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47" w:rsidRPr="00B60647" w:rsidRDefault="00B60647" w:rsidP="00B60647">
      <w:pPr>
        <w:suppressAutoHyphens/>
        <w:jc w:val="center"/>
        <w:rPr>
          <w:rFonts w:eastAsia="SimSun"/>
          <w:i/>
          <w:iCs/>
          <w:sz w:val="48"/>
          <w:szCs w:val="48"/>
          <w:rtl/>
          <w:lang w:eastAsia="zh-CN"/>
        </w:rPr>
      </w:pPr>
      <w:r w:rsidRPr="00B60647">
        <w:rPr>
          <w:rFonts w:eastAsia="SimSun" w:hint="cs"/>
          <w:i/>
          <w:iCs/>
          <w:sz w:val="48"/>
          <w:szCs w:val="48"/>
          <w:rtl/>
          <w:lang w:eastAsia="zh-CN"/>
        </w:rPr>
        <w:t>خصائص اللغات السامية</w:t>
      </w:r>
    </w:p>
    <w:p w:rsidR="00B60647" w:rsidRPr="00B60647" w:rsidRDefault="00B60647" w:rsidP="00B60647">
      <w:pPr>
        <w:pStyle w:val="papersubtitle"/>
        <w:tabs>
          <w:tab w:val="left" w:pos="4221"/>
          <w:tab w:val="center" w:pos="5216"/>
        </w:tabs>
        <w:bidi/>
        <w:rPr>
          <w:i/>
          <w:iCs/>
          <w:rtl/>
        </w:rPr>
      </w:pPr>
      <w:r w:rsidRPr="00B60647">
        <w:rPr>
          <w:rFonts w:hint="cs"/>
          <w:i/>
          <w:iCs/>
          <w:rtl/>
        </w:rPr>
        <w:t>بحث في اللغة العربية</w:t>
      </w:r>
    </w:p>
    <w:p w:rsidR="00B60647" w:rsidRPr="002C1A89" w:rsidRDefault="00B60647" w:rsidP="00B60647">
      <w:pPr>
        <w:pStyle w:val="papersubtitle"/>
        <w:tabs>
          <w:tab w:val="left" w:pos="4221"/>
          <w:tab w:val="center" w:pos="5216"/>
        </w:tabs>
        <w:bidi/>
        <w:rPr>
          <w:i/>
          <w:iCs/>
          <w:sz w:val="18"/>
          <w:szCs w:val="18"/>
          <w:rtl/>
        </w:rPr>
      </w:pPr>
      <w:r w:rsidRPr="002C1A89">
        <w:rPr>
          <w:rFonts w:hint="cs"/>
          <w:i/>
          <w:iCs/>
          <w:sz w:val="18"/>
          <w:szCs w:val="18"/>
          <w:rtl/>
        </w:rPr>
        <w:t xml:space="preserve">ندى </w:t>
      </w:r>
      <w:proofErr w:type="spellStart"/>
      <w:r w:rsidRPr="002C1A89">
        <w:rPr>
          <w:rFonts w:hint="cs"/>
          <w:i/>
          <w:iCs/>
          <w:sz w:val="18"/>
          <w:szCs w:val="18"/>
          <w:rtl/>
        </w:rPr>
        <w:t>الضاهر</w:t>
      </w:r>
      <w:proofErr w:type="spellEnd"/>
    </w:p>
    <w:p w:rsidR="00B60647" w:rsidRPr="002C1A89" w:rsidRDefault="00B60647" w:rsidP="00B60647">
      <w:pPr>
        <w:pStyle w:val="papersubtitle"/>
        <w:tabs>
          <w:tab w:val="left" w:pos="4221"/>
          <w:tab w:val="center" w:pos="5216"/>
        </w:tabs>
        <w:bidi/>
        <w:rPr>
          <w:i/>
          <w:iCs/>
          <w:sz w:val="18"/>
          <w:szCs w:val="18"/>
          <w:rtl/>
        </w:rPr>
      </w:pPr>
      <w:r w:rsidRPr="002C1A89">
        <w:rPr>
          <w:rFonts w:hint="cs"/>
          <w:i/>
          <w:iCs/>
          <w:sz w:val="18"/>
          <w:szCs w:val="18"/>
          <w:rtl/>
        </w:rPr>
        <w:t>قسم اللغة العربية</w:t>
      </w:r>
    </w:p>
    <w:p w:rsidR="00B60647" w:rsidRPr="002C1A89" w:rsidRDefault="00B60647" w:rsidP="00B60647">
      <w:pPr>
        <w:pStyle w:val="papersubtitle"/>
        <w:tabs>
          <w:tab w:val="left" w:pos="4221"/>
          <w:tab w:val="center" w:pos="5216"/>
        </w:tabs>
        <w:bidi/>
        <w:rPr>
          <w:i/>
          <w:iCs/>
          <w:sz w:val="18"/>
          <w:szCs w:val="18"/>
          <w:rtl/>
        </w:rPr>
      </w:pPr>
      <w:r w:rsidRPr="002C1A89">
        <w:rPr>
          <w:rFonts w:hint="cs"/>
          <w:i/>
          <w:iCs/>
          <w:sz w:val="18"/>
          <w:szCs w:val="18"/>
          <w:rtl/>
        </w:rPr>
        <w:t>كلية اللغات _جامعة المدينة العالمية</w:t>
      </w:r>
    </w:p>
    <w:p w:rsidR="00B60647" w:rsidRPr="002C1A89" w:rsidRDefault="00B60647" w:rsidP="00B60647">
      <w:pPr>
        <w:pStyle w:val="papersubtitle"/>
        <w:tabs>
          <w:tab w:val="left" w:pos="4221"/>
          <w:tab w:val="center" w:pos="5216"/>
        </w:tabs>
        <w:bidi/>
        <w:rPr>
          <w:rFonts w:ascii="Calibri" w:hAnsi="Calibri" w:cs="AL-Hotham"/>
          <w:color w:val="000000"/>
          <w:sz w:val="18"/>
          <w:szCs w:val="18"/>
          <w:rtl/>
        </w:rPr>
      </w:pPr>
      <w:r w:rsidRPr="002C1A89">
        <w:rPr>
          <w:rFonts w:hint="cs"/>
          <w:i/>
          <w:iCs/>
          <w:sz w:val="18"/>
          <w:szCs w:val="18"/>
          <w:rtl/>
        </w:rPr>
        <w:t>شاه علم _ماليزيا</w:t>
      </w:r>
    </w:p>
    <w:p w:rsidR="00B60647" w:rsidRPr="002C1A89" w:rsidRDefault="00B60647" w:rsidP="00B60647">
      <w:pPr>
        <w:bidi/>
        <w:spacing w:after="120" w:line="520" w:lineRule="exact"/>
        <w:jc w:val="lowKashida"/>
        <w:rPr>
          <w:rFonts w:ascii="Calibri" w:hAnsi="Calibri" w:cs="AL-Hotham"/>
          <w:color w:val="000000"/>
          <w:sz w:val="18"/>
          <w:szCs w:val="18"/>
          <w:rtl/>
        </w:rPr>
        <w:sectPr w:rsidR="00B60647" w:rsidRPr="002C1A89" w:rsidSect="0008535C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B60647" w:rsidRDefault="00B60647" w:rsidP="00A03FCE">
      <w:pPr>
        <w:pStyle w:val="1"/>
        <w:numPr>
          <w:ilvl w:val="0"/>
          <w:numId w:val="0"/>
        </w:numPr>
        <w:bidi/>
        <w:ind w:firstLine="216"/>
        <w:jc w:val="left"/>
        <w:rPr>
          <w:rFonts w:ascii="Calibri" w:hAnsi="Calibri" w:cs="AL-Hotham"/>
          <w:color w:val="000000"/>
          <w:sz w:val="36"/>
          <w:szCs w:val="32"/>
          <w:rtl/>
        </w:rPr>
      </w:pPr>
      <w:r w:rsidRPr="00B60647">
        <w:rPr>
          <w:rFonts w:hint="cs"/>
          <w:b/>
          <w:bCs/>
          <w:i/>
          <w:iCs/>
          <w:rtl/>
        </w:rPr>
        <w:lastRenderedPageBreak/>
        <w:t>المقدمة: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  <w:r w:rsidRPr="00B60647">
        <w:rPr>
          <w:rFonts w:eastAsia="SimSun"/>
          <w:spacing w:val="-1"/>
          <w:sz w:val="20"/>
          <w:szCs w:val="20"/>
          <w:rtl/>
        </w:rPr>
        <w:t xml:space="preserve">توجد خصائص مشتركة للغات السامية التي منها اللغة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العربية؛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لأن اللغة العربية هي إحدى اللغات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السامية،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وهي أفصحها وأرفعها وأرقاها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جميعًا،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وهي لغة القرآن الكريم والحديث النبوي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الشريف،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ولغة الآثار الأدبية من شعر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ونثر،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وهي اللغة السائدة في اثنتين وعشرين دولة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عربية،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وهي إحدى اللغات الخمس الرسمية والمعتمدة في الأمم المتحدة وفي جميع المنظمات والمؤتمرات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الدولية،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ويتطلع إلى إتقانها الملايين من المسلمين بصفتها لغة الإسلام</w:t>
      </w:r>
      <w:r w:rsidRPr="00B60647">
        <w:rPr>
          <w:rFonts w:eastAsia="SimSun" w:hint="cs"/>
          <w:spacing w:val="-1"/>
          <w:sz w:val="20"/>
          <w:szCs w:val="20"/>
          <w:rtl/>
        </w:rPr>
        <w:t>.</w:t>
      </w:r>
    </w:p>
    <w:p w:rsidR="004D6AA0" w:rsidRPr="00B60647" w:rsidRDefault="00B60647" w:rsidP="00A03FCE">
      <w:pPr>
        <w:pStyle w:val="1"/>
        <w:numPr>
          <w:ilvl w:val="0"/>
          <w:numId w:val="0"/>
        </w:numPr>
        <w:bidi/>
        <w:ind w:firstLine="216"/>
        <w:jc w:val="left"/>
        <w:rPr>
          <w:spacing w:val="-1"/>
          <w:rtl/>
        </w:rPr>
      </w:pPr>
      <w:r w:rsidRPr="00A03FCE">
        <w:rPr>
          <w:rFonts w:hint="cs"/>
          <w:b/>
          <w:bCs/>
          <w:i/>
          <w:iCs/>
          <w:rtl/>
        </w:rPr>
        <w:t>الموضوع: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r w:rsidRPr="00B60647">
        <w:rPr>
          <w:rFonts w:eastAsia="SimSun"/>
          <w:spacing w:val="-1"/>
          <w:sz w:val="20"/>
          <w:szCs w:val="20"/>
          <w:rtl/>
        </w:rPr>
        <w:t xml:space="preserve">تتميز هذه اللغات عن أنواع اللغات الأخرى بمجموعة من المميزات والخصائص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المشتركة،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من أبرزها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أولًا: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r w:rsidRPr="00B60647">
        <w:rPr>
          <w:rFonts w:eastAsia="SimSun"/>
          <w:spacing w:val="-1"/>
          <w:sz w:val="20"/>
          <w:szCs w:val="20"/>
          <w:rtl/>
        </w:rPr>
        <w:t>أن أغلب الكلمات يرجع في اشتقاقه</w:t>
      </w:r>
      <w:r w:rsidRPr="00B60647">
        <w:rPr>
          <w:rFonts w:eastAsia="SimSun" w:hint="cs"/>
          <w:spacing w:val="-1"/>
          <w:sz w:val="20"/>
          <w:szCs w:val="20"/>
          <w:rtl/>
        </w:rPr>
        <w:t>ا</w:t>
      </w:r>
      <w:r w:rsidRPr="00B60647">
        <w:rPr>
          <w:rFonts w:eastAsia="SimSun"/>
          <w:spacing w:val="-1"/>
          <w:sz w:val="20"/>
          <w:szCs w:val="20"/>
          <w:rtl/>
        </w:rPr>
        <w:t xml:space="preserve"> إلى أصلٍ ذي ثلاثة أحرف صامتة. ونحن نعرف أن الحروف في اللغة العربية تنقسم إلى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قسمين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حروف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صامتة،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وحروف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صائتة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يعني صوامت وصوائت</w:t>
      </w:r>
      <w:r w:rsidRPr="00B60647">
        <w:rPr>
          <w:rFonts w:eastAsia="SimSun" w:hint="cs"/>
          <w:spacing w:val="-1"/>
          <w:sz w:val="20"/>
          <w:szCs w:val="20"/>
          <w:rtl/>
        </w:rPr>
        <w:t>.</w:t>
      </w:r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r w:rsidRPr="00B60647">
        <w:rPr>
          <w:rFonts w:eastAsia="SimSun"/>
          <w:spacing w:val="-1"/>
          <w:sz w:val="20"/>
          <w:szCs w:val="20"/>
          <w:rtl/>
        </w:rPr>
        <w:t>م</w:t>
      </w:r>
      <w:r w:rsidRPr="00B60647">
        <w:rPr>
          <w:rFonts w:eastAsia="SimSun" w:hint="cs"/>
          <w:spacing w:val="-1"/>
          <w:sz w:val="20"/>
          <w:szCs w:val="20"/>
          <w:rtl/>
        </w:rPr>
        <w:t>ن</w:t>
      </w:r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خصيصة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الصوامت أنه يقف حاجز</w:t>
      </w:r>
      <w:r w:rsidRPr="00B60647">
        <w:rPr>
          <w:rFonts w:eastAsia="SimSun" w:hint="cs"/>
          <w:spacing w:val="-1"/>
          <w:sz w:val="20"/>
          <w:szCs w:val="20"/>
          <w:rtl/>
        </w:rPr>
        <w:t>ًا</w:t>
      </w:r>
      <w:r w:rsidRPr="00B60647">
        <w:rPr>
          <w:rFonts w:eastAsia="SimSun"/>
          <w:spacing w:val="-1"/>
          <w:sz w:val="20"/>
          <w:szCs w:val="20"/>
          <w:rtl/>
        </w:rPr>
        <w:t xml:space="preserve"> أو عائق</w:t>
      </w:r>
      <w:r w:rsidRPr="00B60647">
        <w:rPr>
          <w:rFonts w:eastAsia="SimSun" w:hint="cs"/>
          <w:spacing w:val="-1"/>
          <w:sz w:val="20"/>
          <w:szCs w:val="20"/>
          <w:rtl/>
        </w:rPr>
        <w:t>ًا</w:t>
      </w:r>
      <w:r w:rsidRPr="00B60647">
        <w:rPr>
          <w:rFonts w:eastAsia="SimSun"/>
          <w:spacing w:val="-1"/>
          <w:sz w:val="20"/>
          <w:szCs w:val="20"/>
          <w:rtl/>
        </w:rPr>
        <w:t xml:space="preserve"> في جهاز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التصويت،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ثم يجتاز الصوت ذلك الحاجز أو العائق</w:t>
      </w:r>
      <w:r w:rsidRPr="00B60647">
        <w:rPr>
          <w:rFonts w:eastAsia="SimSun" w:hint="cs"/>
          <w:spacing w:val="-1"/>
          <w:sz w:val="20"/>
          <w:szCs w:val="20"/>
          <w:rtl/>
        </w:rPr>
        <w:t>.</w:t>
      </w:r>
      <w:r w:rsidRPr="00B60647">
        <w:rPr>
          <w:rFonts w:eastAsia="SimSun"/>
          <w:spacing w:val="-1"/>
          <w:sz w:val="20"/>
          <w:szCs w:val="20"/>
          <w:rtl/>
        </w:rPr>
        <w:t xml:space="preserve"> أما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الصائت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فلا يقف عائق</w:t>
      </w:r>
      <w:r w:rsidRPr="00B60647">
        <w:rPr>
          <w:rFonts w:eastAsia="SimSun" w:hint="cs"/>
          <w:spacing w:val="-1"/>
          <w:sz w:val="20"/>
          <w:szCs w:val="20"/>
          <w:rtl/>
        </w:rPr>
        <w:t>ًا</w:t>
      </w:r>
      <w:r w:rsidRPr="00B60647">
        <w:rPr>
          <w:rFonts w:eastAsia="SimSun"/>
          <w:spacing w:val="-1"/>
          <w:sz w:val="20"/>
          <w:szCs w:val="20"/>
          <w:rtl/>
        </w:rPr>
        <w:t xml:space="preserve"> أمامه في جهاز التصويت لا عائق كلي ولا عائق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جزئي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ف</w:t>
      </w:r>
      <w:r w:rsidRPr="00B60647">
        <w:rPr>
          <w:rFonts w:eastAsia="SimSun"/>
          <w:spacing w:val="-1"/>
          <w:sz w:val="20"/>
          <w:szCs w:val="20"/>
          <w:rtl/>
        </w:rPr>
        <w:t xml:space="preserve">عندما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أقول: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"أَ،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أُ،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</w:t>
      </w:r>
      <w:r w:rsidRPr="00B60647">
        <w:rPr>
          <w:rFonts w:eastAsia="SimSun" w:hint="cs"/>
          <w:spacing w:val="-1"/>
          <w:sz w:val="20"/>
          <w:szCs w:val="20"/>
          <w:rtl/>
        </w:rPr>
        <w:t>ِ</w:t>
      </w:r>
      <w:r w:rsidRPr="00B60647">
        <w:rPr>
          <w:rFonts w:eastAsia="SimSun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إذن هنا لا عائق كلي ولا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جزئي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الأصوات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الصائتة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-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صائت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يعني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مصوت</w:t>
      </w:r>
      <w:r w:rsidRPr="00B60647">
        <w:rPr>
          <w:rFonts w:eastAsia="SimSun" w:hint="cs"/>
          <w:spacing w:val="-1"/>
          <w:sz w:val="20"/>
          <w:szCs w:val="20"/>
          <w:rtl/>
        </w:rPr>
        <w:t>-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الأصوات الواضحة في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السمع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r w:rsidRPr="00B60647">
        <w:rPr>
          <w:rFonts w:eastAsia="SimSun"/>
          <w:spacing w:val="-1"/>
          <w:sz w:val="20"/>
          <w:szCs w:val="20"/>
          <w:rtl/>
        </w:rPr>
        <w:t>ولذلك أصوات اللين</w:t>
      </w:r>
      <w:r w:rsidRPr="00B60647">
        <w:rPr>
          <w:rFonts w:eastAsia="SimSun" w:hint="cs"/>
          <w:spacing w:val="-1"/>
          <w:sz w:val="20"/>
          <w:szCs w:val="20"/>
          <w:rtl/>
        </w:rPr>
        <w:t xml:space="preserve"> -</w:t>
      </w:r>
      <w:r w:rsidRPr="00B60647">
        <w:rPr>
          <w:rFonts w:eastAsia="SimSun"/>
          <w:spacing w:val="-1"/>
          <w:sz w:val="20"/>
          <w:szCs w:val="20"/>
          <w:rtl/>
        </w:rPr>
        <w:t xml:space="preserve">في اللغة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العربية</w:t>
      </w:r>
      <w:r w:rsidRPr="00B60647">
        <w:rPr>
          <w:rFonts w:eastAsia="SimSun" w:hint="cs"/>
          <w:spacing w:val="-1"/>
          <w:sz w:val="20"/>
          <w:szCs w:val="20"/>
          <w:rtl/>
        </w:rPr>
        <w:t>-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القصيرة: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الفتحة والضمة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والكسرة،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>الطويلة: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الألف والواو والياء. الألف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مطلقًا؛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لأن الألف لا بد أن يكون قبلها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فتحة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و</w:t>
      </w:r>
      <w:r w:rsidRPr="00B60647">
        <w:rPr>
          <w:rFonts w:eastAsia="SimSun"/>
          <w:spacing w:val="-1"/>
          <w:sz w:val="20"/>
          <w:szCs w:val="20"/>
          <w:rtl/>
        </w:rPr>
        <w:t xml:space="preserve">لا بد أن تكون صوت لين. أما الضمة والياء متى تكونان من أصوات اللين ومتى لا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تكونان؟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تكونان من أصوات اللين إذا كانت الواو أو الياء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ساكنة،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وقبلها حركة مجانسة يعني واو</w:t>
      </w:r>
      <w:r w:rsidRPr="00B60647">
        <w:rPr>
          <w:rFonts w:eastAsia="SimSun" w:hint="cs"/>
          <w:spacing w:val="-1"/>
          <w:sz w:val="20"/>
          <w:szCs w:val="20"/>
          <w:rtl/>
        </w:rPr>
        <w:t>ًا</w:t>
      </w:r>
      <w:r w:rsidRPr="00B60647">
        <w:rPr>
          <w:rFonts w:eastAsia="SimSun"/>
          <w:spacing w:val="-1"/>
          <w:sz w:val="20"/>
          <w:szCs w:val="20"/>
          <w:rtl/>
        </w:rPr>
        <w:t xml:space="preserve"> ساكنة وقبلها ضمة أو ياء ساكنة وقبلها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كسر</w:t>
      </w:r>
      <w:r w:rsidRPr="00B60647">
        <w:rPr>
          <w:rFonts w:eastAsia="SimSun" w:hint="cs"/>
          <w:spacing w:val="-1"/>
          <w:sz w:val="20"/>
          <w:szCs w:val="20"/>
          <w:rtl/>
        </w:rPr>
        <w:t>ة: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"يقو"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"يقو"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"يقول"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الواو هنا ساكنة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يقول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الواو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ساكنة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وقبلها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ضم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إذن الواو هنا صوت لين طويل.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مثلًا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يُقِيل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أو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يَقَيل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الياء ساكنة وقبلها كسر إذن حركة مجانسة الكسر تناسب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الياء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إذن الياء هنا صوت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لين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علة طويلة الواو ساكنة وقبلها حركة مجانسة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الضم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إذن الواو هنا صوت لين طويل أو صوت مد ألف أو واو أو ياء الألف مطلقًا صوت لين طويل لماذا؟ 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  <w:r w:rsidRPr="00B60647">
        <w:rPr>
          <w:rFonts w:eastAsia="SimSun"/>
          <w:spacing w:val="-1"/>
          <w:sz w:val="20"/>
          <w:szCs w:val="20"/>
          <w:rtl/>
        </w:rPr>
        <w:t xml:space="preserve">لأن الألف لا بد أن تكون ساكنة وقبلها حركة مجانسة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الفتح،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أما الواو والياء فتارة تكونان من أصوات اللين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الطويلة،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وتارة تكونان من </w:t>
      </w:r>
      <w:r w:rsidRPr="00B60647">
        <w:rPr>
          <w:rFonts w:eastAsia="SimSun" w:hint="cs"/>
          <w:spacing w:val="-1"/>
          <w:sz w:val="20"/>
          <w:szCs w:val="20"/>
          <w:rtl/>
        </w:rPr>
        <w:t>ال</w:t>
      </w:r>
      <w:r w:rsidRPr="00B60647">
        <w:rPr>
          <w:rFonts w:eastAsia="SimSun"/>
          <w:spacing w:val="-1"/>
          <w:sz w:val="20"/>
          <w:szCs w:val="20"/>
          <w:rtl/>
        </w:rPr>
        <w:t xml:space="preserve">أصوات الشبيهة بأصوات اللين. 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r w:rsidRPr="00B60647">
        <w:rPr>
          <w:rFonts w:eastAsia="SimSun" w:hint="cs"/>
          <w:spacing w:val="-1"/>
          <w:sz w:val="20"/>
          <w:szCs w:val="20"/>
          <w:rtl/>
        </w:rPr>
        <w:t>وهناك</w:t>
      </w:r>
      <w:r w:rsidRPr="00B60647">
        <w:rPr>
          <w:rFonts w:eastAsia="SimSun"/>
          <w:spacing w:val="-1"/>
          <w:sz w:val="20"/>
          <w:szCs w:val="20"/>
          <w:rtl/>
        </w:rPr>
        <w:t xml:space="preserve"> شرطان لتكون</w:t>
      </w:r>
      <w:r w:rsidRPr="00B60647">
        <w:rPr>
          <w:rFonts w:eastAsia="SimSun" w:hint="cs"/>
          <w:spacing w:val="-1"/>
          <w:sz w:val="20"/>
          <w:szCs w:val="20"/>
          <w:rtl/>
        </w:rPr>
        <w:t>ا</w:t>
      </w:r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(</w:t>
      </w:r>
      <w:r w:rsidRPr="00B60647">
        <w:rPr>
          <w:rFonts w:eastAsia="SimSun"/>
          <w:spacing w:val="-1"/>
          <w:sz w:val="20"/>
          <w:szCs w:val="20"/>
          <w:rtl/>
        </w:rPr>
        <w:t>الياء والواو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)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r w:rsidRPr="00B60647">
        <w:rPr>
          <w:rFonts w:eastAsia="SimSun"/>
          <w:spacing w:val="-1"/>
          <w:sz w:val="20"/>
          <w:szCs w:val="20"/>
          <w:rtl/>
        </w:rPr>
        <w:t xml:space="preserve">من أصوات اللين الطويلة. الشرطان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هما: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أن يكون الصوت صوت الواو أو الياء ساكن</w:t>
      </w:r>
      <w:r w:rsidRPr="00B60647">
        <w:rPr>
          <w:rFonts w:eastAsia="SimSun" w:hint="cs"/>
          <w:spacing w:val="-1"/>
          <w:sz w:val="20"/>
          <w:szCs w:val="20"/>
          <w:rtl/>
        </w:rPr>
        <w:t>ًا</w:t>
      </w:r>
      <w:r w:rsidRPr="00B60647">
        <w:rPr>
          <w:rFonts w:eastAsia="SimSun"/>
          <w:spacing w:val="-1"/>
          <w:sz w:val="20"/>
          <w:szCs w:val="20"/>
          <w:rtl/>
        </w:rPr>
        <w:t xml:space="preserve"> وقبله حركة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مجانسة،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ف</w:t>
      </w:r>
      <w:r w:rsidRPr="00B60647">
        <w:rPr>
          <w:rFonts w:eastAsia="SimSun"/>
          <w:spacing w:val="-1"/>
          <w:sz w:val="20"/>
          <w:szCs w:val="20"/>
          <w:rtl/>
        </w:rPr>
        <w:t xml:space="preserve">إذا كانت الواو ليست ساكنة </w:t>
      </w:r>
      <w:r w:rsidRPr="00B60647">
        <w:rPr>
          <w:rFonts w:eastAsia="SimSun" w:hint="cs"/>
          <w:spacing w:val="-1"/>
          <w:sz w:val="20"/>
          <w:szCs w:val="20"/>
          <w:rtl/>
        </w:rPr>
        <w:t>ف</w:t>
      </w:r>
      <w:r w:rsidRPr="00B60647">
        <w:rPr>
          <w:rFonts w:eastAsia="SimSun"/>
          <w:spacing w:val="-1"/>
          <w:sz w:val="20"/>
          <w:szCs w:val="20"/>
          <w:rtl/>
        </w:rPr>
        <w:t>ليست من أصوات اللين الطويلة</w:t>
      </w:r>
      <w:r w:rsidRPr="00B60647">
        <w:rPr>
          <w:rFonts w:eastAsia="SimSun" w:hint="cs"/>
          <w:spacing w:val="-1"/>
          <w:sz w:val="20"/>
          <w:szCs w:val="20"/>
          <w:rtl/>
        </w:rPr>
        <w:t>.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  <w:r w:rsidRPr="00B60647">
        <w:rPr>
          <w:rFonts w:eastAsia="SimSun"/>
          <w:spacing w:val="-1"/>
          <w:sz w:val="20"/>
          <w:szCs w:val="20"/>
          <w:rtl/>
        </w:rPr>
        <w:t xml:space="preserve">عندما نقول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مثلًا: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وهب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ورث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ف</w:t>
      </w:r>
      <w:r w:rsidRPr="00B60647">
        <w:rPr>
          <w:rFonts w:eastAsia="SimSun"/>
          <w:spacing w:val="-1"/>
          <w:sz w:val="20"/>
          <w:szCs w:val="20"/>
          <w:rtl/>
        </w:rPr>
        <w:t xml:space="preserve">الواو محركة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بالفتح،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أو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مثلًا: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وزن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ي</w:t>
      </w:r>
      <w:r w:rsidRPr="00B60647">
        <w:rPr>
          <w:rFonts w:eastAsia="SimSun" w:hint="cs"/>
          <w:spacing w:val="-1"/>
          <w:sz w:val="20"/>
          <w:szCs w:val="20"/>
          <w:rtl/>
        </w:rPr>
        <w:t>َ</w:t>
      </w:r>
      <w:r w:rsidRPr="00B60647">
        <w:rPr>
          <w:rFonts w:eastAsia="SimSun"/>
          <w:spacing w:val="-1"/>
          <w:sz w:val="20"/>
          <w:szCs w:val="20"/>
          <w:rtl/>
        </w:rPr>
        <w:t>زن،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الياء محركة بالفتح ليست ساكنة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ليست الواو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ساكنة؛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إذن ليست من أصوات اللين الطويلة ولكنها شبه صوت لين. 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  <w:r w:rsidRPr="00B60647">
        <w:rPr>
          <w:rFonts w:eastAsia="SimSun"/>
          <w:spacing w:val="-1"/>
          <w:sz w:val="20"/>
          <w:szCs w:val="20"/>
          <w:rtl/>
        </w:rPr>
        <w:t xml:space="preserve">أيضًا إذا كان قبل الواو أو الياء حركة غير مجانسة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مثل: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بيت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ف</w:t>
      </w:r>
      <w:r w:rsidRPr="00B60647">
        <w:rPr>
          <w:rFonts w:eastAsia="SimSun"/>
          <w:spacing w:val="-1"/>
          <w:sz w:val="20"/>
          <w:szCs w:val="20"/>
          <w:rtl/>
        </w:rPr>
        <w:t xml:space="preserve">الياء ساكنة ولكن قبلها حركة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الفتح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الفتحة ليست </w:t>
      </w:r>
      <w:r w:rsidRPr="00B60647">
        <w:rPr>
          <w:rFonts w:eastAsia="SimSun"/>
          <w:spacing w:val="-1"/>
          <w:sz w:val="20"/>
          <w:szCs w:val="20"/>
          <w:rtl/>
        </w:rPr>
        <w:lastRenderedPageBreak/>
        <w:t xml:space="preserve">مجانسة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للياء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ف</w:t>
      </w:r>
      <w:r w:rsidRPr="00B60647">
        <w:rPr>
          <w:rFonts w:eastAsia="SimSun"/>
          <w:spacing w:val="-1"/>
          <w:sz w:val="20"/>
          <w:szCs w:val="20"/>
          <w:rtl/>
        </w:rPr>
        <w:t xml:space="preserve">الياء ليست صوت لين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طويل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r w:rsidRPr="00B60647">
        <w:rPr>
          <w:rFonts w:eastAsia="SimSun"/>
          <w:spacing w:val="-1"/>
          <w:sz w:val="20"/>
          <w:szCs w:val="20"/>
          <w:rtl/>
        </w:rPr>
        <w:t xml:space="preserve">لأن الياء ساكنة ولكن ليس قبلها حركة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مجانسة،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ليست الكسرة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قبلها،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إنما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نقول: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ب</w:t>
      </w:r>
      <w:r w:rsidRPr="00B60647">
        <w:rPr>
          <w:rFonts w:eastAsia="SimSun" w:hint="cs"/>
          <w:spacing w:val="-1"/>
          <w:sz w:val="20"/>
          <w:szCs w:val="20"/>
          <w:rtl/>
        </w:rPr>
        <w:t>َ</w:t>
      </w:r>
      <w:r w:rsidRPr="00B60647">
        <w:rPr>
          <w:rFonts w:eastAsia="SimSun"/>
          <w:spacing w:val="-1"/>
          <w:sz w:val="20"/>
          <w:szCs w:val="20"/>
          <w:rtl/>
        </w:rPr>
        <w:t>ي</w:t>
      </w:r>
      <w:r w:rsidRPr="00B60647">
        <w:rPr>
          <w:rFonts w:eastAsia="SimSun" w:hint="cs"/>
          <w:spacing w:val="-1"/>
          <w:sz w:val="20"/>
          <w:szCs w:val="20"/>
          <w:rtl/>
        </w:rPr>
        <w:t>ْ</w:t>
      </w:r>
      <w:r w:rsidRPr="00B60647">
        <w:rPr>
          <w:rFonts w:eastAsia="SimSun"/>
          <w:spacing w:val="-1"/>
          <w:sz w:val="20"/>
          <w:szCs w:val="20"/>
          <w:rtl/>
        </w:rPr>
        <w:t>ت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الياء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ساكنة،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هنا</w:t>
      </w:r>
      <w:r w:rsidRPr="00B60647">
        <w:rPr>
          <w:rFonts w:eastAsia="SimSun"/>
          <w:spacing w:val="-1"/>
          <w:sz w:val="20"/>
          <w:szCs w:val="20"/>
          <w:rtl/>
        </w:rPr>
        <w:t xml:space="preserve"> شرط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موجود،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ولكن الشرط الآخر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مفتقد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وهو</w:t>
      </w:r>
      <w:r w:rsidRPr="00B60647">
        <w:rPr>
          <w:rFonts w:eastAsia="SimSun"/>
          <w:spacing w:val="-1"/>
          <w:sz w:val="20"/>
          <w:szCs w:val="20"/>
          <w:rtl/>
        </w:rPr>
        <w:t xml:space="preserve"> مجانس</w:t>
      </w:r>
      <w:r w:rsidRPr="00B60647">
        <w:rPr>
          <w:rFonts w:eastAsia="SimSun" w:hint="cs"/>
          <w:spacing w:val="-1"/>
          <w:sz w:val="20"/>
          <w:szCs w:val="20"/>
          <w:rtl/>
        </w:rPr>
        <w:t>ته</w:t>
      </w:r>
      <w:r w:rsidRPr="00B60647">
        <w:rPr>
          <w:rFonts w:eastAsia="SimSun"/>
          <w:spacing w:val="-1"/>
          <w:sz w:val="20"/>
          <w:szCs w:val="20"/>
          <w:rtl/>
        </w:rPr>
        <w:t xml:space="preserve"> لحركة</w:t>
      </w:r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r w:rsidRPr="00B60647">
        <w:rPr>
          <w:rFonts w:eastAsia="SimSun"/>
          <w:spacing w:val="-1"/>
          <w:sz w:val="20"/>
          <w:szCs w:val="20"/>
          <w:rtl/>
        </w:rPr>
        <w:t xml:space="preserve">ليست من أصوات اللين الطويلة. 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proofErr w:type="spellStart"/>
      <w:r w:rsidRPr="00B60647">
        <w:rPr>
          <w:rFonts w:eastAsia="SimSun"/>
          <w:spacing w:val="-1"/>
          <w:sz w:val="20"/>
          <w:szCs w:val="20"/>
          <w:rtl/>
        </w:rPr>
        <w:t>"يوم"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الياء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مفتوحة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إذن ليست الياء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ساكنة،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الواو هنا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ساكنة،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ولكن قبلها حركة غير مجانسة</w:t>
      </w:r>
      <w:r w:rsidRPr="00B60647">
        <w:rPr>
          <w:rFonts w:eastAsia="SimSun" w:hint="cs"/>
          <w:spacing w:val="-1"/>
          <w:sz w:val="20"/>
          <w:szCs w:val="20"/>
          <w:rtl/>
        </w:rPr>
        <w:t>.</w:t>
      </w:r>
      <w:r w:rsidRPr="00B60647">
        <w:rPr>
          <w:rFonts w:eastAsia="SimSun"/>
          <w:spacing w:val="-1"/>
          <w:sz w:val="20"/>
          <w:szCs w:val="20"/>
          <w:rtl/>
        </w:rPr>
        <w:t xml:space="preserve"> متى تكون الواو من أصوات اللين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الطويلة؟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تكون إذا كانت ساكنة وقبلها حركة مجانسة هي الضمة. متى تكون الياء من أصوات اللين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الطويلة؟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إذا كانت الياء ساكنة وقبلها حركة مجانسة هي الكسر. الواو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ساكنة،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وقبلها حركة مجانسة هي الضمة.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  <w:r w:rsidRPr="00B60647">
        <w:rPr>
          <w:rFonts w:eastAsia="SimSun"/>
          <w:spacing w:val="-1"/>
          <w:sz w:val="20"/>
          <w:szCs w:val="20"/>
          <w:rtl/>
        </w:rPr>
        <w:t xml:space="preserve">إذا افتقد شرط من الشرطين إذن </w:t>
      </w:r>
      <w:r w:rsidRPr="00B60647">
        <w:rPr>
          <w:rFonts w:eastAsia="SimSun" w:hint="cs"/>
          <w:spacing w:val="-1"/>
          <w:sz w:val="20"/>
          <w:szCs w:val="20"/>
          <w:rtl/>
        </w:rPr>
        <w:t>ف</w:t>
      </w:r>
      <w:r w:rsidRPr="00B60647">
        <w:rPr>
          <w:rFonts w:eastAsia="SimSun"/>
          <w:spacing w:val="-1"/>
          <w:sz w:val="20"/>
          <w:szCs w:val="20"/>
          <w:rtl/>
        </w:rPr>
        <w:t>ل</w:t>
      </w:r>
      <w:r w:rsidRPr="00B60647">
        <w:rPr>
          <w:rFonts w:eastAsia="SimSun" w:hint="cs"/>
          <w:spacing w:val="-1"/>
          <w:sz w:val="20"/>
          <w:szCs w:val="20"/>
          <w:rtl/>
        </w:rPr>
        <w:t>ا تكون</w:t>
      </w:r>
      <w:r w:rsidRPr="00B60647">
        <w:rPr>
          <w:rFonts w:eastAsia="SimSun"/>
          <w:spacing w:val="-1"/>
          <w:sz w:val="20"/>
          <w:szCs w:val="20"/>
          <w:rtl/>
        </w:rPr>
        <w:t xml:space="preserve"> الواو أو الياء من أصوات اللين في هذه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الحالة،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ولكن من أشباه أصوات اللين</w:t>
      </w:r>
      <w:r w:rsidRPr="00B60647">
        <w:rPr>
          <w:rFonts w:eastAsia="SimSun" w:hint="cs"/>
          <w:spacing w:val="-1"/>
          <w:sz w:val="20"/>
          <w:szCs w:val="20"/>
          <w:rtl/>
        </w:rPr>
        <w:t>.</w:t>
      </w:r>
      <w:r w:rsidRPr="00B60647">
        <w:rPr>
          <w:rFonts w:eastAsia="SimSun"/>
          <w:spacing w:val="-1"/>
          <w:sz w:val="20"/>
          <w:szCs w:val="20"/>
          <w:rtl/>
        </w:rPr>
        <w:t xml:space="preserve"> إذن تتميز اللغات السامية عن أنواع اللغات الأخرى بمميزات وخصائص مشتركة من أبرزها ما يلي: 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  <w:r w:rsidRPr="00B60647">
        <w:rPr>
          <w:rFonts w:eastAsia="SimSun"/>
          <w:spacing w:val="-1"/>
          <w:sz w:val="20"/>
          <w:szCs w:val="20"/>
          <w:rtl/>
        </w:rPr>
        <w:t>أن أغلب الكلمات يرجع في اشتقاقه</w:t>
      </w:r>
      <w:r w:rsidRPr="00B60647">
        <w:rPr>
          <w:rFonts w:eastAsia="SimSun" w:hint="cs"/>
          <w:spacing w:val="-1"/>
          <w:sz w:val="20"/>
          <w:szCs w:val="20"/>
          <w:rtl/>
        </w:rPr>
        <w:t>ا</w:t>
      </w:r>
      <w:r w:rsidRPr="00B60647">
        <w:rPr>
          <w:rFonts w:eastAsia="SimSun"/>
          <w:spacing w:val="-1"/>
          <w:sz w:val="20"/>
          <w:szCs w:val="20"/>
          <w:rtl/>
        </w:rPr>
        <w:t xml:space="preserve"> إلى أصل ذي ثلاثة أحرف يعني أصوات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صامتة،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وقلنا بأن صامتة يعني ليست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صائتة؛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لأن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الصائت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هو الذي لا يقف عائق أمامه يثنيه عن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طريقه،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الصامت هو الذي يقف عائق أمامه يثنيه عن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طريقه،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أما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الصائت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فالذي لا يقف عائق في جهاز التصويت يثنيه عن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طريقه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وقلنا بأن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الصائت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ينقسم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إلى: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صائت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قصير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وصائت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طويل،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يعني صوت لين قصير وصوت لين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طويل،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صوت اللين القصير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هو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الفتحة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الضمة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الكسرة</w:t>
      </w:r>
      <w:r w:rsidRPr="00B60647">
        <w:rPr>
          <w:rFonts w:eastAsia="SimSun" w:hint="cs"/>
          <w:spacing w:val="-1"/>
          <w:sz w:val="20"/>
          <w:szCs w:val="20"/>
          <w:rtl/>
        </w:rPr>
        <w:t>.</w:t>
      </w:r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صوت اللين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الطويل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الألف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والواو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والياء</w:t>
      </w:r>
      <w:r w:rsidRPr="00B60647">
        <w:rPr>
          <w:rFonts w:eastAsia="SimSun" w:hint="cs"/>
          <w:spacing w:val="-1"/>
          <w:sz w:val="20"/>
          <w:szCs w:val="20"/>
          <w:rtl/>
        </w:rPr>
        <w:t>.</w:t>
      </w:r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نقول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"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أَا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أُُو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إِي"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لا يقف عائق في جهاز التصويت يثني هذا الصوت عند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خروجه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أصوات اللين تخرج دون عائق وتخرج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واضحة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ف</w:t>
      </w:r>
      <w:r w:rsidRPr="00B60647">
        <w:rPr>
          <w:rFonts w:eastAsia="SimSun"/>
          <w:spacing w:val="-1"/>
          <w:sz w:val="20"/>
          <w:szCs w:val="20"/>
          <w:rtl/>
        </w:rPr>
        <w:t xml:space="preserve">ليس هناك عائق في أصوات اللين الطويلة أو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القصيرة،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هذه أصوات اللين. 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r w:rsidRPr="00B60647">
        <w:rPr>
          <w:rFonts w:eastAsia="SimSun"/>
          <w:spacing w:val="-1"/>
          <w:sz w:val="20"/>
          <w:szCs w:val="20"/>
          <w:rtl/>
        </w:rPr>
        <w:t xml:space="preserve">الأصوات الصامتة هي التي يقف عائق في جهاز التصويت عند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خروجها،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ثم يزول هذا العائق عندما نقول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مثلًا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"أبّ أب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أب"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العائق في الشفتين </w:t>
      </w:r>
      <w:r w:rsidRPr="00B60647">
        <w:rPr>
          <w:rFonts w:eastAsia="SimSun" w:hint="cs"/>
          <w:spacing w:val="-1"/>
          <w:sz w:val="20"/>
          <w:szCs w:val="20"/>
          <w:rtl/>
        </w:rPr>
        <w:t xml:space="preserve">أن </w:t>
      </w:r>
      <w:r w:rsidRPr="00B60647">
        <w:rPr>
          <w:rFonts w:eastAsia="SimSun"/>
          <w:spacing w:val="-1"/>
          <w:sz w:val="20"/>
          <w:szCs w:val="20"/>
          <w:rtl/>
        </w:rPr>
        <w:t xml:space="preserve">تلتقي الشفتان التقاء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محكمًا،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مثلًا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الدال: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إد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إد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يقف العائق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حاجز</w:t>
      </w:r>
      <w:r w:rsidRPr="00B60647">
        <w:rPr>
          <w:rFonts w:eastAsia="SimSun" w:hint="cs"/>
          <w:spacing w:val="-1"/>
          <w:sz w:val="20"/>
          <w:szCs w:val="20"/>
          <w:rtl/>
        </w:rPr>
        <w:t>ًا</w:t>
      </w:r>
      <w:r w:rsidRPr="00B60647">
        <w:rPr>
          <w:rFonts w:eastAsia="SimSun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ثم ينفرج فجأة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إج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أو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إد،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يلتقي طرف اللسان بأصول الثنايا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العليا،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ثم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ينفرجان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فجأة،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هذا الالتقاء المحكم هو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العائق،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وهذا التقاء محكم مثلًا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في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أق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إد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إب</w:t>
      </w:r>
      <w:r w:rsidRPr="00B60647">
        <w:rPr>
          <w:rFonts w:eastAsia="SimSun" w:hint="cs"/>
          <w:spacing w:val="-1"/>
          <w:sz w:val="20"/>
          <w:szCs w:val="20"/>
          <w:rtl/>
        </w:rPr>
        <w:t>"،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إق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إك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التقاء محكم.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التقاء غير محكم عندما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نقول: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إز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إز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إش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إس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لأنه سمح بتسرب هواء الصوت</w:t>
      </w:r>
      <w:r w:rsidRPr="00B60647">
        <w:rPr>
          <w:rFonts w:eastAsia="SimSun" w:hint="cs"/>
          <w:spacing w:val="-1"/>
          <w:sz w:val="20"/>
          <w:szCs w:val="20"/>
          <w:rtl/>
        </w:rPr>
        <w:t>.</w:t>
      </w:r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التقاء محكم عندما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نقول: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إج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إد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إق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إد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إب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إت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>.</w:t>
      </w:r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r w:rsidRPr="00B60647">
        <w:rPr>
          <w:rFonts w:eastAsia="SimSun"/>
          <w:spacing w:val="-1"/>
          <w:sz w:val="20"/>
          <w:szCs w:val="20"/>
          <w:rtl/>
        </w:rPr>
        <w:t>إذن أغلب الكلمات يرجع في اشتقاقه</w:t>
      </w:r>
      <w:r w:rsidRPr="00B60647">
        <w:rPr>
          <w:rFonts w:eastAsia="SimSun" w:hint="cs"/>
          <w:spacing w:val="-1"/>
          <w:sz w:val="20"/>
          <w:szCs w:val="20"/>
          <w:rtl/>
        </w:rPr>
        <w:t>ا</w:t>
      </w:r>
      <w:r w:rsidRPr="00B60647">
        <w:rPr>
          <w:rFonts w:eastAsia="SimSun"/>
          <w:spacing w:val="-1"/>
          <w:sz w:val="20"/>
          <w:szCs w:val="20"/>
          <w:rtl/>
        </w:rPr>
        <w:t xml:space="preserve"> إلى أصل ذي ثلاثة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r w:rsidRPr="00B60647">
        <w:rPr>
          <w:rFonts w:eastAsia="SimSun"/>
          <w:spacing w:val="-1"/>
          <w:sz w:val="20"/>
          <w:szCs w:val="20"/>
          <w:rtl/>
        </w:rPr>
        <w:t xml:space="preserve">أحرف صامتة يعني أصوات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صامتة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يعني ليست أصوات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لين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 xml:space="preserve">يعني </w:t>
      </w:r>
      <w:r w:rsidRPr="00B60647">
        <w:rPr>
          <w:rFonts w:eastAsia="SimSun"/>
          <w:spacing w:val="-1"/>
          <w:sz w:val="20"/>
          <w:szCs w:val="20"/>
          <w:rtl/>
        </w:rPr>
        <w:t xml:space="preserve">ليست أصوات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صائتة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أغلب الكلمات يرجع في اشتقاقه في اللغات السامية إلى أصل ذي ثلاثة أحرف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صامتة،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الأحرف الصامتة ثلاثة أحرف مثلًا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ضرب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ال</w:t>
      </w:r>
      <w:r w:rsidRPr="00B60647">
        <w:rPr>
          <w:rFonts w:eastAsia="SimSun"/>
          <w:spacing w:val="-1"/>
          <w:sz w:val="20"/>
          <w:szCs w:val="20"/>
          <w:rtl/>
        </w:rPr>
        <w:t xml:space="preserve">ضاد والراء والباء.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قعد: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ال</w:t>
      </w:r>
      <w:r w:rsidRPr="00B60647">
        <w:rPr>
          <w:rFonts w:eastAsia="SimSun"/>
          <w:spacing w:val="-1"/>
          <w:sz w:val="20"/>
          <w:szCs w:val="20"/>
          <w:rtl/>
        </w:rPr>
        <w:t xml:space="preserve">قاف والعين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والدال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عبد</w:t>
      </w:r>
      <w:r w:rsidRPr="00B60647">
        <w:rPr>
          <w:rFonts w:eastAsia="SimSun" w:hint="cs"/>
          <w:spacing w:val="-1"/>
          <w:sz w:val="20"/>
          <w:szCs w:val="20"/>
          <w:rtl/>
        </w:rPr>
        <w:t>":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العين والباء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والدال،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ذهب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ال</w:t>
      </w:r>
      <w:r w:rsidRPr="00B60647">
        <w:rPr>
          <w:rFonts w:eastAsia="SimSun"/>
          <w:spacing w:val="-1"/>
          <w:sz w:val="20"/>
          <w:szCs w:val="20"/>
          <w:rtl/>
        </w:rPr>
        <w:t xml:space="preserve">ذال والهاء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والباء،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كتب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ال</w:t>
      </w:r>
      <w:r w:rsidRPr="00B60647">
        <w:rPr>
          <w:rFonts w:eastAsia="SimSun"/>
          <w:spacing w:val="-1"/>
          <w:sz w:val="20"/>
          <w:szCs w:val="20"/>
          <w:rtl/>
        </w:rPr>
        <w:t xml:space="preserve">كاف والتاء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والباء،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مثلًا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"</w:t>
      </w:r>
      <w:r w:rsidRPr="00B60647">
        <w:rPr>
          <w:rFonts w:eastAsia="SimSun"/>
          <w:spacing w:val="-1"/>
          <w:sz w:val="20"/>
          <w:szCs w:val="20"/>
          <w:rtl/>
        </w:rPr>
        <w:t xml:space="preserve">قعد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جلس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 xml:space="preserve">ذاكر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ذكر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.</w:t>
      </w:r>
      <w:proofErr w:type="spellEnd"/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ثانيًا: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r w:rsidRPr="00B60647">
        <w:rPr>
          <w:rFonts w:eastAsia="SimSun"/>
          <w:spacing w:val="-1"/>
          <w:sz w:val="20"/>
          <w:szCs w:val="20"/>
          <w:rtl/>
        </w:rPr>
        <w:t xml:space="preserve">لا تكاد توجد في اللغات السامية كلمات مركبة من أكثر من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أصل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وذلك بخلاف اللغات الأخرى مثلًا عندنا في اللغات الهندية الأوربية مثلًا اللغة الفارسية تجد أن الكلمات مركبة من أكثر من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أصل،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مثلًا: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إبريق،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الكلمة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فارسية،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آبريز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مكونة من آب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وريز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مثلًا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كهربا: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كه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ربا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زركشه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... 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  <w:r w:rsidRPr="00B60647">
        <w:rPr>
          <w:rFonts w:eastAsia="SimSun"/>
          <w:spacing w:val="-1"/>
          <w:sz w:val="20"/>
          <w:szCs w:val="20"/>
          <w:rtl/>
        </w:rPr>
        <w:lastRenderedPageBreak/>
        <w:t xml:space="preserve">وهكذا إذن اللغات الهندية الأوربية فيها تركيب من أكثر من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أصل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أما عندنا في اللغات السامية لا تكاد توجد في اللغات السامية كلمات مركبة من أكثر من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أصل،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الحظ الأوفر من الكلمات كلمات غير مركبة في اللغات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السامية؛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إذن اللغات السامية تمتاز بأن كلماتها لا تكاد توجد</w:t>
      </w:r>
      <w:r w:rsidRPr="00B60647">
        <w:rPr>
          <w:rFonts w:eastAsia="SimSun" w:hint="cs"/>
          <w:spacing w:val="-1"/>
          <w:sz w:val="20"/>
          <w:szCs w:val="20"/>
          <w:rtl/>
        </w:rPr>
        <w:t xml:space="preserve"> فيها كلمات</w:t>
      </w:r>
      <w:r w:rsidRPr="00B60647">
        <w:rPr>
          <w:rFonts w:eastAsia="SimSun"/>
          <w:spacing w:val="-1"/>
          <w:sz w:val="20"/>
          <w:szCs w:val="20"/>
          <w:rtl/>
        </w:rPr>
        <w:t xml:space="preserve"> مركبة من أكثر من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أصل،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وذلك بخلاف اللغات الهندية الأوربية.</w:t>
      </w:r>
    </w:p>
    <w:p w:rsidR="004D6AA0" w:rsidRPr="00B60647" w:rsidRDefault="00A03FCE" w:rsidP="00A03FCE">
      <w:pPr>
        <w:pStyle w:val="a0"/>
        <w:suppressAutoHyphens/>
        <w:bidi/>
        <w:spacing w:after="6"/>
        <w:jc w:val="both"/>
        <w:rPr>
          <w:rFonts w:eastAsia="SimSun"/>
          <w:spacing w:val="-1"/>
          <w:sz w:val="20"/>
          <w:szCs w:val="20"/>
        </w:rPr>
      </w:pPr>
      <w:r>
        <w:rPr>
          <w:rFonts w:eastAsia="SimSun" w:hint="cs"/>
          <w:spacing w:val="-1"/>
          <w:sz w:val="20"/>
          <w:szCs w:val="20"/>
          <w:rtl/>
        </w:rPr>
        <w:t xml:space="preserve">  </w:t>
      </w:r>
      <w:proofErr w:type="spellStart"/>
      <w:r w:rsidR="004D6AA0" w:rsidRPr="00B60647">
        <w:rPr>
          <w:rFonts w:eastAsia="SimSun" w:hint="cs"/>
          <w:spacing w:val="-1"/>
          <w:sz w:val="20"/>
          <w:szCs w:val="20"/>
          <w:rtl/>
        </w:rPr>
        <w:t>ثالثًا:</w:t>
      </w:r>
      <w:proofErr w:type="spellEnd"/>
      <w:r w:rsidR="004D6AA0" w:rsidRPr="00B60647">
        <w:rPr>
          <w:rFonts w:eastAsia="SimSun"/>
          <w:spacing w:val="-1"/>
          <w:sz w:val="20"/>
          <w:szCs w:val="20"/>
          <w:rtl/>
        </w:rPr>
        <w:t xml:space="preserve"> للأصوات الصامتة في اللغة السامية القدح المعلى والحظ الأوفر من الاهتمام إذا ما قورنت بأصوات </w:t>
      </w:r>
      <w:proofErr w:type="spellStart"/>
      <w:r w:rsidR="004D6AA0" w:rsidRPr="00B60647">
        <w:rPr>
          <w:rFonts w:eastAsia="SimSun"/>
          <w:spacing w:val="-1"/>
          <w:sz w:val="20"/>
          <w:szCs w:val="20"/>
          <w:rtl/>
        </w:rPr>
        <w:t>اللين،</w:t>
      </w:r>
      <w:proofErr w:type="spellEnd"/>
      <w:r w:rsidR="004D6AA0" w:rsidRPr="00B60647">
        <w:rPr>
          <w:rFonts w:eastAsia="SimSun"/>
          <w:spacing w:val="-1"/>
          <w:sz w:val="20"/>
          <w:szCs w:val="20"/>
          <w:rtl/>
        </w:rPr>
        <w:t xml:space="preserve"> عندنا مثلًا علماء اللغة العربية اهتم</w:t>
      </w:r>
      <w:r w:rsidR="004D6AA0" w:rsidRPr="00B60647">
        <w:rPr>
          <w:rFonts w:eastAsia="SimSun" w:hint="cs"/>
          <w:spacing w:val="-1"/>
          <w:sz w:val="20"/>
          <w:szCs w:val="20"/>
          <w:rtl/>
        </w:rPr>
        <w:t>وا</w:t>
      </w:r>
      <w:r w:rsidR="004D6AA0" w:rsidRPr="00B60647">
        <w:rPr>
          <w:rFonts w:eastAsia="SimSun"/>
          <w:spacing w:val="-1"/>
          <w:sz w:val="20"/>
          <w:szCs w:val="20"/>
          <w:rtl/>
        </w:rPr>
        <w:t xml:space="preserve"> بالأصوات الصامتة الألف الباء التاء... </w:t>
      </w:r>
      <w:proofErr w:type="spellStart"/>
      <w:r w:rsidR="004D6AA0" w:rsidRPr="00B60647">
        <w:rPr>
          <w:rFonts w:eastAsia="SimSun"/>
          <w:spacing w:val="-1"/>
          <w:sz w:val="20"/>
          <w:szCs w:val="20"/>
          <w:rtl/>
        </w:rPr>
        <w:t>إلخ،</w:t>
      </w:r>
      <w:proofErr w:type="spellEnd"/>
      <w:r w:rsidR="004D6AA0" w:rsidRPr="00B60647">
        <w:rPr>
          <w:rFonts w:eastAsia="SimSun"/>
          <w:spacing w:val="-1"/>
          <w:sz w:val="20"/>
          <w:szCs w:val="20"/>
          <w:rtl/>
        </w:rPr>
        <w:t xml:space="preserve"> الأصوات الصامتة مثلًا الهمزة فيها عائق في جهاز </w:t>
      </w:r>
      <w:proofErr w:type="spellStart"/>
      <w:r w:rsidR="004D6AA0" w:rsidRPr="00B60647">
        <w:rPr>
          <w:rFonts w:eastAsia="SimSun"/>
          <w:spacing w:val="-1"/>
          <w:sz w:val="20"/>
          <w:szCs w:val="20"/>
          <w:rtl/>
        </w:rPr>
        <w:t>التصويت،</w:t>
      </w:r>
      <w:proofErr w:type="spellEnd"/>
      <w:r w:rsidR="004D6AA0" w:rsidRPr="00B60647">
        <w:rPr>
          <w:rFonts w:eastAsia="SimSun"/>
          <w:spacing w:val="-1"/>
          <w:sz w:val="20"/>
          <w:szCs w:val="20"/>
          <w:rtl/>
        </w:rPr>
        <w:t xml:space="preserve"> مثلًا حروف المباني اهتم </w:t>
      </w:r>
      <w:proofErr w:type="spellStart"/>
      <w:r w:rsidR="004D6AA0" w:rsidRPr="00B60647">
        <w:rPr>
          <w:rFonts w:eastAsia="SimSun"/>
          <w:spacing w:val="-1"/>
          <w:sz w:val="20"/>
          <w:szCs w:val="20"/>
          <w:rtl/>
        </w:rPr>
        <w:t>بها</w:t>
      </w:r>
      <w:proofErr w:type="spellEnd"/>
      <w:r w:rsidR="004D6AA0" w:rsidRPr="00B60647">
        <w:rPr>
          <w:rFonts w:eastAsia="SimSun"/>
          <w:spacing w:val="-1"/>
          <w:sz w:val="20"/>
          <w:szCs w:val="20"/>
          <w:rtl/>
        </w:rPr>
        <w:t xml:space="preserve"> علماء </w:t>
      </w:r>
      <w:proofErr w:type="spellStart"/>
      <w:r w:rsidR="004D6AA0" w:rsidRPr="00B60647">
        <w:rPr>
          <w:rFonts w:eastAsia="SimSun"/>
          <w:spacing w:val="-1"/>
          <w:sz w:val="20"/>
          <w:szCs w:val="20"/>
          <w:rtl/>
        </w:rPr>
        <w:t>العربية</w:t>
      </w:r>
      <w:r w:rsidR="004D6AA0"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="004D6AA0" w:rsidRPr="00B60647">
        <w:rPr>
          <w:rFonts w:eastAsia="SimSun"/>
          <w:spacing w:val="-1"/>
          <w:sz w:val="20"/>
          <w:szCs w:val="20"/>
          <w:rtl/>
        </w:rPr>
        <w:t xml:space="preserve"> وحروف المعاني أيضًا اهتم </w:t>
      </w:r>
      <w:proofErr w:type="spellStart"/>
      <w:r w:rsidR="004D6AA0" w:rsidRPr="00B60647">
        <w:rPr>
          <w:rFonts w:eastAsia="SimSun"/>
          <w:spacing w:val="-1"/>
          <w:sz w:val="20"/>
          <w:szCs w:val="20"/>
          <w:rtl/>
        </w:rPr>
        <w:t>بها</w:t>
      </w:r>
      <w:proofErr w:type="spellEnd"/>
      <w:r w:rsidR="004D6AA0" w:rsidRPr="00B60647">
        <w:rPr>
          <w:rFonts w:eastAsia="SimSun"/>
          <w:spacing w:val="-1"/>
          <w:sz w:val="20"/>
          <w:szCs w:val="20"/>
          <w:rtl/>
        </w:rPr>
        <w:t xml:space="preserve"> علماء العربية </w:t>
      </w:r>
      <w:proofErr w:type="spellStart"/>
      <w:r w:rsidR="004D6AA0" w:rsidRPr="00B60647">
        <w:rPr>
          <w:rFonts w:eastAsia="SimSun"/>
          <w:spacing w:val="-1"/>
          <w:sz w:val="20"/>
          <w:szCs w:val="20"/>
          <w:rtl/>
        </w:rPr>
        <w:t>الباء،</w:t>
      </w:r>
      <w:proofErr w:type="spellEnd"/>
      <w:r w:rsidR="004D6AA0" w:rsidRPr="00B60647">
        <w:rPr>
          <w:rFonts w:eastAsia="SimSun"/>
          <w:spacing w:val="-1"/>
          <w:sz w:val="20"/>
          <w:szCs w:val="20"/>
          <w:rtl/>
        </w:rPr>
        <w:t xml:space="preserve"> الفاء،... </w:t>
      </w:r>
      <w:proofErr w:type="spellStart"/>
      <w:r w:rsidR="004D6AA0" w:rsidRPr="00B60647">
        <w:rPr>
          <w:rFonts w:eastAsia="SimSun"/>
          <w:spacing w:val="-1"/>
          <w:sz w:val="20"/>
          <w:szCs w:val="20"/>
          <w:rtl/>
        </w:rPr>
        <w:t>إلخ،</w:t>
      </w:r>
      <w:proofErr w:type="spellEnd"/>
      <w:r w:rsidR="004D6AA0" w:rsidRPr="00B60647">
        <w:rPr>
          <w:rFonts w:eastAsia="SimSun"/>
          <w:spacing w:val="-1"/>
          <w:sz w:val="20"/>
          <w:szCs w:val="20"/>
          <w:rtl/>
        </w:rPr>
        <w:t xml:space="preserve"> اهتم </w:t>
      </w:r>
      <w:proofErr w:type="spellStart"/>
      <w:r w:rsidR="004D6AA0" w:rsidRPr="00B60647">
        <w:rPr>
          <w:rFonts w:eastAsia="SimSun"/>
          <w:spacing w:val="-1"/>
          <w:sz w:val="20"/>
          <w:szCs w:val="20"/>
          <w:rtl/>
        </w:rPr>
        <w:t>بها</w:t>
      </w:r>
      <w:proofErr w:type="spellEnd"/>
      <w:r w:rsidR="004D6AA0" w:rsidRPr="00B60647">
        <w:rPr>
          <w:rFonts w:eastAsia="SimSun"/>
          <w:spacing w:val="-1"/>
          <w:sz w:val="20"/>
          <w:szCs w:val="20"/>
          <w:rtl/>
        </w:rPr>
        <w:t xml:space="preserve"> علماء العربية بخلاف أصوات اللين القصيرة و الطويلة. 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رابعًا</w:t>
      </w:r>
      <w:r w:rsidRPr="00B60647">
        <w:rPr>
          <w:rFonts w:eastAsia="SimSun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اشتراك اللغات السامية في عدد كبير جدًّا من الألفاظ التي تتحد أو تتقارب معانيها ومبانيها والتشابه في الضمائر وصلة القرابة الأب والأم والأخ...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إلخ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r w:rsidRPr="00B60647">
        <w:rPr>
          <w:rFonts w:eastAsia="SimSun"/>
          <w:spacing w:val="-1"/>
          <w:sz w:val="20"/>
          <w:szCs w:val="20"/>
          <w:rtl/>
        </w:rPr>
        <w:t>و</w:t>
      </w:r>
      <w:r w:rsidRPr="00B60647">
        <w:rPr>
          <w:rFonts w:eastAsia="SimSun" w:hint="cs"/>
          <w:spacing w:val="-1"/>
          <w:sz w:val="20"/>
          <w:szCs w:val="20"/>
          <w:rtl/>
        </w:rPr>
        <w:t xml:space="preserve">كذلك في </w:t>
      </w:r>
      <w:r w:rsidRPr="00B60647">
        <w:rPr>
          <w:rFonts w:eastAsia="SimSun"/>
          <w:spacing w:val="-1"/>
          <w:sz w:val="20"/>
          <w:szCs w:val="20"/>
          <w:rtl/>
        </w:rPr>
        <w:t>الأعداد</w:t>
      </w:r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r w:rsidRPr="00B60647">
        <w:rPr>
          <w:rFonts w:eastAsia="SimSun"/>
          <w:spacing w:val="-1"/>
          <w:sz w:val="20"/>
          <w:szCs w:val="20"/>
          <w:rtl/>
        </w:rPr>
        <w:t xml:space="preserve"> اثنان وثلاثة...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إلخ،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اشتراك في عدد كبير من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الألفاظ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في اللغة العربية مثلًا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سلام،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نجد في اللغة العبرية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شلوم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>.</w:t>
      </w:r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  <w:r w:rsidRPr="00B60647">
        <w:rPr>
          <w:rFonts w:eastAsia="SimSun"/>
          <w:spacing w:val="-1"/>
          <w:sz w:val="20"/>
          <w:szCs w:val="20"/>
          <w:rtl/>
        </w:rPr>
        <w:t xml:space="preserve">اشتراك اللغات السامية في عدد كبير جدًّا من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الألفاظ،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مثلًا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اللغة العربية مع اللغة الفارسية </w:t>
      </w:r>
      <w:r w:rsidRPr="00B60647">
        <w:rPr>
          <w:rFonts w:eastAsia="SimSun" w:hint="cs"/>
          <w:spacing w:val="-1"/>
          <w:sz w:val="20"/>
          <w:szCs w:val="20"/>
          <w:rtl/>
        </w:rPr>
        <w:t xml:space="preserve">بينهما </w:t>
      </w:r>
      <w:r w:rsidRPr="00B60647">
        <w:rPr>
          <w:rFonts w:eastAsia="SimSun"/>
          <w:spacing w:val="-1"/>
          <w:sz w:val="20"/>
          <w:szCs w:val="20"/>
          <w:rtl/>
        </w:rPr>
        <w:t xml:space="preserve">ألفاظ كثيرة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مشتركة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ولكن دلت دلائل تاريخية على أن هذه الألفاظ نقلت من الفارسية إلى العربية عن طريق الإعارة بأنها أتت إلى العربية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وعربت،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مثلًا كلمة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كنز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أصلها 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جنج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عربت إلى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كنز،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كلمات كثيرة من اللغة الفارسية عربت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دخلت اللغة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العربية،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مثلًا 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ديبا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عربت إلى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ديباج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مثلًا 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نشسته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عربت إلى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نشا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كما عندنا أيضًا من الكلمات العربية دخلت اللغة الفارسية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وف</w:t>
      </w:r>
      <w:r w:rsidRPr="00B60647">
        <w:rPr>
          <w:rFonts w:eastAsia="SimSun" w:hint="cs"/>
          <w:spacing w:val="-1"/>
          <w:sz w:val="20"/>
          <w:szCs w:val="20"/>
          <w:rtl/>
        </w:rPr>
        <w:t>ُ</w:t>
      </w:r>
      <w:r w:rsidRPr="00B60647">
        <w:rPr>
          <w:rFonts w:eastAsia="SimSun"/>
          <w:spacing w:val="-1"/>
          <w:sz w:val="20"/>
          <w:szCs w:val="20"/>
          <w:rtl/>
        </w:rPr>
        <w:t>ر</w:t>
      </w:r>
      <w:r w:rsidRPr="00B60647">
        <w:rPr>
          <w:rFonts w:eastAsia="SimSun" w:hint="cs"/>
          <w:spacing w:val="-1"/>
          <w:sz w:val="20"/>
          <w:szCs w:val="20"/>
          <w:rtl/>
        </w:rPr>
        <w:t>ِّ</w:t>
      </w:r>
      <w:r w:rsidRPr="00B60647">
        <w:rPr>
          <w:rFonts w:eastAsia="SimSun"/>
          <w:spacing w:val="-1"/>
          <w:sz w:val="20"/>
          <w:szCs w:val="20"/>
          <w:rtl/>
        </w:rPr>
        <w:t>س</w:t>
      </w:r>
      <w:r w:rsidRPr="00B60647">
        <w:rPr>
          <w:rFonts w:eastAsia="SimSun" w:hint="cs"/>
          <w:spacing w:val="-1"/>
          <w:sz w:val="20"/>
          <w:szCs w:val="20"/>
          <w:rtl/>
        </w:rPr>
        <w:t>َ</w:t>
      </w:r>
      <w:r w:rsidRPr="00B60647">
        <w:rPr>
          <w:rFonts w:eastAsia="SimSun"/>
          <w:spacing w:val="-1"/>
          <w:sz w:val="20"/>
          <w:szCs w:val="20"/>
          <w:rtl/>
        </w:rPr>
        <w:t>ت</w:t>
      </w:r>
      <w:r w:rsidRPr="00B60647">
        <w:rPr>
          <w:rFonts w:eastAsia="SimSun" w:hint="cs"/>
          <w:spacing w:val="-1"/>
          <w:sz w:val="20"/>
          <w:szCs w:val="20"/>
          <w:rtl/>
        </w:rPr>
        <w:t>ْ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. </w:t>
      </w: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  <w:r w:rsidRPr="00B60647">
        <w:rPr>
          <w:rFonts w:eastAsia="SimSun" w:hint="cs"/>
          <w:spacing w:val="-1"/>
          <w:sz w:val="20"/>
          <w:szCs w:val="20"/>
          <w:rtl/>
        </w:rPr>
        <w:t>وال</w:t>
      </w:r>
      <w:r w:rsidRPr="00B60647">
        <w:rPr>
          <w:rFonts w:eastAsia="SimSun"/>
          <w:spacing w:val="-1"/>
          <w:sz w:val="20"/>
          <w:szCs w:val="20"/>
          <w:rtl/>
        </w:rPr>
        <w:t xml:space="preserve">تبادل تأثير وتأثر بين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اللغات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عندما نتكلم عن اشترك اللغات السامية في عدد كبير جدًّا من الألفاظ التي تتحد أو تتقارب معانيها ومبانيها وتشابه في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الضمائر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وصلة القرابة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والأعداد؛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هذا الاشتراك بين اللغات السامية لم تدل دلائل تاريخية على أنه كان خاص</w:t>
      </w:r>
      <w:r w:rsidRPr="00B60647">
        <w:rPr>
          <w:rFonts w:eastAsia="SimSun" w:hint="cs"/>
          <w:spacing w:val="-1"/>
          <w:sz w:val="20"/>
          <w:szCs w:val="20"/>
          <w:rtl/>
        </w:rPr>
        <w:t>ًّا</w:t>
      </w:r>
      <w:r w:rsidRPr="00B60647">
        <w:rPr>
          <w:rFonts w:eastAsia="SimSun"/>
          <w:spacing w:val="-1"/>
          <w:sz w:val="20"/>
          <w:szCs w:val="20"/>
          <w:rtl/>
        </w:rPr>
        <w:t xml:space="preserve"> بلغة من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اللغات،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ثم نقل عن طريق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الإعارة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إنما هو اشتراك في أصول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سامية،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يعني اشتراك اللغات السامية في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الأصول،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في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الضمائر،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في أسماء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الإشارة،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في الأسماء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الموصولة،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في عدد كبير جدًّا من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الألفاظ،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ولم تدل دلائل تاريخية على أن هذه الألفاظ كانت خاصة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باللغة،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ثم نقلت إلى لغة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أخرى</w:t>
      </w:r>
      <w:r w:rsidRPr="00B60647">
        <w:rPr>
          <w:rFonts w:eastAsia="SimSun" w:hint="cs"/>
          <w:spacing w:val="-1"/>
          <w:sz w:val="20"/>
          <w:szCs w:val="20"/>
          <w:rtl/>
        </w:rPr>
        <w:t>؛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إذن هذا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خصيصة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من خصائص اللغات السامية. </w:t>
      </w:r>
    </w:p>
    <w:p w:rsidR="00B60647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خامسًا: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التأنيث في الأعم الأغلب يكون في اللغات السامية بإضافة تاء إلى المذكر</w:t>
      </w:r>
      <w:r w:rsidRPr="00B60647">
        <w:rPr>
          <w:rFonts w:eastAsia="SimSun" w:hint="cs"/>
          <w:spacing w:val="-1"/>
          <w:sz w:val="20"/>
          <w:szCs w:val="20"/>
          <w:rtl/>
        </w:rPr>
        <w:t>.</w:t>
      </w:r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ف</w:t>
      </w:r>
      <w:r w:rsidRPr="00B60647">
        <w:rPr>
          <w:rFonts w:eastAsia="SimSun"/>
          <w:spacing w:val="-1"/>
          <w:sz w:val="20"/>
          <w:szCs w:val="20"/>
          <w:rtl/>
        </w:rPr>
        <w:t xml:space="preserve">التأنيث في اللغة العربية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مثلًا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يكون بإضافة تاء للمذكر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مثل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 xml:space="preserve">تلميذ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تلميذة</w:t>
      </w:r>
      <w:r w:rsidRPr="00B60647">
        <w:rPr>
          <w:rFonts w:eastAsia="SimSun" w:hint="cs"/>
          <w:spacing w:val="-1"/>
          <w:sz w:val="20"/>
          <w:szCs w:val="20"/>
          <w:rtl/>
        </w:rPr>
        <w:t>"،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 xml:space="preserve">طالب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طالبة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تضيف تاء إلى المذكر 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 xml:space="preserve">كاتب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كاتبة</w:t>
      </w:r>
      <w:r w:rsidRPr="00B60647">
        <w:rPr>
          <w:rFonts w:eastAsia="SimSun" w:hint="cs"/>
          <w:spacing w:val="-1"/>
          <w:sz w:val="20"/>
          <w:szCs w:val="20"/>
          <w:rtl/>
        </w:rPr>
        <w:t>"،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r w:rsidRPr="00B60647">
        <w:rPr>
          <w:rFonts w:eastAsia="SimSun" w:hint="cs"/>
          <w:spacing w:val="-1"/>
          <w:sz w:val="20"/>
          <w:szCs w:val="20"/>
          <w:rtl/>
        </w:rPr>
        <w:t>و</w:t>
      </w:r>
      <w:r w:rsidRPr="00B60647">
        <w:rPr>
          <w:rFonts w:eastAsia="SimSun"/>
          <w:spacing w:val="-1"/>
          <w:sz w:val="20"/>
          <w:szCs w:val="20"/>
          <w:rtl/>
        </w:rPr>
        <w:t xml:space="preserve">في غير الأعم الأغلب نضيف مثلًا ألف تأنيث مقصورة </w:t>
      </w:r>
      <w:r w:rsidRPr="00B60647">
        <w:rPr>
          <w:rFonts w:eastAsia="SimSun" w:hint="cs"/>
          <w:spacing w:val="-1"/>
          <w:sz w:val="20"/>
          <w:szCs w:val="20"/>
          <w:rtl/>
        </w:rPr>
        <w:t xml:space="preserve">ففي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"</w:t>
      </w:r>
      <w:r w:rsidRPr="00B60647">
        <w:rPr>
          <w:rFonts w:eastAsia="SimSun"/>
          <w:spacing w:val="-1"/>
          <w:sz w:val="20"/>
          <w:szCs w:val="20"/>
          <w:rtl/>
        </w:rPr>
        <w:t>سكران</w:t>
      </w:r>
      <w:r w:rsidRPr="00B60647">
        <w:rPr>
          <w:rFonts w:eastAsia="SimSun" w:hint="cs"/>
          <w:spacing w:val="-1"/>
          <w:sz w:val="20"/>
          <w:szCs w:val="20"/>
          <w:rtl/>
        </w:rPr>
        <w:t>"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نقول: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سكرى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وكذا</w:t>
      </w:r>
      <w:r w:rsidRPr="00B60647">
        <w:rPr>
          <w:rFonts w:eastAsia="SimSun"/>
          <w:spacing w:val="-1"/>
          <w:sz w:val="20"/>
          <w:szCs w:val="20"/>
          <w:rtl/>
        </w:rPr>
        <w:t>: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هدى،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ألف تأنيث مقصورة</w:t>
      </w:r>
      <w:r w:rsidR="00B60647" w:rsidRPr="00B60647">
        <w:rPr>
          <w:rFonts w:eastAsia="SimSun" w:hint="cs"/>
          <w:spacing w:val="-1"/>
          <w:sz w:val="20"/>
          <w:szCs w:val="20"/>
          <w:rtl/>
        </w:rPr>
        <w:t>.</w:t>
      </w:r>
    </w:p>
    <w:p w:rsidR="00A03FCE" w:rsidRDefault="00A03FCE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</w:p>
    <w:p w:rsidR="00A03FCE" w:rsidRDefault="00A03FCE" w:rsidP="00A03FCE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</w:p>
    <w:p w:rsidR="00A03FCE" w:rsidRDefault="00A03FCE" w:rsidP="00A03FCE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</w:p>
    <w:p w:rsidR="00A03FCE" w:rsidRDefault="00A03FCE" w:rsidP="00A03FCE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</w:p>
    <w:p w:rsidR="00A03FCE" w:rsidRDefault="00A03FCE" w:rsidP="00A03FCE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</w:p>
    <w:p w:rsidR="00A03FCE" w:rsidRDefault="00A03FCE" w:rsidP="00A03FCE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</w:p>
    <w:p w:rsidR="00A03FCE" w:rsidRDefault="00A03FCE" w:rsidP="002C1A89">
      <w:pPr>
        <w:pStyle w:val="a0"/>
        <w:suppressAutoHyphens/>
        <w:bidi/>
        <w:spacing w:after="6"/>
        <w:jc w:val="both"/>
        <w:rPr>
          <w:rFonts w:eastAsia="SimSun" w:hint="cs"/>
          <w:spacing w:val="-1"/>
          <w:sz w:val="20"/>
          <w:szCs w:val="20"/>
          <w:rtl/>
        </w:rPr>
      </w:pPr>
    </w:p>
    <w:p w:rsidR="002C1A89" w:rsidRDefault="002C1A89" w:rsidP="002C1A89">
      <w:pPr>
        <w:pStyle w:val="a0"/>
        <w:suppressAutoHyphens/>
        <w:bidi/>
        <w:spacing w:after="6"/>
        <w:jc w:val="both"/>
        <w:rPr>
          <w:rFonts w:eastAsia="SimSun" w:hint="cs"/>
          <w:spacing w:val="-1"/>
          <w:sz w:val="20"/>
          <w:szCs w:val="20"/>
          <w:rtl/>
        </w:rPr>
      </w:pPr>
    </w:p>
    <w:p w:rsidR="002C1A89" w:rsidRDefault="002C1A89" w:rsidP="002C1A89">
      <w:pPr>
        <w:pStyle w:val="a0"/>
        <w:suppressAutoHyphens/>
        <w:bidi/>
        <w:spacing w:after="6"/>
        <w:jc w:val="both"/>
        <w:rPr>
          <w:rFonts w:eastAsia="SimSun" w:hint="cs"/>
          <w:spacing w:val="-1"/>
          <w:sz w:val="20"/>
          <w:szCs w:val="20"/>
          <w:rtl/>
        </w:rPr>
      </w:pPr>
    </w:p>
    <w:p w:rsidR="002C1A89" w:rsidRDefault="002C1A89" w:rsidP="002C1A89">
      <w:pPr>
        <w:pStyle w:val="a0"/>
        <w:suppressAutoHyphens/>
        <w:bidi/>
        <w:spacing w:after="6"/>
        <w:jc w:val="both"/>
        <w:rPr>
          <w:rFonts w:eastAsia="SimSun" w:hint="cs"/>
          <w:spacing w:val="-1"/>
          <w:sz w:val="20"/>
          <w:szCs w:val="20"/>
          <w:rtl/>
        </w:rPr>
      </w:pPr>
    </w:p>
    <w:p w:rsidR="002C1A89" w:rsidRDefault="002C1A89" w:rsidP="002C1A89">
      <w:pPr>
        <w:pStyle w:val="a0"/>
        <w:suppressAutoHyphens/>
        <w:bidi/>
        <w:spacing w:after="6"/>
        <w:jc w:val="both"/>
        <w:rPr>
          <w:rFonts w:eastAsia="SimSun" w:hint="cs"/>
          <w:spacing w:val="-1"/>
          <w:sz w:val="20"/>
          <w:szCs w:val="20"/>
          <w:rtl/>
        </w:rPr>
      </w:pPr>
    </w:p>
    <w:p w:rsidR="002C1A89" w:rsidRDefault="002C1A89" w:rsidP="002C1A89">
      <w:pPr>
        <w:pStyle w:val="a0"/>
        <w:suppressAutoHyphens/>
        <w:bidi/>
        <w:spacing w:after="6"/>
        <w:jc w:val="both"/>
        <w:rPr>
          <w:rFonts w:eastAsia="SimSun" w:hint="cs"/>
          <w:spacing w:val="-1"/>
          <w:sz w:val="20"/>
          <w:szCs w:val="20"/>
          <w:rtl/>
        </w:rPr>
      </w:pPr>
    </w:p>
    <w:p w:rsidR="002C1A89" w:rsidRDefault="002C1A89" w:rsidP="002C1A89">
      <w:pPr>
        <w:pStyle w:val="a0"/>
        <w:suppressAutoHyphens/>
        <w:bidi/>
        <w:spacing w:after="6"/>
        <w:jc w:val="both"/>
        <w:rPr>
          <w:rFonts w:eastAsia="SimSun"/>
          <w:spacing w:val="-1"/>
          <w:sz w:val="20"/>
          <w:szCs w:val="20"/>
          <w:rtl/>
        </w:rPr>
      </w:pPr>
    </w:p>
    <w:p w:rsidR="00A03FCE" w:rsidRDefault="00A03FCE" w:rsidP="00A03FCE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</w:p>
    <w:p w:rsidR="00B60647" w:rsidRPr="00B60647" w:rsidRDefault="00B60647" w:rsidP="00A03FCE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r w:rsidRPr="00A03FCE">
        <w:rPr>
          <w:rFonts w:eastAsia="SimSun" w:hint="cs"/>
          <w:smallCaps/>
          <w:sz w:val="20"/>
          <w:szCs w:val="20"/>
          <w:rtl/>
        </w:rPr>
        <w:lastRenderedPageBreak/>
        <w:t>المصادر والمراجع</w:t>
      </w:r>
      <w:r w:rsidRPr="00B60647">
        <w:rPr>
          <w:rFonts w:eastAsia="SimSun" w:hint="cs"/>
          <w:spacing w:val="-1"/>
          <w:sz w:val="20"/>
          <w:szCs w:val="20"/>
          <w:rtl/>
        </w:rPr>
        <w:t>:</w:t>
      </w:r>
    </w:p>
    <w:p w:rsidR="00B60647" w:rsidRPr="00B60647" w:rsidRDefault="00A03FCE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proofErr w:type="spellStart"/>
      <w:r>
        <w:rPr>
          <w:rFonts w:eastAsia="SimSun" w:hint="cs"/>
          <w:spacing w:val="-1"/>
          <w:sz w:val="20"/>
          <w:szCs w:val="20"/>
          <w:rtl/>
        </w:rPr>
        <w:t>1-</w:t>
      </w:r>
      <w:proofErr w:type="spellEnd"/>
      <w:r>
        <w:rPr>
          <w:rFonts w:eastAsia="SimSun" w:hint="cs"/>
          <w:spacing w:val="-1"/>
          <w:sz w:val="20"/>
          <w:szCs w:val="20"/>
          <w:rtl/>
        </w:rPr>
        <w:t xml:space="preserve"> ا</w:t>
      </w:r>
      <w:r w:rsidR="00B60647" w:rsidRPr="00B60647">
        <w:rPr>
          <w:rFonts w:eastAsia="SimSun"/>
          <w:spacing w:val="-1"/>
          <w:sz w:val="20"/>
          <w:szCs w:val="20"/>
          <w:rtl/>
        </w:rPr>
        <w:t>لمدخل إلى علم اللغة ومناهج البحث اللغوي</w:t>
      </w:r>
      <w:r w:rsidR="00B60647" w:rsidRPr="00B60647">
        <w:rPr>
          <w:rFonts w:eastAsia="SimSun" w:hint="cs"/>
          <w:spacing w:val="-1"/>
          <w:sz w:val="20"/>
          <w:szCs w:val="20"/>
          <w:rtl/>
        </w:rPr>
        <w:t>.</w:t>
      </w:r>
    </w:p>
    <w:p w:rsidR="00B60647" w:rsidRPr="00B60647" w:rsidRDefault="00B60647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r w:rsidRPr="00B60647">
        <w:rPr>
          <w:rFonts w:eastAsia="SimSun"/>
          <w:spacing w:val="-1"/>
          <w:sz w:val="20"/>
          <w:szCs w:val="20"/>
          <w:rtl/>
        </w:rPr>
        <w:t xml:space="preserve">رمضان عبد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التواب،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القاهرة،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r w:rsidRPr="00B60647">
        <w:rPr>
          <w:rFonts w:eastAsia="SimSun"/>
          <w:spacing w:val="-1"/>
          <w:sz w:val="20"/>
          <w:szCs w:val="20"/>
          <w:rtl/>
        </w:rPr>
        <w:t xml:space="preserve">مكتبة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الخانجي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١٩٩٧ م</w:t>
      </w:r>
      <w:r w:rsidRPr="00B60647">
        <w:rPr>
          <w:rFonts w:eastAsia="SimSun"/>
          <w:spacing w:val="-1"/>
          <w:sz w:val="20"/>
          <w:szCs w:val="20"/>
          <w:rtl/>
        </w:rPr>
        <w:t>.</w:t>
      </w:r>
    </w:p>
    <w:p w:rsidR="00B60647" w:rsidRPr="00B60647" w:rsidRDefault="00A03FCE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proofErr w:type="spellStart"/>
      <w:r>
        <w:rPr>
          <w:rFonts w:eastAsia="SimSun" w:hint="cs"/>
          <w:spacing w:val="-1"/>
          <w:sz w:val="20"/>
          <w:szCs w:val="20"/>
          <w:rtl/>
        </w:rPr>
        <w:t>2-</w:t>
      </w:r>
      <w:proofErr w:type="spellEnd"/>
      <w:r>
        <w:rPr>
          <w:rFonts w:eastAsia="SimSun" w:hint="cs"/>
          <w:spacing w:val="-1"/>
          <w:sz w:val="20"/>
          <w:szCs w:val="20"/>
          <w:rtl/>
        </w:rPr>
        <w:t xml:space="preserve"> </w:t>
      </w:r>
      <w:r w:rsidR="00B60647" w:rsidRPr="00B60647">
        <w:rPr>
          <w:rFonts w:eastAsia="SimSun"/>
          <w:spacing w:val="-1"/>
          <w:sz w:val="20"/>
          <w:szCs w:val="20"/>
          <w:rtl/>
        </w:rPr>
        <w:t>تاريخ اللغات السامية</w:t>
      </w:r>
    </w:p>
    <w:p w:rsidR="00B60647" w:rsidRPr="00B60647" w:rsidRDefault="00B60647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proofErr w:type="spellStart"/>
      <w:r w:rsidRPr="00B60647">
        <w:rPr>
          <w:rFonts w:eastAsia="SimSun"/>
          <w:spacing w:val="-1"/>
          <w:sz w:val="20"/>
          <w:szCs w:val="20"/>
          <w:rtl/>
        </w:rPr>
        <w:t>ولفنسون،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بيروت،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r w:rsidRPr="00B60647">
        <w:rPr>
          <w:rFonts w:eastAsia="SimSun"/>
          <w:spacing w:val="-1"/>
          <w:sz w:val="20"/>
          <w:szCs w:val="20"/>
          <w:rtl/>
        </w:rPr>
        <w:t xml:space="preserve">دار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القلم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١٩٨٠م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>.</w:t>
      </w:r>
    </w:p>
    <w:p w:rsidR="00B60647" w:rsidRPr="00B60647" w:rsidRDefault="00A03FCE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proofErr w:type="spellStart"/>
      <w:r>
        <w:rPr>
          <w:rFonts w:eastAsia="SimSun" w:hint="cs"/>
          <w:spacing w:val="-1"/>
          <w:sz w:val="20"/>
          <w:szCs w:val="20"/>
          <w:rtl/>
        </w:rPr>
        <w:t>3-</w:t>
      </w:r>
      <w:proofErr w:type="spellEnd"/>
      <w:r>
        <w:rPr>
          <w:rFonts w:eastAsia="SimSun" w:hint="cs"/>
          <w:spacing w:val="-1"/>
          <w:sz w:val="20"/>
          <w:szCs w:val="20"/>
          <w:rtl/>
        </w:rPr>
        <w:t xml:space="preserve"> </w:t>
      </w:r>
      <w:r w:rsidR="00B60647" w:rsidRPr="00B60647">
        <w:rPr>
          <w:rFonts w:eastAsia="SimSun"/>
          <w:spacing w:val="-1"/>
          <w:sz w:val="20"/>
          <w:szCs w:val="20"/>
          <w:rtl/>
        </w:rPr>
        <w:t>دراسات في فقه اللغة</w:t>
      </w:r>
    </w:p>
    <w:p w:rsidR="00B60647" w:rsidRPr="00B60647" w:rsidRDefault="00B60647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r w:rsidRPr="00B60647">
        <w:rPr>
          <w:rFonts w:eastAsia="SimSun"/>
          <w:spacing w:val="-1"/>
          <w:sz w:val="20"/>
          <w:szCs w:val="20"/>
          <w:rtl/>
        </w:rPr>
        <w:t xml:space="preserve"> صبحي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الصالح،</w:t>
      </w:r>
      <w:proofErr w:type="spellEnd"/>
      <w:r w:rsidRPr="00B60647">
        <w:rPr>
          <w:rFonts w:eastAsia="SimSun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بيروت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دار العلم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للملايين،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1983م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>.</w:t>
      </w:r>
    </w:p>
    <w:p w:rsidR="00B60647" w:rsidRPr="00B60647" w:rsidRDefault="00A03FCE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  <w:proofErr w:type="spellStart"/>
      <w:r>
        <w:rPr>
          <w:rFonts w:eastAsia="SimSun" w:hint="cs"/>
          <w:spacing w:val="-1"/>
          <w:sz w:val="20"/>
          <w:szCs w:val="20"/>
          <w:rtl/>
        </w:rPr>
        <w:t>4-</w:t>
      </w:r>
      <w:proofErr w:type="spellEnd"/>
      <w:r>
        <w:rPr>
          <w:rFonts w:eastAsia="SimSun" w:hint="cs"/>
          <w:spacing w:val="-1"/>
          <w:sz w:val="20"/>
          <w:szCs w:val="20"/>
          <w:rtl/>
        </w:rPr>
        <w:t xml:space="preserve"> </w:t>
      </w:r>
      <w:r w:rsidR="00B60647" w:rsidRPr="00B60647">
        <w:rPr>
          <w:rFonts w:eastAsia="SimSun"/>
          <w:spacing w:val="-1"/>
          <w:sz w:val="20"/>
          <w:szCs w:val="20"/>
          <w:rtl/>
        </w:rPr>
        <w:t>علم الدلالة</w:t>
      </w:r>
    </w:p>
    <w:p w:rsidR="00B60647" w:rsidRPr="00B60647" w:rsidRDefault="00B60647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  <w:r w:rsidRPr="00B60647">
        <w:rPr>
          <w:rFonts w:eastAsia="SimSun"/>
          <w:spacing w:val="-1"/>
          <w:sz w:val="20"/>
          <w:szCs w:val="20"/>
          <w:rtl/>
        </w:rPr>
        <w:t xml:space="preserve">إبراهيم أبو </w:t>
      </w:r>
      <w:proofErr w:type="spellStart"/>
      <w:r w:rsidRPr="00B60647">
        <w:rPr>
          <w:rFonts w:eastAsia="SimSun"/>
          <w:spacing w:val="-1"/>
          <w:sz w:val="20"/>
          <w:szCs w:val="20"/>
          <w:rtl/>
        </w:rPr>
        <w:t>سكين</w:t>
      </w:r>
      <w:r w:rsidRPr="00B60647">
        <w:rPr>
          <w:rFonts w:eastAsia="SimSun" w:hint="cs"/>
          <w:spacing w:val="-1"/>
          <w:sz w:val="20"/>
          <w:szCs w:val="20"/>
          <w:rtl/>
        </w:rPr>
        <w:t>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الزقازيق،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دار الزهراء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للطباعة،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 </w:t>
      </w:r>
      <w:proofErr w:type="spellStart"/>
      <w:r w:rsidRPr="00B60647">
        <w:rPr>
          <w:rFonts w:eastAsia="SimSun" w:hint="cs"/>
          <w:spacing w:val="-1"/>
          <w:sz w:val="20"/>
          <w:szCs w:val="20"/>
          <w:rtl/>
        </w:rPr>
        <w:t>2003م</w:t>
      </w:r>
      <w:proofErr w:type="spellEnd"/>
      <w:r w:rsidRPr="00B60647">
        <w:rPr>
          <w:rFonts w:eastAsia="SimSun" w:hint="cs"/>
          <w:spacing w:val="-1"/>
          <w:sz w:val="20"/>
          <w:szCs w:val="20"/>
          <w:rtl/>
        </w:rPr>
        <w:t xml:space="preserve">. </w:t>
      </w:r>
    </w:p>
    <w:p w:rsidR="00B60647" w:rsidRPr="00B60647" w:rsidRDefault="00B60647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</w:p>
    <w:p w:rsidR="004D6AA0" w:rsidRPr="00B60647" w:rsidRDefault="004D6AA0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  <w:rtl/>
        </w:rPr>
      </w:pPr>
      <w:r w:rsidRPr="00B60647">
        <w:rPr>
          <w:rFonts w:eastAsia="SimSun"/>
          <w:spacing w:val="-1"/>
          <w:sz w:val="20"/>
          <w:szCs w:val="20"/>
          <w:rtl/>
        </w:rPr>
        <w:t>.</w:t>
      </w:r>
    </w:p>
    <w:p w:rsidR="00320689" w:rsidRPr="00B60647" w:rsidRDefault="00320689" w:rsidP="00B60647">
      <w:pPr>
        <w:pStyle w:val="a0"/>
        <w:suppressAutoHyphens/>
        <w:bidi/>
        <w:spacing w:after="6"/>
        <w:ind w:firstLine="288"/>
        <w:jc w:val="both"/>
        <w:rPr>
          <w:rFonts w:eastAsia="SimSun"/>
          <w:spacing w:val="-1"/>
          <w:sz w:val="20"/>
          <w:szCs w:val="20"/>
        </w:rPr>
      </w:pPr>
    </w:p>
    <w:sectPr w:rsidR="00320689" w:rsidRPr="00B60647" w:rsidSect="00B60647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-Hoth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7CA1B8"/>
    <w:lvl w:ilvl="0">
      <w:start w:val="1"/>
      <w:numFmt w:val="upperRoman"/>
      <w:pStyle w:val="1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21B545B3"/>
    <w:multiLevelType w:val="hybridMultilevel"/>
    <w:tmpl w:val="946C9A0C"/>
    <w:lvl w:ilvl="0" w:tplc="773EFC0A">
      <w:start w:val="1"/>
      <w:numFmt w:val="decimal"/>
      <w:lvlRestart w:val="0"/>
      <w:lvlText w:val="%1."/>
      <w:lvlJc w:val="left"/>
      <w:pPr>
        <w:tabs>
          <w:tab w:val="num" w:pos="1287"/>
        </w:tabs>
        <w:ind w:left="1287" w:hanging="4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4D6AA0"/>
    <w:rsid w:val="00000B0D"/>
    <w:rsid w:val="00000B33"/>
    <w:rsid w:val="000030E8"/>
    <w:rsid w:val="00003FB3"/>
    <w:rsid w:val="000041BC"/>
    <w:rsid w:val="000065D9"/>
    <w:rsid w:val="0000665B"/>
    <w:rsid w:val="00006EA2"/>
    <w:rsid w:val="0001087C"/>
    <w:rsid w:val="00010BDE"/>
    <w:rsid w:val="0001133B"/>
    <w:rsid w:val="00011B68"/>
    <w:rsid w:val="00011E1C"/>
    <w:rsid w:val="00011EA4"/>
    <w:rsid w:val="00014495"/>
    <w:rsid w:val="00015D0B"/>
    <w:rsid w:val="0001627F"/>
    <w:rsid w:val="000166AF"/>
    <w:rsid w:val="00016955"/>
    <w:rsid w:val="00017CA0"/>
    <w:rsid w:val="00017CBB"/>
    <w:rsid w:val="000205A9"/>
    <w:rsid w:val="00020A22"/>
    <w:rsid w:val="00022271"/>
    <w:rsid w:val="0002248D"/>
    <w:rsid w:val="00022C97"/>
    <w:rsid w:val="00022D7C"/>
    <w:rsid w:val="0002432E"/>
    <w:rsid w:val="00024960"/>
    <w:rsid w:val="00025BA9"/>
    <w:rsid w:val="00027849"/>
    <w:rsid w:val="000304E4"/>
    <w:rsid w:val="000308E1"/>
    <w:rsid w:val="00030940"/>
    <w:rsid w:val="00030BA5"/>
    <w:rsid w:val="00030DC6"/>
    <w:rsid w:val="00030F9A"/>
    <w:rsid w:val="000313E3"/>
    <w:rsid w:val="00031CBA"/>
    <w:rsid w:val="00031FC6"/>
    <w:rsid w:val="000322B4"/>
    <w:rsid w:val="000337F3"/>
    <w:rsid w:val="00035615"/>
    <w:rsid w:val="000359C3"/>
    <w:rsid w:val="000360B2"/>
    <w:rsid w:val="00036388"/>
    <w:rsid w:val="0004014F"/>
    <w:rsid w:val="0004059A"/>
    <w:rsid w:val="00040720"/>
    <w:rsid w:val="0004377B"/>
    <w:rsid w:val="00043EAE"/>
    <w:rsid w:val="00044EAC"/>
    <w:rsid w:val="000476BE"/>
    <w:rsid w:val="00047E79"/>
    <w:rsid w:val="00050934"/>
    <w:rsid w:val="00051487"/>
    <w:rsid w:val="00052657"/>
    <w:rsid w:val="00052744"/>
    <w:rsid w:val="00052AAA"/>
    <w:rsid w:val="00052C58"/>
    <w:rsid w:val="00052E7F"/>
    <w:rsid w:val="00052ED1"/>
    <w:rsid w:val="0005338A"/>
    <w:rsid w:val="00053E62"/>
    <w:rsid w:val="00053F3C"/>
    <w:rsid w:val="000548D7"/>
    <w:rsid w:val="00055402"/>
    <w:rsid w:val="00055A98"/>
    <w:rsid w:val="00056FBB"/>
    <w:rsid w:val="00057296"/>
    <w:rsid w:val="000576F8"/>
    <w:rsid w:val="0006005F"/>
    <w:rsid w:val="00060176"/>
    <w:rsid w:val="00061980"/>
    <w:rsid w:val="00061CC5"/>
    <w:rsid w:val="00062226"/>
    <w:rsid w:val="00062A03"/>
    <w:rsid w:val="000637BD"/>
    <w:rsid w:val="00064188"/>
    <w:rsid w:val="000644B3"/>
    <w:rsid w:val="0006488F"/>
    <w:rsid w:val="00064BA3"/>
    <w:rsid w:val="0006684A"/>
    <w:rsid w:val="00067C84"/>
    <w:rsid w:val="00070D25"/>
    <w:rsid w:val="00071B03"/>
    <w:rsid w:val="00073AE6"/>
    <w:rsid w:val="00073E78"/>
    <w:rsid w:val="0007431E"/>
    <w:rsid w:val="0007461C"/>
    <w:rsid w:val="000746D2"/>
    <w:rsid w:val="00075EF2"/>
    <w:rsid w:val="000773B6"/>
    <w:rsid w:val="000807C5"/>
    <w:rsid w:val="000815DD"/>
    <w:rsid w:val="00081C41"/>
    <w:rsid w:val="00082F75"/>
    <w:rsid w:val="000833AF"/>
    <w:rsid w:val="00083ACD"/>
    <w:rsid w:val="000851E7"/>
    <w:rsid w:val="0008522D"/>
    <w:rsid w:val="0008535C"/>
    <w:rsid w:val="000857F9"/>
    <w:rsid w:val="00085BCF"/>
    <w:rsid w:val="00085DDC"/>
    <w:rsid w:val="000863BD"/>
    <w:rsid w:val="000863E4"/>
    <w:rsid w:val="00086D5C"/>
    <w:rsid w:val="00087092"/>
    <w:rsid w:val="000874E1"/>
    <w:rsid w:val="000875BA"/>
    <w:rsid w:val="0009066C"/>
    <w:rsid w:val="00091D9D"/>
    <w:rsid w:val="0009209F"/>
    <w:rsid w:val="0009274E"/>
    <w:rsid w:val="00093654"/>
    <w:rsid w:val="00093FBA"/>
    <w:rsid w:val="00094A3A"/>
    <w:rsid w:val="00094FD2"/>
    <w:rsid w:val="00096787"/>
    <w:rsid w:val="00096EAA"/>
    <w:rsid w:val="0009767E"/>
    <w:rsid w:val="00097D94"/>
    <w:rsid w:val="00097DB5"/>
    <w:rsid w:val="00097E4F"/>
    <w:rsid w:val="000A05BD"/>
    <w:rsid w:val="000A2859"/>
    <w:rsid w:val="000A2F9A"/>
    <w:rsid w:val="000A32C3"/>
    <w:rsid w:val="000A354E"/>
    <w:rsid w:val="000A3829"/>
    <w:rsid w:val="000A4304"/>
    <w:rsid w:val="000A4660"/>
    <w:rsid w:val="000A4750"/>
    <w:rsid w:val="000A4926"/>
    <w:rsid w:val="000A499E"/>
    <w:rsid w:val="000A533B"/>
    <w:rsid w:val="000A5DF7"/>
    <w:rsid w:val="000A6874"/>
    <w:rsid w:val="000A713D"/>
    <w:rsid w:val="000A748C"/>
    <w:rsid w:val="000B0920"/>
    <w:rsid w:val="000B2276"/>
    <w:rsid w:val="000B33FC"/>
    <w:rsid w:val="000B367B"/>
    <w:rsid w:val="000B3A8A"/>
    <w:rsid w:val="000B3BDE"/>
    <w:rsid w:val="000B4015"/>
    <w:rsid w:val="000B4378"/>
    <w:rsid w:val="000B5080"/>
    <w:rsid w:val="000B50E0"/>
    <w:rsid w:val="000B5934"/>
    <w:rsid w:val="000B6ABA"/>
    <w:rsid w:val="000B6E1E"/>
    <w:rsid w:val="000B7879"/>
    <w:rsid w:val="000B7B5E"/>
    <w:rsid w:val="000B7D13"/>
    <w:rsid w:val="000B7D92"/>
    <w:rsid w:val="000B7DCC"/>
    <w:rsid w:val="000B7E1B"/>
    <w:rsid w:val="000C06B6"/>
    <w:rsid w:val="000C1A39"/>
    <w:rsid w:val="000C20AD"/>
    <w:rsid w:val="000C2969"/>
    <w:rsid w:val="000C2AB9"/>
    <w:rsid w:val="000C341E"/>
    <w:rsid w:val="000C35CA"/>
    <w:rsid w:val="000C367E"/>
    <w:rsid w:val="000C3FDB"/>
    <w:rsid w:val="000C5D1B"/>
    <w:rsid w:val="000C5FAD"/>
    <w:rsid w:val="000C6798"/>
    <w:rsid w:val="000C79C9"/>
    <w:rsid w:val="000D05B2"/>
    <w:rsid w:val="000D25AD"/>
    <w:rsid w:val="000D37D4"/>
    <w:rsid w:val="000D384E"/>
    <w:rsid w:val="000D4C80"/>
    <w:rsid w:val="000D4CAE"/>
    <w:rsid w:val="000D562C"/>
    <w:rsid w:val="000D5AC5"/>
    <w:rsid w:val="000D5E74"/>
    <w:rsid w:val="000D7183"/>
    <w:rsid w:val="000D78B5"/>
    <w:rsid w:val="000D7B4A"/>
    <w:rsid w:val="000D7C7D"/>
    <w:rsid w:val="000E069E"/>
    <w:rsid w:val="000E0C27"/>
    <w:rsid w:val="000E1FFF"/>
    <w:rsid w:val="000E257E"/>
    <w:rsid w:val="000E2A3F"/>
    <w:rsid w:val="000E3ED4"/>
    <w:rsid w:val="000E4543"/>
    <w:rsid w:val="000E45B0"/>
    <w:rsid w:val="000E4795"/>
    <w:rsid w:val="000E53EC"/>
    <w:rsid w:val="000E5EBA"/>
    <w:rsid w:val="000E6312"/>
    <w:rsid w:val="000E65C3"/>
    <w:rsid w:val="000E7577"/>
    <w:rsid w:val="000E772E"/>
    <w:rsid w:val="000E7849"/>
    <w:rsid w:val="000F02C1"/>
    <w:rsid w:val="000F0B23"/>
    <w:rsid w:val="000F194C"/>
    <w:rsid w:val="000F1AAC"/>
    <w:rsid w:val="000F3347"/>
    <w:rsid w:val="000F3760"/>
    <w:rsid w:val="000F46C3"/>
    <w:rsid w:val="000F54E4"/>
    <w:rsid w:val="000F7642"/>
    <w:rsid w:val="000F7977"/>
    <w:rsid w:val="00100481"/>
    <w:rsid w:val="00100530"/>
    <w:rsid w:val="00100D48"/>
    <w:rsid w:val="001018AB"/>
    <w:rsid w:val="00101D57"/>
    <w:rsid w:val="00102B17"/>
    <w:rsid w:val="00102B43"/>
    <w:rsid w:val="00102EEF"/>
    <w:rsid w:val="00102F28"/>
    <w:rsid w:val="001032BF"/>
    <w:rsid w:val="00103490"/>
    <w:rsid w:val="00103863"/>
    <w:rsid w:val="00103BAF"/>
    <w:rsid w:val="00104092"/>
    <w:rsid w:val="00104762"/>
    <w:rsid w:val="00104A95"/>
    <w:rsid w:val="00105AFE"/>
    <w:rsid w:val="00106988"/>
    <w:rsid w:val="00106B40"/>
    <w:rsid w:val="00110856"/>
    <w:rsid w:val="00110B70"/>
    <w:rsid w:val="001119E4"/>
    <w:rsid w:val="00113A20"/>
    <w:rsid w:val="00113A5D"/>
    <w:rsid w:val="00113EB7"/>
    <w:rsid w:val="001161FE"/>
    <w:rsid w:val="00116DE0"/>
    <w:rsid w:val="001173BF"/>
    <w:rsid w:val="001175A6"/>
    <w:rsid w:val="00117969"/>
    <w:rsid w:val="00117DF2"/>
    <w:rsid w:val="00117F89"/>
    <w:rsid w:val="00120C79"/>
    <w:rsid w:val="00122116"/>
    <w:rsid w:val="00122245"/>
    <w:rsid w:val="00122EEB"/>
    <w:rsid w:val="00124A4D"/>
    <w:rsid w:val="00126912"/>
    <w:rsid w:val="00126D11"/>
    <w:rsid w:val="00127867"/>
    <w:rsid w:val="00127B65"/>
    <w:rsid w:val="00127C18"/>
    <w:rsid w:val="001307EE"/>
    <w:rsid w:val="00130A30"/>
    <w:rsid w:val="00132EE4"/>
    <w:rsid w:val="0013314B"/>
    <w:rsid w:val="00133978"/>
    <w:rsid w:val="00133BB8"/>
    <w:rsid w:val="00135100"/>
    <w:rsid w:val="001352FD"/>
    <w:rsid w:val="001358FE"/>
    <w:rsid w:val="001365A7"/>
    <w:rsid w:val="001366A4"/>
    <w:rsid w:val="00136865"/>
    <w:rsid w:val="00137651"/>
    <w:rsid w:val="00137CBC"/>
    <w:rsid w:val="00140025"/>
    <w:rsid w:val="00140213"/>
    <w:rsid w:val="00140DA3"/>
    <w:rsid w:val="001424B4"/>
    <w:rsid w:val="00143216"/>
    <w:rsid w:val="00143471"/>
    <w:rsid w:val="00144270"/>
    <w:rsid w:val="001451B6"/>
    <w:rsid w:val="00145921"/>
    <w:rsid w:val="00145A64"/>
    <w:rsid w:val="00146206"/>
    <w:rsid w:val="001469D9"/>
    <w:rsid w:val="00147397"/>
    <w:rsid w:val="001473D1"/>
    <w:rsid w:val="001479D1"/>
    <w:rsid w:val="00150528"/>
    <w:rsid w:val="00150957"/>
    <w:rsid w:val="001509C4"/>
    <w:rsid w:val="00150E5A"/>
    <w:rsid w:val="0015109A"/>
    <w:rsid w:val="00151597"/>
    <w:rsid w:val="00151767"/>
    <w:rsid w:val="00151882"/>
    <w:rsid w:val="00151A70"/>
    <w:rsid w:val="00151DC4"/>
    <w:rsid w:val="00152559"/>
    <w:rsid w:val="0015294B"/>
    <w:rsid w:val="00153BCB"/>
    <w:rsid w:val="001543A3"/>
    <w:rsid w:val="001545EB"/>
    <w:rsid w:val="00154C9D"/>
    <w:rsid w:val="00155A85"/>
    <w:rsid w:val="001568C2"/>
    <w:rsid w:val="00160C48"/>
    <w:rsid w:val="001612E2"/>
    <w:rsid w:val="00161A1C"/>
    <w:rsid w:val="00161CB4"/>
    <w:rsid w:val="00162C38"/>
    <w:rsid w:val="00164205"/>
    <w:rsid w:val="001656D9"/>
    <w:rsid w:val="00165943"/>
    <w:rsid w:val="001660D5"/>
    <w:rsid w:val="0016752E"/>
    <w:rsid w:val="00167F8D"/>
    <w:rsid w:val="00170DF8"/>
    <w:rsid w:val="00171D1A"/>
    <w:rsid w:val="00172413"/>
    <w:rsid w:val="001724D6"/>
    <w:rsid w:val="0017335E"/>
    <w:rsid w:val="001735C1"/>
    <w:rsid w:val="00174161"/>
    <w:rsid w:val="0017481A"/>
    <w:rsid w:val="0017537F"/>
    <w:rsid w:val="001753F2"/>
    <w:rsid w:val="00175EFC"/>
    <w:rsid w:val="00176054"/>
    <w:rsid w:val="001762D9"/>
    <w:rsid w:val="0017674B"/>
    <w:rsid w:val="00176D28"/>
    <w:rsid w:val="0017750F"/>
    <w:rsid w:val="001776FC"/>
    <w:rsid w:val="00177929"/>
    <w:rsid w:val="00177DF7"/>
    <w:rsid w:val="0018064B"/>
    <w:rsid w:val="00180D58"/>
    <w:rsid w:val="00181000"/>
    <w:rsid w:val="0018117A"/>
    <w:rsid w:val="00181A46"/>
    <w:rsid w:val="00181ACE"/>
    <w:rsid w:val="001822A3"/>
    <w:rsid w:val="0018250F"/>
    <w:rsid w:val="001847E9"/>
    <w:rsid w:val="00184A9E"/>
    <w:rsid w:val="00184A9F"/>
    <w:rsid w:val="00184BD2"/>
    <w:rsid w:val="001854C8"/>
    <w:rsid w:val="00185711"/>
    <w:rsid w:val="0018580E"/>
    <w:rsid w:val="00185837"/>
    <w:rsid w:val="001858AE"/>
    <w:rsid w:val="00187A7C"/>
    <w:rsid w:val="00187BCF"/>
    <w:rsid w:val="00187E56"/>
    <w:rsid w:val="00187FF0"/>
    <w:rsid w:val="00191EC5"/>
    <w:rsid w:val="001932D2"/>
    <w:rsid w:val="00194590"/>
    <w:rsid w:val="00195E29"/>
    <w:rsid w:val="00195E9F"/>
    <w:rsid w:val="00196149"/>
    <w:rsid w:val="0019643F"/>
    <w:rsid w:val="00196884"/>
    <w:rsid w:val="0019696E"/>
    <w:rsid w:val="00196A21"/>
    <w:rsid w:val="00196BE5"/>
    <w:rsid w:val="001971C9"/>
    <w:rsid w:val="001974BF"/>
    <w:rsid w:val="001977D7"/>
    <w:rsid w:val="00197B2E"/>
    <w:rsid w:val="001A01F9"/>
    <w:rsid w:val="001A0DAA"/>
    <w:rsid w:val="001A145F"/>
    <w:rsid w:val="001A2298"/>
    <w:rsid w:val="001A24C0"/>
    <w:rsid w:val="001A318F"/>
    <w:rsid w:val="001A37A7"/>
    <w:rsid w:val="001A45A9"/>
    <w:rsid w:val="001A46D3"/>
    <w:rsid w:val="001A4BE4"/>
    <w:rsid w:val="001A4E66"/>
    <w:rsid w:val="001A5FE2"/>
    <w:rsid w:val="001A697F"/>
    <w:rsid w:val="001A6FEA"/>
    <w:rsid w:val="001B007D"/>
    <w:rsid w:val="001B00E0"/>
    <w:rsid w:val="001B04A3"/>
    <w:rsid w:val="001B09BA"/>
    <w:rsid w:val="001B15BF"/>
    <w:rsid w:val="001B1F83"/>
    <w:rsid w:val="001B2154"/>
    <w:rsid w:val="001B239B"/>
    <w:rsid w:val="001B2B96"/>
    <w:rsid w:val="001B306B"/>
    <w:rsid w:val="001B30C2"/>
    <w:rsid w:val="001B31E8"/>
    <w:rsid w:val="001B35AB"/>
    <w:rsid w:val="001B4B3E"/>
    <w:rsid w:val="001B5020"/>
    <w:rsid w:val="001B5823"/>
    <w:rsid w:val="001B59FC"/>
    <w:rsid w:val="001B5E8C"/>
    <w:rsid w:val="001B61AB"/>
    <w:rsid w:val="001B6CB6"/>
    <w:rsid w:val="001B72F6"/>
    <w:rsid w:val="001B78D2"/>
    <w:rsid w:val="001B7BCE"/>
    <w:rsid w:val="001B7CFA"/>
    <w:rsid w:val="001B7DB9"/>
    <w:rsid w:val="001C1023"/>
    <w:rsid w:val="001C11FA"/>
    <w:rsid w:val="001C1AE3"/>
    <w:rsid w:val="001C1B02"/>
    <w:rsid w:val="001C1D69"/>
    <w:rsid w:val="001C2CD1"/>
    <w:rsid w:val="001C31FF"/>
    <w:rsid w:val="001C46C7"/>
    <w:rsid w:val="001C71BA"/>
    <w:rsid w:val="001C71EB"/>
    <w:rsid w:val="001C7EA7"/>
    <w:rsid w:val="001D066E"/>
    <w:rsid w:val="001D1742"/>
    <w:rsid w:val="001D211E"/>
    <w:rsid w:val="001D3A49"/>
    <w:rsid w:val="001D3F79"/>
    <w:rsid w:val="001D47C5"/>
    <w:rsid w:val="001D547F"/>
    <w:rsid w:val="001D684B"/>
    <w:rsid w:val="001D6A53"/>
    <w:rsid w:val="001D6C50"/>
    <w:rsid w:val="001D72F9"/>
    <w:rsid w:val="001E0EBC"/>
    <w:rsid w:val="001E13B5"/>
    <w:rsid w:val="001E1972"/>
    <w:rsid w:val="001E2398"/>
    <w:rsid w:val="001E2774"/>
    <w:rsid w:val="001E2C60"/>
    <w:rsid w:val="001E2D16"/>
    <w:rsid w:val="001E2E58"/>
    <w:rsid w:val="001E3000"/>
    <w:rsid w:val="001E439B"/>
    <w:rsid w:val="001E494F"/>
    <w:rsid w:val="001E4E23"/>
    <w:rsid w:val="001E5536"/>
    <w:rsid w:val="001E5C55"/>
    <w:rsid w:val="001E5EBB"/>
    <w:rsid w:val="001E6D12"/>
    <w:rsid w:val="001E6F67"/>
    <w:rsid w:val="001F06A5"/>
    <w:rsid w:val="001F071C"/>
    <w:rsid w:val="001F0A3D"/>
    <w:rsid w:val="001F17A0"/>
    <w:rsid w:val="001F1AD3"/>
    <w:rsid w:val="001F1EEB"/>
    <w:rsid w:val="001F220D"/>
    <w:rsid w:val="001F25C9"/>
    <w:rsid w:val="001F2D30"/>
    <w:rsid w:val="001F30E1"/>
    <w:rsid w:val="001F3578"/>
    <w:rsid w:val="001F3673"/>
    <w:rsid w:val="001F3C87"/>
    <w:rsid w:val="001F50C6"/>
    <w:rsid w:val="001F5284"/>
    <w:rsid w:val="001F5ADB"/>
    <w:rsid w:val="001F5B13"/>
    <w:rsid w:val="001F6771"/>
    <w:rsid w:val="001F6813"/>
    <w:rsid w:val="001F7139"/>
    <w:rsid w:val="001F7314"/>
    <w:rsid w:val="001F775F"/>
    <w:rsid w:val="002002A1"/>
    <w:rsid w:val="00200575"/>
    <w:rsid w:val="002009F5"/>
    <w:rsid w:val="00200BEE"/>
    <w:rsid w:val="0020202C"/>
    <w:rsid w:val="00202390"/>
    <w:rsid w:val="00202A8D"/>
    <w:rsid w:val="00203157"/>
    <w:rsid w:val="00203680"/>
    <w:rsid w:val="00204BE0"/>
    <w:rsid w:val="00204F9B"/>
    <w:rsid w:val="002062B7"/>
    <w:rsid w:val="00210A53"/>
    <w:rsid w:val="00210ADE"/>
    <w:rsid w:val="00211B31"/>
    <w:rsid w:val="00211EC7"/>
    <w:rsid w:val="002122A0"/>
    <w:rsid w:val="002123AD"/>
    <w:rsid w:val="0021255F"/>
    <w:rsid w:val="002128DC"/>
    <w:rsid w:val="00213106"/>
    <w:rsid w:val="00213DFB"/>
    <w:rsid w:val="00213E62"/>
    <w:rsid w:val="00217552"/>
    <w:rsid w:val="0021757E"/>
    <w:rsid w:val="00217AAF"/>
    <w:rsid w:val="00217C04"/>
    <w:rsid w:val="0022081F"/>
    <w:rsid w:val="00222992"/>
    <w:rsid w:val="00223673"/>
    <w:rsid w:val="002238B1"/>
    <w:rsid w:val="002245C5"/>
    <w:rsid w:val="002245E2"/>
    <w:rsid w:val="00224B7A"/>
    <w:rsid w:val="00224C52"/>
    <w:rsid w:val="00224EC6"/>
    <w:rsid w:val="0022543B"/>
    <w:rsid w:val="002258BC"/>
    <w:rsid w:val="002261FA"/>
    <w:rsid w:val="00226A9A"/>
    <w:rsid w:val="00230856"/>
    <w:rsid w:val="00230E81"/>
    <w:rsid w:val="00230F78"/>
    <w:rsid w:val="00232684"/>
    <w:rsid w:val="002335B2"/>
    <w:rsid w:val="00233AB3"/>
    <w:rsid w:val="00233B73"/>
    <w:rsid w:val="0023411B"/>
    <w:rsid w:val="00234136"/>
    <w:rsid w:val="00234B8E"/>
    <w:rsid w:val="00235141"/>
    <w:rsid w:val="00236FBA"/>
    <w:rsid w:val="002379C6"/>
    <w:rsid w:val="00240CC0"/>
    <w:rsid w:val="00240DAD"/>
    <w:rsid w:val="00240F74"/>
    <w:rsid w:val="0024270C"/>
    <w:rsid w:val="002427D8"/>
    <w:rsid w:val="00242C18"/>
    <w:rsid w:val="00243E01"/>
    <w:rsid w:val="00244BB2"/>
    <w:rsid w:val="002456AA"/>
    <w:rsid w:val="0024583A"/>
    <w:rsid w:val="00245ABD"/>
    <w:rsid w:val="002462C6"/>
    <w:rsid w:val="00246585"/>
    <w:rsid w:val="00246DF4"/>
    <w:rsid w:val="0024759B"/>
    <w:rsid w:val="002478ED"/>
    <w:rsid w:val="00247935"/>
    <w:rsid w:val="00247F1E"/>
    <w:rsid w:val="0025043A"/>
    <w:rsid w:val="002511BE"/>
    <w:rsid w:val="00252523"/>
    <w:rsid w:val="00252DA9"/>
    <w:rsid w:val="002546D2"/>
    <w:rsid w:val="00254C18"/>
    <w:rsid w:val="00254E50"/>
    <w:rsid w:val="002551D6"/>
    <w:rsid w:val="002553D4"/>
    <w:rsid w:val="00255DFC"/>
    <w:rsid w:val="00255E92"/>
    <w:rsid w:val="00257873"/>
    <w:rsid w:val="00257D44"/>
    <w:rsid w:val="002602B3"/>
    <w:rsid w:val="00260996"/>
    <w:rsid w:val="00260C4D"/>
    <w:rsid w:val="002619A3"/>
    <w:rsid w:val="002627A0"/>
    <w:rsid w:val="00262D94"/>
    <w:rsid w:val="00262F57"/>
    <w:rsid w:val="00263372"/>
    <w:rsid w:val="00264835"/>
    <w:rsid w:val="00264DB3"/>
    <w:rsid w:val="0026578E"/>
    <w:rsid w:val="00266825"/>
    <w:rsid w:val="002668C8"/>
    <w:rsid w:val="00266917"/>
    <w:rsid w:val="00267144"/>
    <w:rsid w:val="002674B8"/>
    <w:rsid w:val="00267652"/>
    <w:rsid w:val="002707FF"/>
    <w:rsid w:val="00270EAE"/>
    <w:rsid w:val="002711D3"/>
    <w:rsid w:val="002716DD"/>
    <w:rsid w:val="002717D6"/>
    <w:rsid w:val="00272B52"/>
    <w:rsid w:val="00272E3C"/>
    <w:rsid w:val="002740CE"/>
    <w:rsid w:val="00274E94"/>
    <w:rsid w:val="00275A72"/>
    <w:rsid w:val="00277CF8"/>
    <w:rsid w:val="00277FB1"/>
    <w:rsid w:val="0028206E"/>
    <w:rsid w:val="0028220F"/>
    <w:rsid w:val="00282381"/>
    <w:rsid w:val="002827DE"/>
    <w:rsid w:val="002829DD"/>
    <w:rsid w:val="002829F5"/>
    <w:rsid w:val="00283304"/>
    <w:rsid w:val="002833B7"/>
    <w:rsid w:val="00283596"/>
    <w:rsid w:val="00283F9B"/>
    <w:rsid w:val="002848F7"/>
    <w:rsid w:val="00284FF4"/>
    <w:rsid w:val="00285E53"/>
    <w:rsid w:val="002864CA"/>
    <w:rsid w:val="00287048"/>
    <w:rsid w:val="002874F8"/>
    <w:rsid w:val="00290ED8"/>
    <w:rsid w:val="00291937"/>
    <w:rsid w:val="00291A4F"/>
    <w:rsid w:val="00291F45"/>
    <w:rsid w:val="00293397"/>
    <w:rsid w:val="00293919"/>
    <w:rsid w:val="00293E16"/>
    <w:rsid w:val="00293F56"/>
    <w:rsid w:val="00293F9D"/>
    <w:rsid w:val="0029422E"/>
    <w:rsid w:val="002947F3"/>
    <w:rsid w:val="00294A9C"/>
    <w:rsid w:val="00295E0A"/>
    <w:rsid w:val="002965A8"/>
    <w:rsid w:val="00296798"/>
    <w:rsid w:val="00296DBB"/>
    <w:rsid w:val="002972AC"/>
    <w:rsid w:val="002A065A"/>
    <w:rsid w:val="002A0DDB"/>
    <w:rsid w:val="002A0DFD"/>
    <w:rsid w:val="002A1668"/>
    <w:rsid w:val="002A2F62"/>
    <w:rsid w:val="002A30E9"/>
    <w:rsid w:val="002A3129"/>
    <w:rsid w:val="002A3306"/>
    <w:rsid w:val="002A357B"/>
    <w:rsid w:val="002A3817"/>
    <w:rsid w:val="002A4082"/>
    <w:rsid w:val="002A409F"/>
    <w:rsid w:val="002A4306"/>
    <w:rsid w:val="002A4467"/>
    <w:rsid w:val="002A47C9"/>
    <w:rsid w:val="002A606E"/>
    <w:rsid w:val="002A6B8E"/>
    <w:rsid w:val="002A6CD2"/>
    <w:rsid w:val="002A6EC0"/>
    <w:rsid w:val="002A6FCA"/>
    <w:rsid w:val="002A705E"/>
    <w:rsid w:val="002B1540"/>
    <w:rsid w:val="002B2585"/>
    <w:rsid w:val="002B3474"/>
    <w:rsid w:val="002B354E"/>
    <w:rsid w:val="002B373B"/>
    <w:rsid w:val="002B3E2E"/>
    <w:rsid w:val="002B5C3D"/>
    <w:rsid w:val="002B5D07"/>
    <w:rsid w:val="002B65DB"/>
    <w:rsid w:val="002B66C9"/>
    <w:rsid w:val="002B6A7E"/>
    <w:rsid w:val="002B75C9"/>
    <w:rsid w:val="002C02B9"/>
    <w:rsid w:val="002C0C6B"/>
    <w:rsid w:val="002C0C84"/>
    <w:rsid w:val="002C1A26"/>
    <w:rsid w:val="002C1A89"/>
    <w:rsid w:val="002C25C9"/>
    <w:rsid w:val="002C3A43"/>
    <w:rsid w:val="002C43AF"/>
    <w:rsid w:val="002C4C88"/>
    <w:rsid w:val="002C54A7"/>
    <w:rsid w:val="002C569F"/>
    <w:rsid w:val="002C73D2"/>
    <w:rsid w:val="002C7476"/>
    <w:rsid w:val="002C77AD"/>
    <w:rsid w:val="002C78D2"/>
    <w:rsid w:val="002C7CBD"/>
    <w:rsid w:val="002D047D"/>
    <w:rsid w:val="002D04D6"/>
    <w:rsid w:val="002D0AD1"/>
    <w:rsid w:val="002D382A"/>
    <w:rsid w:val="002D39D2"/>
    <w:rsid w:val="002D3ED4"/>
    <w:rsid w:val="002D50B5"/>
    <w:rsid w:val="002D6D25"/>
    <w:rsid w:val="002E0792"/>
    <w:rsid w:val="002E08DE"/>
    <w:rsid w:val="002E0D18"/>
    <w:rsid w:val="002E2AEE"/>
    <w:rsid w:val="002E2BCF"/>
    <w:rsid w:val="002E314A"/>
    <w:rsid w:val="002E3722"/>
    <w:rsid w:val="002E376A"/>
    <w:rsid w:val="002E3DF1"/>
    <w:rsid w:val="002E42B4"/>
    <w:rsid w:val="002E490C"/>
    <w:rsid w:val="002E5E14"/>
    <w:rsid w:val="002E5F86"/>
    <w:rsid w:val="002E617E"/>
    <w:rsid w:val="002E68AA"/>
    <w:rsid w:val="002E69AF"/>
    <w:rsid w:val="002E6E83"/>
    <w:rsid w:val="002E72F8"/>
    <w:rsid w:val="002E76F9"/>
    <w:rsid w:val="002E7B16"/>
    <w:rsid w:val="002F0055"/>
    <w:rsid w:val="002F09F3"/>
    <w:rsid w:val="002F0B75"/>
    <w:rsid w:val="002F0FCC"/>
    <w:rsid w:val="002F1925"/>
    <w:rsid w:val="002F1C3F"/>
    <w:rsid w:val="002F22A3"/>
    <w:rsid w:val="002F25CB"/>
    <w:rsid w:val="002F278E"/>
    <w:rsid w:val="002F3AC7"/>
    <w:rsid w:val="002F4294"/>
    <w:rsid w:val="002F434E"/>
    <w:rsid w:val="002F4614"/>
    <w:rsid w:val="002F4669"/>
    <w:rsid w:val="002F4784"/>
    <w:rsid w:val="002F5191"/>
    <w:rsid w:val="002F6621"/>
    <w:rsid w:val="002F6634"/>
    <w:rsid w:val="002F6AA0"/>
    <w:rsid w:val="002F6E59"/>
    <w:rsid w:val="002F77F5"/>
    <w:rsid w:val="00300062"/>
    <w:rsid w:val="00300909"/>
    <w:rsid w:val="00300B30"/>
    <w:rsid w:val="00300B5F"/>
    <w:rsid w:val="00301639"/>
    <w:rsid w:val="0030180D"/>
    <w:rsid w:val="00301B65"/>
    <w:rsid w:val="003025BD"/>
    <w:rsid w:val="003032F7"/>
    <w:rsid w:val="00303487"/>
    <w:rsid w:val="00303770"/>
    <w:rsid w:val="00303F9C"/>
    <w:rsid w:val="00304063"/>
    <w:rsid w:val="0030527E"/>
    <w:rsid w:val="0030557B"/>
    <w:rsid w:val="00306D10"/>
    <w:rsid w:val="003071DF"/>
    <w:rsid w:val="0030765B"/>
    <w:rsid w:val="00307EB0"/>
    <w:rsid w:val="00310783"/>
    <w:rsid w:val="00311211"/>
    <w:rsid w:val="00311E7E"/>
    <w:rsid w:val="00313D8C"/>
    <w:rsid w:val="00314764"/>
    <w:rsid w:val="00314FDC"/>
    <w:rsid w:val="003152B6"/>
    <w:rsid w:val="00315C61"/>
    <w:rsid w:val="003160D8"/>
    <w:rsid w:val="00316711"/>
    <w:rsid w:val="00320411"/>
    <w:rsid w:val="00320689"/>
    <w:rsid w:val="00320AFD"/>
    <w:rsid w:val="00321CB2"/>
    <w:rsid w:val="00321D91"/>
    <w:rsid w:val="00321E05"/>
    <w:rsid w:val="003224CE"/>
    <w:rsid w:val="00322E75"/>
    <w:rsid w:val="00323046"/>
    <w:rsid w:val="003235D3"/>
    <w:rsid w:val="0032394F"/>
    <w:rsid w:val="00323C9C"/>
    <w:rsid w:val="003244BE"/>
    <w:rsid w:val="00325298"/>
    <w:rsid w:val="0032592B"/>
    <w:rsid w:val="00325F21"/>
    <w:rsid w:val="0032628B"/>
    <w:rsid w:val="00326DC3"/>
    <w:rsid w:val="0032776E"/>
    <w:rsid w:val="00331276"/>
    <w:rsid w:val="0033143E"/>
    <w:rsid w:val="003318BD"/>
    <w:rsid w:val="00331CDC"/>
    <w:rsid w:val="00332199"/>
    <w:rsid w:val="00332EE8"/>
    <w:rsid w:val="003337CC"/>
    <w:rsid w:val="003339B5"/>
    <w:rsid w:val="00335C7C"/>
    <w:rsid w:val="003361B5"/>
    <w:rsid w:val="003361F7"/>
    <w:rsid w:val="0033631F"/>
    <w:rsid w:val="003366A9"/>
    <w:rsid w:val="0033671B"/>
    <w:rsid w:val="003374E6"/>
    <w:rsid w:val="00337744"/>
    <w:rsid w:val="00337C6F"/>
    <w:rsid w:val="00337DE7"/>
    <w:rsid w:val="00337F5B"/>
    <w:rsid w:val="003408E6"/>
    <w:rsid w:val="00340BA2"/>
    <w:rsid w:val="00341D04"/>
    <w:rsid w:val="0034234C"/>
    <w:rsid w:val="00342AA1"/>
    <w:rsid w:val="00342F98"/>
    <w:rsid w:val="00343113"/>
    <w:rsid w:val="00343A39"/>
    <w:rsid w:val="00343F58"/>
    <w:rsid w:val="003441E9"/>
    <w:rsid w:val="0034447A"/>
    <w:rsid w:val="0034465F"/>
    <w:rsid w:val="00346A66"/>
    <w:rsid w:val="00347020"/>
    <w:rsid w:val="003470F0"/>
    <w:rsid w:val="00347882"/>
    <w:rsid w:val="00347F5A"/>
    <w:rsid w:val="00347FA8"/>
    <w:rsid w:val="00350DCA"/>
    <w:rsid w:val="00351738"/>
    <w:rsid w:val="00351F2C"/>
    <w:rsid w:val="00352105"/>
    <w:rsid w:val="0035315F"/>
    <w:rsid w:val="003532E6"/>
    <w:rsid w:val="00353AF5"/>
    <w:rsid w:val="00354529"/>
    <w:rsid w:val="00354D4E"/>
    <w:rsid w:val="0035632F"/>
    <w:rsid w:val="0035636E"/>
    <w:rsid w:val="003567F3"/>
    <w:rsid w:val="00356FFA"/>
    <w:rsid w:val="003574F4"/>
    <w:rsid w:val="00360540"/>
    <w:rsid w:val="003608D2"/>
    <w:rsid w:val="00360B0E"/>
    <w:rsid w:val="003614C2"/>
    <w:rsid w:val="00361A47"/>
    <w:rsid w:val="0036319F"/>
    <w:rsid w:val="00363533"/>
    <w:rsid w:val="00365739"/>
    <w:rsid w:val="00365F45"/>
    <w:rsid w:val="003663D2"/>
    <w:rsid w:val="00366A85"/>
    <w:rsid w:val="00366E1B"/>
    <w:rsid w:val="00366E47"/>
    <w:rsid w:val="00367CA8"/>
    <w:rsid w:val="0037009D"/>
    <w:rsid w:val="0037120C"/>
    <w:rsid w:val="003714BF"/>
    <w:rsid w:val="00371EF8"/>
    <w:rsid w:val="0037239A"/>
    <w:rsid w:val="00372EDA"/>
    <w:rsid w:val="00373132"/>
    <w:rsid w:val="00373D41"/>
    <w:rsid w:val="003742CF"/>
    <w:rsid w:val="0037572C"/>
    <w:rsid w:val="00375972"/>
    <w:rsid w:val="00375D74"/>
    <w:rsid w:val="00375FB4"/>
    <w:rsid w:val="003776DC"/>
    <w:rsid w:val="00377AD4"/>
    <w:rsid w:val="00377B82"/>
    <w:rsid w:val="00377B93"/>
    <w:rsid w:val="00380720"/>
    <w:rsid w:val="003808CF"/>
    <w:rsid w:val="0038213C"/>
    <w:rsid w:val="00382363"/>
    <w:rsid w:val="00382D4E"/>
    <w:rsid w:val="0038407C"/>
    <w:rsid w:val="00384694"/>
    <w:rsid w:val="00384C80"/>
    <w:rsid w:val="00384ED5"/>
    <w:rsid w:val="003851BB"/>
    <w:rsid w:val="003854FB"/>
    <w:rsid w:val="00385654"/>
    <w:rsid w:val="00386234"/>
    <w:rsid w:val="0038661B"/>
    <w:rsid w:val="003868A0"/>
    <w:rsid w:val="00386B0D"/>
    <w:rsid w:val="00386C59"/>
    <w:rsid w:val="003875FA"/>
    <w:rsid w:val="0038784C"/>
    <w:rsid w:val="00387A08"/>
    <w:rsid w:val="00387BF0"/>
    <w:rsid w:val="00387F3D"/>
    <w:rsid w:val="00387F9A"/>
    <w:rsid w:val="0039173C"/>
    <w:rsid w:val="003918D2"/>
    <w:rsid w:val="00391DD2"/>
    <w:rsid w:val="0039212F"/>
    <w:rsid w:val="0039254A"/>
    <w:rsid w:val="003927D1"/>
    <w:rsid w:val="00393582"/>
    <w:rsid w:val="0039371F"/>
    <w:rsid w:val="00393A64"/>
    <w:rsid w:val="003944BD"/>
    <w:rsid w:val="00394C97"/>
    <w:rsid w:val="003953D4"/>
    <w:rsid w:val="003953FB"/>
    <w:rsid w:val="00396152"/>
    <w:rsid w:val="0039642A"/>
    <w:rsid w:val="0039691D"/>
    <w:rsid w:val="00396A8B"/>
    <w:rsid w:val="00397D07"/>
    <w:rsid w:val="00397E88"/>
    <w:rsid w:val="003A130F"/>
    <w:rsid w:val="003A1604"/>
    <w:rsid w:val="003A1CF4"/>
    <w:rsid w:val="003A1D71"/>
    <w:rsid w:val="003A21A0"/>
    <w:rsid w:val="003A43EB"/>
    <w:rsid w:val="003A4CED"/>
    <w:rsid w:val="003A4CF9"/>
    <w:rsid w:val="003A4E42"/>
    <w:rsid w:val="003A510C"/>
    <w:rsid w:val="003A554D"/>
    <w:rsid w:val="003A622E"/>
    <w:rsid w:val="003A6429"/>
    <w:rsid w:val="003A64E0"/>
    <w:rsid w:val="003A6F28"/>
    <w:rsid w:val="003A73F9"/>
    <w:rsid w:val="003A77AD"/>
    <w:rsid w:val="003A7B2B"/>
    <w:rsid w:val="003B0F8F"/>
    <w:rsid w:val="003B199D"/>
    <w:rsid w:val="003B1B07"/>
    <w:rsid w:val="003B1E63"/>
    <w:rsid w:val="003B2642"/>
    <w:rsid w:val="003B26BD"/>
    <w:rsid w:val="003B2D80"/>
    <w:rsid w:val="003B30C3"/>
    <w:rsid w:val="003B3C6D"/>
    <w:rsid w:val="003B40B7"/>
    <w:rsid w:val="003B4A20"/>
    <w:rsid w:val="003B6096"/>
    <w:rsid w:val="003B669B"/>
    <w:rsid w:val="003C09D5"/>
    <w:rsid w:val="003C1177"/>
    <w:rsid w:val="003C15FA"/>
    <w:rsid w:val="003C1851"/>
    <w:rsid w:val="003C197D"/>
    <w:rsid w:val="003C2E0E"/>
    <w:rsid w:val="003C4112"/>
    <w:rsid w:val="003C4623"/>
    <w:rsid w:val="003C4FC0"/>
    <w:rsid w:val="003C511F"/>
    <w:rsid w:val="003C52E9"/>
    <w:rsid w:val="003C5425"/>
    <w:rsid w:val="003C654E"/>
    <w:rsid w:val="003C65E9"/>
    <w:rsid w:val="003C6649"/>
    <w:rsid w:val="003C6E3C"/>
    <w:rsid w:val="003C74E1"/>
    <w:rsid w:val="003C799E"/>
    <w:rsid w:val="003D0571"/>
    <w:rsid w:val="003D1A9C"/>
    <w:rsid w:val="003D2298"/>
    <w:rsid w:val="003D366D"/>
    <w:rsid w:val="003D5B36"/>
    <w:rsid w:val="003D679B"/>
    <w:rsid w:val="003D69C8"/>
    <w:rsid w:val="003D6DE6"/>
    <w:rsid w:val="003D76BB"/>
    <w:rsid w:val="003D7983"/>
    <w:rsid w:val="003E021D"/>
    <w:rsid w:val="003E1976"/>
    <w:rsid w:val="003E2468"/>
    <w:rsid w:val="003E29B6"/>
    <w:rsid w:val="003E2E4E"/>
    <w:rsid w:val="003E2F29"/>
    <w:rsid w:val="003E4AA0"/>
    <w:rsid w:val="003E5263"/>
    <w:rsid w:val="003E531D"/>
    <w:rsid w:val="003E6259"/>
    <w:rsid w:val="003E76F3"/>
    <w:rsid w:val="003E7AFD"/>
    <w:rsid w:val="003F0F8D"/>
    <w:rsid w:val="003F2098"/>
    <w:rsid w:val="003F2308"/>
    <w:rsid w:val="003F2AD7"/>
    <w:rsid w:val="003F3D17"/>
    <w:rsid w:val="003F3D8B"/>
    <w:rsid w:val="003F3F7D"/>
    <w:rsid w:val="003F4FEC"/>
    <w:rsid w:val="003F5788"/>
    <w:rsid w:val="003F6899"/>
    <w:rsid w:val="003F6A2F"/>
    <w:rsid w:val="003F6ECD"/>
    <w:rsid w:val="003F7316"/>
    <w:rsid w:val="003F7878"/>
    <w:rsid w:val="00400769"/>
    <w:rsid w:val="00402FE2"/>
    <w:rsid w:val="00403236"/>
    <w:rsid w:val="004043BE"/>
    <w:rsid w:val="0040518B"/>
    <w:rsid w:val="004051EA"/>
    <w:rsid w:val="0040561F"/>
    <w:rsid w:val="004071B1"/>
    <w:rsid w:val="004100C3"/>
    <w:rsid w:val="004101FD"/>
    <w:rsid w:val="00410C72"/>
    <w:rsid w:val="00410DCD"/>
    <w:rsid w:val="0041136F"/>
    <w:rsid w:val="0041331C"/>
    <w:rsid w:val="00413D2B"/>
    <w:rsid w:val="00414DB9"/>
    <w:rsid w:val="00415227"/>
    <w:rsid w:val="00415256"/>
    <w:rsid w:val="00415AC4"/>
    <w:rsid w:val="00415D62"/>
    <w:rsid w:val="00416138"/>
    <w:rsid w:val="00416342"/>
    <w:rsid w:val="00417889"/>
    <w:rsid w:val="00421432"/>
    <w:rsid w:val="00421B02"/>
    <w:rsid w:val="00421EEB"/>
    <w:rsid w:val="004225F3"/>
    <w:rsid w:val="00422B42"/>
    <w:rsid w:val="00422B9D"/>
    <w:rsid w:val="00422E38"/>
    <w:rsid w:val="00424505"/>
    <w:rsid w:val="0042484D"/>
    <w:rsid w:val="00424AD5"/>
    <w:rsid w:val="00424EBA"/>
    <w:rsid w:val="0042500C"/>
    <w:rsid w:val="004255F4"/>
    <w:rsid w:val="004256FA"/>
    <w:rsid w:val="00425786"/>
    <w:rsid w:val="00425EB1"/>
    <w:rsid w:val="004260D2"/>
    <w:rsid w:val="004263B8"/>
    <w:rsid w:val="00426572"/>
    <w:rsid w:val="004266E2"/>
    <w:rsid w:val="00426ADB"/>
    <w:rsid w:val="00426F39"/>
    <w:rsid w:val="0042709B"/>
    <w:rsid w:val="0042715E"/>
    <w:rsid w:val="004272E1"/>
    <w:rsid w:val="004276CE"/>
    <w:rsid w:val="00427806"/>
    <w:rsid w:val="00430B18"/>
    <w:rsid w:val="004317EE"/>
    <w:rsid w:val="00431D7B"/>
    <w:rsid w:val="00432A5D"/>
    <w:rsid w:val="00432F12"/>
    <w:rsid w:val="00433B02"/>
    <w:rsid w:val="00434A1E"/>
    <w:rsid w:val="00434A57"/>
    <w:rsid w:val="00434C88"/>
    <w:rsid w:val="004356BA"/>
    <w:rsid w:val="00435884"/>
    <w:rsid w:val="0043636F"/>
    <w:rsid w:val="0043745D"/>
    <w:rsid w:val="00437511"/>
    <w:rsid w:val="00437652"/>
    <w:rsid w:val="00441B04"/>
    <w:rsid w:val="00442436"/>
    <w:rsid w:val="00442EE4"/>
    <w:rsid w:val="0044326A"/>
    <w:rsid w:val="00443766"/>
    <w:rsid w:val="00443E12"/>
    <w:rsid w:val="004440AF"/>
    <w:rsid w:val="004443BE"/>
    <w:rsid w:val="00445247"/>
    <w:rsid w:val="00446B4A"/>
    <w:rsid w:val="00446BE4"/>
    <w:rsid w:val="00446F8D"/>
    <w:rsid w:val="00450F3C"/>
    <w:rsid w:val="00451133"/>
    <w:rsid w:val="0045141E"/>
    <w:rsid w:val="00451B0B"/>
    <w:rsid w:val="00451D98"/>
    <w:rsid w:val="0045287C"/>
    <w:rsid w:val="0045299E"/>
    <w:rsid w:val="00453F72"/>
    <w:rsid w:val="004545E2"/>
    <w:rsid w:val="0045466E"/>
    <w:rsid w:val="004549BF"/>
    <w:rsid w:val="0045616C"/>
    <w:rsid w:val="00456430"/>
    <w:rsid w:val="00456D90"/>
    <w:rsid w:val="00456F76"/>
    <w:rsid w:val="0045771E"/>
    <w:rsid w:val="00457C4B"/>
    <w:rsid w:val="00460669"/>
    <w:rsid w:val="00460853"/>
    <w:rsid w:val="0046111E"/>
    <w:rsid w:val="0046117B"/>
    <w:rsid w:val="00461215"/>
    <w:rsid w:val="0046199F"/>
    <w:rsid w:val="00461D94"/>
    <w:rsid w:val="00464154"/>
    <w:rsid w:val="00464156"/>
    <w:rsid w:val="00464316"/>
    <w:rsid w:val="00464711"/>
    <w:rsid w:val="00464B2D"/>
    <w:rsid w:val="00464C02"/>
    <w:rsid w:val="00464CD4"/>
    <w:rsid w:val="00464DBD"/>
    <w:rsid w:val="00465E9D"/>
    <w:rsid w:val="00466289"/>
    <w:rsid w:val="0046699C"/>
    <w:rsid w:val="00466DC9"/>
    <w:rsid w:val="0046731E"/>
    <w:rsid w:val="004674DF"/>
    <w:rsid w:val="00470A7C"/>
    <w:rsid w:val="00471CC0"/>
    <w:rsid w:val="004730AB"/>
    <w:rsid w:val="004731AB"/>
    <w:rsid w:val="00473A9D"/>
    <w:rsid w:val="00474C3C"/>
    <w:rsid w:val="00475003"/>
    <w:rsid w:val="004752E9"/>
    <w:rsid w:val="00475598"/>
    <w:rsid w:val="004779F6"/>
    <w:rsid w:val="00477D85"/>
    <w:rsid w:val="00482BF6"/>
    <w:rsid w:val="0048375E"/>
    <w:rsid w:val="0048399B"/>
    <w:rsid w:val="0048472D"/>
    <w:rsid w:val="00485FA0"/>
    <w:rsid w:val="004862EA"/>
    <w:rsid w:val="004876CF"/>
    <w:rsid w:val="00487EA2"/>
    <w:rsid w:val="0049038E"/>
    <w:rsid w:val="00490953"/>
    <w:rsid w:val="00490C25"/>
    <w:rsid w:val="00490CE2"/>
    <w:rsid w:val="0049126E"/>
    <w:rsid w:val="0049127E"/>
    <w:rsid w:val="00491329"/>
    <w:rsid w:val="00491806"/>
    <w:rsid w:val="0049186E"/>
    <w:rsid w:val="00491CC1"/>
    <w:rsid w:val="00492100"/>
    <w:rsid w:val="0049222D"/>
    <w:rsid w:val="0049295C"/>
    <w:rsid w:val="00492969"/>
    <w:rsid w:val="004936FF"/>
    <w:rsid w:val="004937BA"/>
    <w:rsid w:val="004960CB"/>
    <w:rsid w:val="0049622F"/>
    <w:rsid w:val="00497947"/>
    <w:rsid w:val="004A045A"/>
    <w:rsid w:val="004A0A8E"/>
    <w:rsid w:val="004A1524"/>
    <w:rsid w:val="004A1F40"/>
    <w:rsid w:val="004A2518"/>
    <w:rsid w:val="004A2BC1"/>
    <w:rsid w:val="004A31A5"/>
    <w:rsid w:val="004A489F"/>
    <w:rsid w:val="004A4D74"/>
    <w:rsid w:val="004A565B"/>
    <w:rsid w:val="004A5F46"/>
    <w:rsid w:val="004A648C"/>
    <w:rsid w:val="004A752F"/>
    <w:rsid w:val="004A770F"/>
    <w:rsid w:val="004A7DF9"/>
    <w:rsid w:val="004B05C1"/>
    <w:rsid w:val="004B06C0"/>
    <w:rsid w:val="004B19D8"/>
    <w:rsid w:val="004B1E02"/>
    <w:rsid w:val="004B2A2B"/>
    <w:rsid w:val="004B3273"/>
    <w:rsid w:val="004B344F"/>
    <w:rsid w:val="004B3639"/>
    <w:rsid w:val="004B47C9"/>
    <w:rsid w:val="004B4EC8"/>
    <w:rsid w:val="004B4F97"/>
    <w:rsid w:val="004B5050"/>
    <w:rsid w:val="004B5653"/>
    <w:rsid w:val="004B6D79"/>
    <w:rsid w:val="004B6F4F"/>
    <w:rsid w:val="004B7D42"/>
    <w:rsid w:val="004C0490"/>
    <w:rsid w:val="004C175A"/>
    <w:rsid w:val="004C27A6"/>
    <w:rsid w:val="004C3211"/>
    <w:rsid w:val="004C3DA1"/>
    <w:rsid w:val="004C4224"/>
    <w:rsid w:val="004C51ED"/>
    <w:rsid w:val="004C52EE"/>
    <w:rsid w:val="004C707D"/>
    <w:rsid w:val="004C7E6C"/>
    <w:rsid w:val="004C7F7B"/>
    <w:rsid w:val="004D004B"/>
    <w:rsid w:val="004D0239"/>
    <w:rsid w:val="004D0EC8"/>
    <w:rsid w:val="004D1A27"/>
    <w:rsid w:val="004D3E9E"/>
    <w:rsid w:val="004D40E8"/>
    <w:rsid w:val="004D4924"/>
    <w:rsid w:val="004D4ACC"/>
    <w:rsid w:val="004D6473"/>
    <w:rsid w:val="004D65D2"/>
    <w:rsid w:val="004D6AA0"/>
    <w:rsid w:val="004D7AC3"/>
    <w:rsid w:val="004E0226"/>
    <w:rsid w:val="004E09FC"/>
    <w:rsid w:val="004E0D16"/>
    <w:rsid w:val="004E1616"/>
    <w:rsid w:val="004E2543"/>
    <w:rsid w:val="004E2971"/>
    <w:rsid w:val="004E3CAA"/>
    <w:rsid w:val="004E3E0F"/>
    <w:rsid w:val="004E3F7C"/>
    <w:rsid w:val="004E431C"/>
    <w:rsid w:val="004E4922"/>
    <w:rsid w:val="004E4D33"/>
    <w:rsid w:val="004E6B72"/>
    <w:rsid w:val="004E6E2C"/>
    <w:rsid w:val="004F0948"/>
    <w:rsid w:val="004F0CA6"/>
    <w:rsid w:val="004F1DE9"/>
    <w:rsid w:val="004F2367"/>
    <w:rsid w:val="004F3E5D"/>
    <w:rsid w:val="004F56B5"/>
    <w:rsid w:val="004F6B15"/>
    <w:rsid w:val="004F6C96"/>
    <w:rsid w:val="004F6F48"/>
    <w:rsid w:val="004F78A7"/>
    <w:rsid w:val="004F7D35"/>
    <w:rsid w:val="004F7FCE"/>
    <w:rsid w:val="00500569"/>
    <w:rsid w:val="00500FF8"/>
    <w:rsid w:val="00503714"/>
    <w:rsid w:val="00503EE7"/>
    <w:rsid w:val="00504278"/>
    <w:rsid w:val="00504653"/>
    <w:rsid w:val="00505336"/>
    <w:rsid w:val="00505963"/>
    <w:rsid w:val="00506775"/>
    <w:rsid w:val="00506DF5"/>
    <w:rsid w:val="00507604"/>
    <w:rsid w:val="00507C06"/>
    <w:rsid w:val="00510671"/>
    <w:rsid w:val="00510A5A"/>
    <w:rsid w:val="00510C74"/>
    <w:rsid w:val="00510DB7"/>
    <w:rsid w:val="0051177F"/>
    <w:rsid w:val="00511F0C"/>
    <w:rsid w:val="005124C4"/>
    <w:rsid w:val="00512865"/>
    <w:rsid w:val="00513F69"/>
    <w:rsid w:val="00514899"/>
    <w:rsid w:val="00515395"/>
    <w:rsid w:val="005155C9"/>
    <w:rsid w:val="0051563D"/>
    <w:rsid w:val="0051663A"/>
    <w:rsid w:val="005177C7"/>
    <w:rsid w:val="00521498"/>
    <w:rsid w:val="00521F98"/>
    <w:rsid w:val="00521F9E"/>
    <w:rsid w:val="00522316"/>
    <w:rsid w:val="00522974"/>
    <w:rsid w:val="005232D6"/>
    <w:rsid w:val="0052366B"/>
    <w:rsid w:val="00523B47"/>
    <w:rsid w:val="0052420C"/>
    <w:rsid w:val="005244C6"/>
    <w:rsid w:val="00524C7F"/>
    <w:rsid w:val="00524D21"/>
    <w:rsid w:val="00524E87"/>
    <w:rsid w:val="005255D9"/>
    <w:rsid w:val="005259C5"/>
    <w:rsid w:val="00525AFE"/>
    <w:rsid w:val="005262F9"/>
    <w:rsid w:val="00526E1A"/>
    <w:rsid w:val="00527F22"/>
    <w:rsid w:val="00530402"/>
    <w:rsid w:val="00530D77"/>
    <w:rsid w:val="0053133A"/>
    <w:rsid w:val="0053147B"/>
    <w:rsid w:val="005316D6"/>
    <w:rsid w:val="0053198D"/>
    <w:rsid w:val="00531C96"/>
    <w:rsid w:val="00532154"/>
    <w:rsid w:val="00532696"/>
    <w:rsid w:val="00533D19"/>
    <w:rsid w:val="005347EF"/>
    <w:rsid w:val="00536617"/>
    <w:rsid w:val="00536676"/>
    <w:rsid w:val="00537058"/>
    <w:rsid w:val="00537361"/>
    <w:rsid w:val="00537A5B"/>
    <w:rsid w:val="005401FD"/>
    <w:rsid w:val="00540A6B"/>
    <w:rsid w:val="00540CDB"/>
    <w:rsid w:val="00540E3E"/>
    <w:rsid w:val="0054102E"/>
    <w:rsid w:val="0054175D"/>
    <w:rsid w:val="00541CB7"/>
    <w:rsid w:val="0054314D"/>
    <w:rsid w:val="005435A0"/>
    <w:rsid w:val="00543F6C"/>
    <w:rsid w:val="00545258"/>
    <w:rsid w:val="00545809"/>
    <w:rsid w:val="00545BD0"/>
    <w:rsid w:val="005475F2"/>
    <w:rsid w:val="00550565"/>
    <w:rsid w:val="005508A6"/>
    <w:rsid w:val="00550C1C"/>
    <w:rsid w:val="0055115A"/>
    <w:rsid w:val="0055161A"/>
    <w:rsid w:val="00551D8B"/>
    <w:rsid w:val="00552B20"/>
    <w:rsid w:val="00552C30"/>
    <w:rsid w:val="00553062"/>
    <w:rsid w:val="00553C28"/>
    <w:rsid w:val="00554A55"/>
    <w:rsid w:val="00554AC1"/>
    <w:rsid w:val="0055500A"/>
    <w:rsid w:val="005559CE"/>
    <w:rsid w:val="00556591"/>
    <w:rsid w:val="00556989"/>
    <w:rsid w:val="00556D0C"/>
    <w:rsid w:val="0055740E"/>
    <w:rsid w:val="00560763"/>
    <w:rsid w:val="005607B1"/>
    <w:rsid w:val="00560BDF"/>
    <w:rsid w:val="00560C28"/>
    <w:rsid w:val="0056102A"/>
    <w:rsid w:val="005610D2"/>
    <w:rsid w:val="00561837"/>
    <w:rsid w:val="00562E32"/>
    <w:rsid w:val="00563148"/>
    <w:rsid w:val="00564B6E"/>
    <w:rsid w:val="00565500"/>
    <w:rsid w:val="00565FCD"/>
    <w:rsid w:val="00566D8C"/>
    <w:rsid w:val="00566F03"/>
    <w:rsid w:val="00566FE1"/>
    <w:rsid w:val="005701EE"/>
    <w:rsid w:val="0057043E"/>
    <w:rsid w:val="00571D10"/>
    <w:rsid w:val="005725DA"/>
    <w:rsid w:val="005728B6"/>
    <w:rsid w:val="00573DC8"/>
    <w:rsid w:val="00574056"/>
    <w:rsid w:val="00574FF1"/>
    <w:rsid w:val="00576610"/>
    <w:rsid w:val="00576BFF"/>
    <w:rsid w:val="005772DE"/>
    <w:rsid w:val="00580105"/>
    <w:rsid w:val="0058167D"/>
    <w:rsid w:val="0058197C"/>
    <w:rsid w:val="005826E3"/>
    <w:rsid w:val="00582891"/>
    <w:rsid w:val="0058481F"/>
    <w:rsid w:val="00584C04"/>
    <w:rsid w:val="00584FD4"/>
    <w:rsid w:val="005859EA"/>
    <w:rsid w:val="00585D54"/>
    <w:rsid w:val="00586216"/>
    <w:rsid w:val="0058796F"/>
    <w:rsid w:val="00587CDA"/>
    <w:rsid w:val="00590499"/>
    <w:rsid w:val="00590D45"/>
    <w:rsid w:val="00590E07"/>
    <w:rsid w:val="00591704"/>
    <w:rsid w:val="005918BD"/>
    <w:rsid w:val="00593355"/>
    <w:rsid w:val="00593881"/>
    <w:rsid w:val="005944A7"/>
    <w:rsid w:val="00594D3B"/>
    <w:rsid w:val="00595238"/>
    <w:rsid w:val="005A06D8"/>
    <w:rsid w:val="005A0F6D"/>
    <w:rsid w:val="005A1092"/>
    <w:rsid w:val="005A159C"/>
    <w:rsid w:val="005A1CE3"/>
    <w:rsid w:val="005A2B2F"/>
    <w:rsid w:val="005A2EB2"/>
    <w:rsid w:val="005A3501"/>
    <w:rsid w:val="005A3546"/>
    <w:rsid w:val="005A4AC3"/>
    <w:rsid w:val="005A4E39"/>
    <w:rsid w:val="005A4F95"/>
    <w:rsid w:val="005A52C3"/>
    <w:rsid w:val="005A5FBC"/>
    <w:rsid w:val="005A6150"/>
    <w:rsid w:val="005A639F"/>
    <w:rsid w:val="005A6620"/>
    <w:rsid w:val="005A67B0"/>
    <w:rsid w:val="005A7C5E"/>
    <w:rsid w:val="005A7DDA"/>
    <w:rsid w:val="005A7F68"/>
    <w:rsid w:val="005B0C5B"/>
    <w:rsid w:val="005B1D06"/>
    <w:rsid w:val="005B1D18"/>
    <w:rsid w:val="005B1D87"/>
    <w:rsid w:val="005B2E6A"/>
    <w:rsid w:val="005B3236"/>
    <w:rsid w:val="005B579E"/>
    <w:rsid w:val="005B72C0"/>
    <w:rsid w:val="005B750E"/>
    <w:rsid w:val="005B766D"/>
    <w:rsid w:val="005C0A42"/>
    <w:rsid w:val="005C0D76"/>
    <w:rsid w:val="005C1430"/>
    <w:rsid w:val="005C1BCE"/>
    <w:rsid w:val="005C32EE"/>
    <w:rsid w:val="005C334D"/>
    <w:rsid w:val="005C465F"/>
    <w:rsid w:val="005C47D4"/>
    <w:rsid w:val="005C5025"/>
    <w:rsid w:val="005C62A2"/>
    <w:rsid w:val="005C6952"/>
    <w:rsid w:val="005C77E4"/>
    <w:rsid w:val="005C7921"/>
    <w:rsid w:val="005D0BF6"/>
    <w:rsid w:val="005D1806"/>
    <w:rsid w:val="005D1F90"/>
    <w:rsid w:val="005D2940"/>
    <w:rsid w:val="005D2B47"/>
    <w:rsid w:val="005D2B59"/>
    <w:rsid w:val="005D3759"/>
    <w:rsid w:val="005D3848"/>
    <w:rsid w:val="005D3ED1"/>
    <w:rsid w:val="005D430B"/>
    <w:rsid w:val="005D461E"/>
    <w:rsid w:val="005D48B8"/>
    <w:rsid w:val="005D524E"/>
    <w:rsid w:val="005D5CB1"/>
    <w:rsid w:val="005D74D2"/>
    <w:rsid w:val="005D7F88"/>
    <w:rsid w:val="005E00E3"/>
    <w:rsid w:val="005E05A0"/>
    <w:rsid w:val="005E08EB"/>
    <w:rsid w:val="005E1343"/>
    <w:rsid w:val="005E1B18"/>
    <w:rsid w:val="005E2376"/>
    <w:rsid w:val="005E320A"/>
    <w:rsid w:val="005E3486"/>
    <w:rsid w:val="005E5BA1"/>
    <w:rsid w:val="005E6526"/>
    <w:rsid w:val="005E7947"/>
    <w:rsid w:val="005F0F8E"/>
    <w:rsid w:val="005F1350"/>
    <w:rsid w:val="005F1518"/>
    <w:rsid w:val="005F1A44"/>
    <w:rsid w:val="005F2864"/>
    <w:rsid w:val="005F42E9"/>
    <w:rsid w:val="005F47A7"/>
    <w:rsid w:val="005F4EFC"/>
    <w:rsid w:val="005F4F27"/>
    <w:rsid w:val="005F55B8"/>
    <w:rsid w:val="005F56F8"/>
    <w:rsid w:val="005F7662"/>
    <w:rsid w:val="005F778A"/>
    <w:rsid w:val="0060036F"/>
    <w:rsid w:val="00600A4F"/>
    <w:rsid w:val="006017FE"/>
    <w:rsid w:val="006024D5"/>
    <w:rsid w:val="00603BC7"/>
    <w:rsid w:val="006042E1"/>
    <w:rsid w:val="00605CB1"/>
    <w:rsid w:val="0060741F"/>
    <w:rsid w:val="00607C42"/>
    <w:rsid w:val="00610841"/>
    <w:rsid w:val="00610A5E"/>
    <w:rsid w:val="00610F24"/>
    <w:rsid w:val="0061100A"/>
    <w:rsid w:val="006120AE"/>
    <w:rsid w:val="00612566"/>
    <w:rsid w:val="0061383A"/>
    <w:rsid w:val="00613B5E"/>
    <w:rsid w:val="00613E32"/>
    <w:rsid w:val="00613FA4"/>
    <w:rsid w:val="0061409D"/>
    <w:rsid w:val="00614AF6"/>
    <w:rsid w:val="0061532B"/>
    <w:rsid w:val="006154EB"/>
    <w:rsid w:val="00615774"/>
    <w:rsid w:val="00615DF0"/>
    <w:rsid w:val="00616BA7"/>
    <w:rsid w:val="00616CDC"/>
    <w:rsid w:val="00617827"/>
    <w:rsid w:val="006200D9"/>
    <w:rsid w:val="00621141"/>
    <w:rsid w:val="00621594"/>
    <w:rsid w:val="006217A4"/>
    <w:rsid w:val="00621EDD"/>
    <w:rsid w:val="00621F33"/>
    <w:rsid w:val="0062285B"/>
    <w:rsid w:val="00622952"/>
    <w:rsid w:val="00623568"/>
    <w:rsid w:val="00623593"/>
    <w:rsid w:val="00624E31"/>
    <w:rsid w:val="00625892"/>
    <w:rsid w:val="00625F67"/>
    <w:rsid w:val="006265F8"/>
    <w:rsid w:val="006267D3"/>
    <w:rsid w:val="00626E62"/>
    <w:rsid w:val="00627440"/>
    <w:rsid w:val="006276F1"/>
    <w:rsid w:val="00630548"/>
    <w:rsid w:val="006317FD"/>
    <w:rsid w:val="00631A90"/>
    <w:rsid w:val="0063270C"/>
    <w:rsid w:val="006354DC"/>
    <w:rsid w:val="00635C97"/>
    <w:rsid w:val="006364AD"/>
    <w:rsid w:val="0064003E"/>
    <w:rsid w:val="00640D4C"/>
    <w:rsid w:val="00640D69"/>
    <w:rsid w:val="00642455"/>
    <w:rsid w:val="006428BC"/>
    <w:rsid w:val="00642A55"/>
    <w:rsid w:val="0064387F"/>
    <w:rsid w:val="00644587"/>
    <w:rsid w:val="00644779"/>
    <w:rsid w:val="00644C38"/>
    <w:rsid w:val="006457ED"/>
    <w:rsid w:val="006466D2"/>
    <w:rsid w:val="006469D2"/>
    <w:rsid w:val="006470F5"/>
    <w:rsid w:val="0064737C"/>
    <w:rsid w:val="006473A2"/>
    <w:rsid w:val="0065019E"/>
    <w:rsid w:val="0065055B"/>
    <w:rsid w:val="00650A63"/>
    <w:rsid w:val="00650C78"/>
    <w:rsid w:val="00651A31"/>
    <w:rsid w:val="00652690"/>
    <w:rsid w:val="00653073"/>
    <w:rsid w:val="00653701"/>
    <w:rsid w:val="00654652"/>
    <w:rsid w:val="0065466A"/>
    <w:rsid w:val="00655569"/>
    <w:rsid w:val="00656864"/>
    <w:rsid w:val="00656D55"/>
    <w:rsid w:val="006573AF"/>
    <w:rsid w:val="00657548"/>
    <w:rsid w:val="0066012B"/>
    <w:rsid w:val="00660213"/>
    <w:rsid w:val="0066084D"/>
    <w:rsid w:val="006627B6"/>
    <w:rsid w:val="00662BDC"/>
    <w:rsid w:val="006633C8"/>
    <w:rsid w:val="0066373B"/>
    <w:rsid w:val="00664413"/>
    <w:rsid w:val="00665EFA"/>
    <w:rsid w:val="00666647"/>
    <w:rsid w:val="006667F3"/>
    <w:rsid w:val="00666BF1"/>
    <w:rsid w:val="00667347"/>
    <w:rsid w:val="00667CAD"/>
    <w:rsid w:val="00667D0D"/>
    <w:rsid w:val="006702D4"/>
    <w:rsid w:val="00670622"/>
    <w:rsid w:val="006707FA"/>
    <w:rsid w:val="00671AF6"/>
    <w:rsid w:val="00671F34"/>
    <w:rsid w:val="00671F35"/>
    <w:rsid w:val="00672000"/>
    <w:rsid w:val="0067272C"/>
    <w:rsid w:val="00672779"/>
    <w:rsid w:val="00672B29"/>
    <w:rsid w:val="0067392F"/>
    <w:rsid w:val="00673CF8"/>
    <w:rsid w:val="00674B7E"/>
    <w:rsid w:val="00675027"/>
    <w:rsid w:val="006751AD"/>
    <w:rsid w:val="006756F8"/>
    <w:rsid w:val="00676277"/>
    <w:rsid w:val="0067644E"/>
    <w:rsid w:val="00677047"/>
    <w:rsid w:val="0067709A"/>
    <w:rsid w:val="006777F0"/>
    <w:rsid w:val="00677B83"/>
    <w:rsid w:val="00677DC1"/>
    <w:rsid w:val="006802A1"/>
    <w:rsid w:val="00680363"/>
    <w:rsid w:val="00680703"/>
    <w:rsid w:val="00680D9C"/>
    <w:rsid w:val="00680FCD"/>
    <w:rsid w:val="006817BF"/>
    <w:rsid w:val="00681D8A"/>
    <w:rsid w:val="00682165"/>
    <w:rsid w:val="00682300"/>
    <w:rsid w:val="00682652"/>
    <w:rsid w:val="00682AF6"/>
    <w:rsid w:val="00683015"/>
    <w:rsid w:val="006836B4"/>
    <w:rsid w:val="00683D62"/>
    <w:rsid w:val="0068452F"/>
    <w:rsid w:val="0068455E"/>
    <w:rsid w:val="00684B85"/>
    <w:rsid w:val="006868E9"/>
    <w:rsid w:val="00686F66"/>
    <w:rsid w:val="00690941"/>
    <w:rsid w:val="00691F11"/>
    <w:rsid w:val="0069253D"/>
    <w:rsid w:val="00692562"/>
    <w:rsid w:val="00692B2F"/>
    <w:rsid w:val="0069313F"/>
    <w:rsid w:val="00693E1F"/>
    <w:rsid w:val="00693EA2"/>
    <w:rsid w:val="0069545B"/>
    <w:rsid w:val="0069579F"/>
    <w:rsid w:val="006959CE"/>
    <w:rsid w:val="00695EE5"/>
    <w:rsid w:val="00696446"/>
    <w:rsid w:val="00696EA0"/>
    <w:rsid w:val="006A02AC"/>
    <w:rsid w:val="006A02BE"/>
    <w:rsid w:val="006A0837"/>
    <w:rsid w:val="006A1C31"/>
    <w:rsid w:val="006A23C3"/>
    <w:rsid w:val="006A3422"/>
    <w:rsid w:val="006A4076"/>
    <w:rsid w:val="006A483A"/>
    <w:rsid w:val="006A5510"/>
    <w:rsid w:val="006A6A32"/>
    <w:rsid w:val="006A752D"/>
    <w:rsid w:val="006A7DE3"/>
    <w:rsid w:val="006B006D"/>
    <w:rsid w:val="006B141C"/>
    <w:rsid w:val="006B1788"/>
    <w:rsid w:val="006B1B50"/>
    <w:rsid w:val="006B2828"/>
    <w:rsid w:val="006B2896"/>
    <w:rsid w:val="006B3050"/>
    <w:rsid w:val="006B323C"/>
    <w:rsid w:val="006B3522"/>
    <w:rsid w:val="006B51F7"/>
    <w:rsid w:val="006B5461"/>
    <w:rsid w:val="006B58E9"/>
    <w:rsid w:val="006B62F9"/>
    <w:rsid w:val="006B6395"/>
    <w:rsid w:val="006B7159"/>
    <w:rsid w:val="006C024E"/>
    <w:rsid w:val="006C0AF7"/>
    <w:rsid w:val="006C0C69"/>
    <w:rsid w:val="006C1E99"/>
    <w:rsid w:val="006C1EE5"/>
    <w:rsid w:val="006C1F9B"/>
    <w:rsid w:val="006C22A2"/>
    <w:rsid w:val="006C2358"/>
    <w:rsid w:val="006C2AA4"/>
    <w:rsid w:val="006C3078"/>
    <w:rsid w:val="006C34F9"/>
    <w:rsid w:val="006C3C8F"/>
    <w:rsid w:val="006C49A9"/>
    <w:rsid w:val="006C4B7C"/>
    <w:rsid w:val="006C4CB0"/>
    <w:rsid w:val="006C5743"/>
    <w:rsid w:val="006C6380"/>
    <w:rsid w:val="006C6930"/>
    <w:rsid w:val="006C6DE3"/>
    <w:rsid w:val="006C77EA"/>
    <w:rsid w:val="006D0482"/>
    <w:rsid w:val="006D1AA6"/>
    <w:rsid w:val="006D48B9"/>
    <w:rsid w:val="006D562F"/>
    <w:rsid w:val="006D575C"/>
    <w:rsid w:val="006D5EFD"/>
    <w:rsid w:val="006D6FAD"/>
    <w:rsid w:val="006D76A9"/>
    <w:rsid w:val="006D7B41"/>
    <w:rsid w:val="006E164C"/>
    <w:rsid w:val="006E1E97"/>
    <w:rsid w:val="006E1EE8"/>
    <w:rsid w:val="006E2A81"/>
    <w:rsid w:val="006E3785"/>
    <w:rsid w:val="006E3C86"/>
    <w:rsid w:val="006E42E3"/>
    <w:rsid w:val="006E4BFA"/>
    <w:rsid w:val="006E4C24"/>
    <w:rsid w:val="006E508B"/>
    <w:rsid w:val="006E5E5A"/>
    <w:rsid w:val="006E628B"/>
    <w:rsid w:val="006E6914"/>
    <w:rsid w:val="006E6973"/>
    <w:rsid w:val="006E70B4"/>
    <w:rsid w:val="006E75A5"/>
    <w:rsid w:val="006E76C9"/>
    <w:rsid w:val="006F0811"/>
    <w:rsid w:val="006F0A55"/>
    <w:rsid w:val="006F0C7F"/>
    <w:rsid w:val="006F1010"/>
    <w:rsid w:val="006F1840"/>
    <w:rsid w:val="006F21F6"/>
    <w:rsid w:val="006F2CB4"/>
    <w:rsid w:val="006F3FA8"/>
    <w:rsid w:val="006F3FB7"/>
    <w:rsid w:val="006F47FA"/>
    <w:rsid w:val="006F4C2C"/>
    <w:rsid w:val="006F5958"/>
    <w:rsid w:val="006F70B4"/>
    <w:rsid w:val="006F71E3"/>
    <w:rsid w:val="006F7273"/>
    <w:rsid w:val="006F72E3"/>
    <w:rsid w:val="0070024B"/>
    <w:rsid w:val="0070040A"/>
    <w:rsid w:val="0070161B"/>
    <w:rsid w:val="007016A0"/>
    <w:rsid w:val="00701CCD"/>
    <w:rsid w:val="00701DA2"/>
    <w:rsid w:val="00702740"/>
    <w:rsid w:val="007035CA"/>
    <w:rsid w:val="00703A03"/>
    <w:rsid w:val="00703B68"/>
    <w:rsid w:val="00703C62"/>
    <w:rsid w:val="007040A0"/>
    <w:rsid w:val="00704C49"/>
    <w:rsid w:val="00705147"/>
    <w:rsid w:val="007052A8"/>
    <w:rsid w:val="007055A0"/>
    <w:rsid w:val="00706619"/>
    <w:rsid w:val="00706869"/>
    <w:rsid w:val="0070728F"/>
    <w:rsid w:val="007076EA"/>
    <w:rsid w:val="00707BEF"/>
    <w:rsid w:val="007107DE"/>
    <w:rsid w:val="00711C33"/>
    <w:rsid w:val="00713A75"/>
    <w:rsid w:val="00713EE1"/>
    <w:rsid w:val="00713F14"/>
    <w:rsid w:val="00715229"/>
    <w:rsid w:val="007166CF"/>
    <w:rsid w:val="007170BC"/>
    <w:rsid w:val="00720E55"/>
    <w:rsid w:val="00721101"/>
    <w:rsid w:val="00721328"/>
    <w:rsid w:val="00721A75"/>
    <w:rsid w:val="00721C5B"/>
    <w:rsid w:val="00722E7B"/>
    <w:rsid w:val="0072380B"/>
    <w:rsid w:val="00723CFC"/>
    <w:rsid w:val="00723E70"/>
    <w:rsid w:val="0072471F"/>
    <w:rsid w:val="00724AD5"/>
    <w:rsid w:val="007257C6"/>
    <w:rsid w:val="007257FE"/>
    <w:rsid w:val="00725B8B"/>
    <w:rsid w:val="0072630D"/>
    <w:rsid w:val="0072680C"/>
    <w:rsid w:val="007273AF"/>
    <w:rsid w:val="00727BFA"/>
    <w:rsid w:val="00730E70"/>
    <w:rsid w:val="00731021"/>
    <w:rsid w:val="00731736"/>
    <w:rsid w:val="0073212E"/>
    <w:rsid w:val="00732437"/>
    <w:rsid w:val="00733234"/>
    <w:rsid w:val="0073365C"/>
    <w:rsid w:val="007341EB"/>
    <w:rsid w:val="00734827"/>
    <w:rsid w:val="00735061"/>
    <w:rsid w:val="00736478"/>
    <w:rsid w:val="00736BA1"/>
    <w:rsid w:val="00736C75"/>
    <w:rsid w:val="00736E27"/>
    <w:rsid w:val="0073702E"/>
    <w:rsid w:val="00737205"/>
    <w:rsid w:val="007377C7"/>
    <w:rsid w:val="0074193B"/>
    <w:rsid w:val="007426F0"/>
    <w:rsid w:val="00743366"/>
    <w:rsid w:val="0074369C"/>
    <w:rsid w:val="00744423"/>
    <w:rsid w:val="007450FC"/>
    <w:rsid w:val="00745B70"/>
    <w:rsid w:val="007464AD"/>
    <w:rsid w:val="007464B2"/>
    <w:rsid w:val="00747280"/>
    <w:rsid w:val="0075029F"/>
    <w:rsid w:val="007516C7"/>
    <w:rsid w:val="00751D6C"/>
    <w:rsid w:val="007523D4"/>
    <w:rsid w:val="007525C1"/>
    <w:rsid w:val="00752736"/>
    <w:rsid w:val="00752D2D"/>
    <w:rsid w:val="00752D83"/>
    <w:rsid w:val="007534B2"/>
    <w:rsid w:val="00753708"/>
    <w:rsid w:val="00753AF0"/>
    <w:rsid w:val="00753ECC"/>
    <w:rsid w:val="00754335"/>
    <w:rsid w:val="007560AD"/>
    <w:rsid w:val="00756EB1"/>
    <w:rsid w:val="00757378"/>
    <w:rsid w:val="00757BFD"/>
    <w:rsid w:val="00761350"/>
    <w:rsid w:val="007615C3"/>
    <w:rsid w:val="00763247"/>
    <w:rsid w:val="00763F91"/>
    <w:rsid w:val="00764140"/>
    <w:rsid w:val="007644A2"/>
    <w:rsid w:val="00764680"/>
    <w:rsid w:val="00765208"/>
    <w:rsid w:val="00765388"/>
    <w:rsid w:val="0076596F"/>
    <w:rsid w:val="00765E06"/>
    <w:rsid w:val="00766001"/>
    <w:rsid w:val="0076763D"/>
    <w:rsid w:val="0076765F"/>
    <w:rsid w:val="00767C77"/>
    <w:rsid w:val="00767D5D"/>
    <w:rsid w:val="00767D8D"/>
    <w:rsid w:val="007705D0"/>
    <w:rsid w:val="00771035"/>
    <w:rsid w:val="007727A0"/>
    <w:rsid w:val="00772804"/>
    <w:rsid w:val="007738C9"/>
    <w:rsid w:val="00775257"/>
    <w:rsid w:val="00775AFB"/>
    <w:rsid w:val="00775E58"/>
    <w:rsid w:val="00775EB9"/>
    <w:rsid w:val="007762D4"/>
    <w:rsid w:val="00776332"/>
    <w:rsid w:val="00777AF7"/>
    <w:rsid w:val="007806EE"/>
    <w:rsid w:val="00781758"/>
    <w:rsid w:val="00782C4A"/>
    <w:rsid w:val="00783104"/>
    <w:rsid w:val="00783970"/>
    <w:rsid w:val="007844ED"/>
    <w:rsid w:val="0078473D"/>
    <w:rsid w:val="007854D3"/>
    <w:rsid w:val="00785800"/>
    <w:rsid w:val="0078585A"/>
    <w:rsid w:val="00785C97"/>
    <w:rsid w:val="007868A9"/>
    <w:rsid w:val="00786C44"/>
    <w:rsid w:val="0078793D"/>
    <w:rsid w:val="00790A9B"/>
    <w:rsid w:val="00790BA0"/>
    <w:rsid w:val="00790F01"/>
    <w:rsid w:val="007913B8"/>
    <w:rsid w:val="00791488"/>
    <w:rsid w:val="00791F96"/>
    <w:rsid w:val="00792CE5"/>
    <w:rsid w:val="00793500"/>
    <w:rsid w:val="007938C9"/>
    <w:rsid w:val="00794E64"/>
    <w:rsid w:val="007968C5"/>
    <w:rsid w:val="00796AA6"/>
    <w:rsid w:val="00796BEE"/>
    <w:rsid w:val="00797E74"/>
    <w:rsid w:val="007A0A0E"/>
    <w:rsid w:val="007A1AA8"/>
    <w:rsid w:val="007A1C16"/>
    <w:rsid w:val="007A2458"/>
    <w:rsid w:val="007A3451"/>
    <w:rsid w:val="007A3B56"/>
    <w:rsid w:val="007A586E"/>
    <w:rsid w:val="007A7692"/>
    <w:rsid w:val="007B09EE"/>
    <w:rsid w:val="007B153C"/>
    <w:rsid w:val="007B178E"/>
    <w:rsid w:val="007B1A8B"/>
    <w:rsid w:val="007B22EA"/>
    <w:rsid w:val="007B31CA"/>
    <w:rsid w:val="007B49AA"/>
    <w:rsid w:val="007B53E0"/>
    <w:rsid w:val="007B5424"/>
    <w:rsid w:val="007B647C"/>
    <w:rsid w:val="007B6607"/>
    <w:rsid w:val="007B73C5"/>
    <w:rsid w:val="007B7431"/>
    <w:rsid w:val="007B79EF"/>
    <w:rsid w:val="007C0134"/>
    <w:rsid w:val="007C099C"/>
    <w:rsid w:val="007C0B00"/>
    <w:rsid w:val="007C0CF2"/>
    <w:rsid w:val="007C34D5"/>
    <w:rsid w:val="007C3824"/>
    <w:rsid w:val="007C38C5"/>
    <w:rsid w:val="007C3BDB"/>
    <w:rsid w:val="007C485B"/>
    <w:rsid w:val="007C49AE"/>
    <w:rsid w:val="007C4D65"/>
    <w:rsid w:val="007C5180"/>
    <w:rsid w:val="007C537F"/>
    <w:rsid w:val="007C5DE6"/>
    <w:rsid w:val="007C646A"/>
    <w:rsid w:val="007C73CE"/>
    <w:rsid w:val="007C7499"/>
    <w:rsid w:val="007C7F9D"/>
    <w:rsid w:val="007D051B"/>
    <w:rsid w:val="007D0693"/>
    <w:rsid w:val="007D0A32"/>
    <w:rsid w:val="007D0B82"/>
    <w:rsid w:val="007D1661"/>
    <w:rsid w:val="007D207F"/>
    <w:rsid w:val="007D283E"/>
    <w:rsid w:val="007D2B22"/>
    <w:rsid w:val="007D2B41"/>
    <w:rsid w:val="007D2B62"/>
    <w:rsid w:val="007D2BE6"/>
    <w:rsid w:val="007D37A7"/>
    <w:rsid w:val="007D38C0"/>
    <w:rsid w:val="007D4213"/>
    <w:rsid w:val="007D4746"/>
    <w:rsid w:val="007D4E30"/>
    <w:rsid w:val="007D5175"/>
    <w:rsid w:val="007D5323"/>
    <w:rsid w:val="007D6499"/>
    <w:rsid w:val="007D6CC0"/>
    <w:rsid w:val="007D7086"/>
    <w:rsid w:val="007D7370"/>
    <w:rsid w:val="007E0360"/>
    <w:rsid w:val="007E08B6"/>
    <w:rsid w:val="007E09C8"/>
    <w:rsid w:val="007E1907"/>
    <w:rsid w:val="007E209B"/>
    <w:rsid w:val="007E34D8"/>
    <w:rsid w:val="007E392F"/>
    <w:rsid w:val="007E39CB"/>
    <w:rsid w:val="007E3A7A"/>
    <w:rsid w:val="007E3AE6"/>
    <w:rsid w:val="007E3CFD"/>
    <w:rsid w:val="007E3DFA"/>
    <w:rsid w:val="007E4301"/>
    <w:rsid w:val="007E4C0F"/>
    <w:rsid w:val="007E5761"/>
    <w:rsid w:val="007E5A95"/>
    <w:rsid w:val="007E6549"/>
    <w:rsid w:val="007E6CB3"/>
    <w:rsid w:val="007E773F"/>
    <w:rsid w:val="007E7CAB"/>
    <w:rsid w:val="007F09CB"/>
    <w:rsid w:val="007F1398"/>
    <w:rsid w:val="007F1622"/>
    <w:rsid w:val="007F223B"/>
    <w:rsid w:val="007F2662"/>
    <w:rsid w:val="007F2A04"/>
    <w:rsid w:val="007F33A9"/>
    <w:rsid w:val="007F3565"/>
    <w:rsid w:val="007F49E1"/>
    <w:rsid w:val="007F4A20"/>
    <w:rsid w:val="007F4FA8"/>
    <w:rsid w:val="007F53CF"/>
    <w:rsid w:val="007F54EC"/>
    <w:rsid w:val="007F5C17"/>
    <w:rsid w:val="007F6813"/>
    <w:rsid w:val="007F72E9"/>
    <w:rsid w:val="007F7A3A"/>
    <w:rsid w:val="00800067"/>
    <w:rsid w:val="008015B1"/>
    <w:rsid w:val="00801671"/>
    <w:rsid w:val="00801848"/>
    <w:rsid w:val="00802570"/>
    <w:rsid w:val="00802A39"/>
    <w:rsid w:val="00802B0F"/>
    <w:rsid w:val="0080388E"/>
    <w:rsid w:val="00803E1F"/>
    <w:rsid w:val="00804F9A"/>
    <w:rsid w:val="00805AB9"/>
    <w:rsid w:val="00805B4C"/>
    <w:rsid w:val="00805EAD"/>
    <w:rsid w:val="0080627D"/>
    <w:rsid w:val="00806D62"/>
    <w:rsid w:val="008074B4"/>
    <w:rsid w:val="00807782"/>
    <w:rsid w:val="00807C56"/>
    <w:rsid w:val="00810310"/>
    <w:rsid w:val="008103A4"/>
    <w:rsid w:val="00810D21"/>
    <w:rsid w:val="00810EC9"/>
    <w:rsid w:val="0081108E"/>
    <w:rsid w:val="0081163E"/>
    <w:rsid w:val="008119AA"/>
    <w:rsid w:val="0081268C"/>
    <w:rsid w:val="00812BE9"/>
    <w:rsid w:val="00812F49"/>
    <w:rsid w:val="008131D8"/>
    <w:rsid w:val="00813BE0"/>
    <w:rsid w:val="00814967"/>
    <w:rsid w:val="00815043"/>
    <w:rsid w:val="008157AA"/>
    <w:rsid w:val="00815CEC"/>
    <w:rsid w:val="008160B3"/>
    <w:rsid w:val="008162B8"/>
    <w:rsid w:val="008162CB"/>
    <w:rsid w:val="0081683B"/>
    <w:rsid w:val="008169E2"/>
    <w:rsid w:val="00817527"/>
    <w:rsid w:val="00817829"/>
    <w:rsid w:val="00820243"/>
    <w:rsid w:val="00820498"/>
    <w:rsid w:val="00820BED"/>
    <w:rsid w:val="00820E67"/>
    <w:rsid w:val="008212B2"/>
    <w:rsid w:val="00822115"/>
    <w:rsid w:val="008222C0"/>
    <w:rsid w:val="00822388"/>
    <w:rsid w:val="00822B6A"/>
    <w:rsid w:val="00823060"/>
    <w:rsid w:val="00824564"/>
    <w:rsid w:val="00824858"/>
    <w:rsid w:val="008249A7"/>
    <w:rsid w:val="00824F9B"/>
    <w:rsid w:val="00825108"/>
    <w:rsid w:val="008252B1"/>
    <w:rsid w:val="00825F3A"/>
    <w:rsid w:val="00826545"/>
    <w:rsid w:val="008266EF"/>
    <w:rsid w:val="00827293"/>
    <w:rsid w:val="00827298"/>
    <w:rsid w:val="00827363"/>
    <w:rsid w:val="00827D87"/>
    <w:rsid w:val="0083081C"/>
    <w:rsid w:val="00830A95"/>
    <w:rsid w:val="0083108A"/>
    <w:rsid w:val="00831CAC"/>
    <w:rsid w:val="008325F1"/>
    <w:rsid w:val="00832771"/>
    <w:rsid w:val="0083456B"/>
    <w:rsid w:val="00834965"/>
    <w:rsid w:val="008359C4"/>
    <w:rsid w:val="00836127"/>
    <w:rsid w:val="00836AF3"/>
    <w:rsid w:val="008371DD"/>
    <w:rsid w:val="00837436"/>
    <w:rsid w:val="00837804"/>
    <w:rsid w:val="008379D7"/>
    <w:rsid w:val="008415CB"/>
    <w:rsid w:val="00841C63"/>
    <w:rsid w:val="00841EEB"/>
    <w:rsid w:val="00842119"/>
    <w:rsid w:val="0084221D"/>
    <w:rsid w:val="008425DB"/>
    <w:rsid w:val="008430D7"/>
    <w:rsid w:val="00843C96"/>
    <w:rsid w:val="00843E2E"/>
    <w:rsid w:val="00844485"/>
    <w:rsid w:val="0084463D"/>
    <w:rsid w:val="0084471F"/>
    <w:rsid w:val="00844AE4"/>
    <w:rsid w:val="00845673"/>
    <w:rsid w:val="00845A0F"/>
    <w:rsid w:val="00845AB8"/>
    <w:rsid w:val="00845D93"/>
    <w:rsid w:val="00845E8A"/>
    <w:rsid w:val="00846A72"/>
    <w:rsid w:val="00846F69"/>
    <w:rsid w:val="00850249"/>
    <w:rsid w:val="00850C94"/>
    <w:rsid w:val="00851377"/>
    <w:rsid w:val="0085271D"/>
    <w:rsid w:val="00852B33"/>
    <w:rsid w:val="00853DF3"/>
    <w:rsid w:val="008544A9"/>
    <w:rsid w:val="00854939"/>
    <w:rsid w:val="00855858"/>
    <w:rsid w:val="00857234"/>
    <w:rsid w:val="008575B5"/>
    <w:rsid w:val="00857B0D"/>
    <w:rsid w:val="00861575"/>
    <w:rsid w:val="00861D4D"/>
    <w:rsid w:val="00861D9D"/>
    <w:rsid w:val="00862604"/>
    <w:rsid w:val="00865FF7"/>
    <w:rsid w:val="00866C6F"/>
    <w:rsid w:val="00866FA4"/>
    <w:rsid w:val="0086727E"/>
    <w:rsid w:val="00867D0A"/>
    <w:rsid w:val="00871D59"/>
    <w:rsid w:val="00871E98"/>
    <w:rsid w:val="008725A5"/>
    <w:rsid w:val="00873284"/>
    <w:rsid w:val="00873317"/>
    <w:rsid w:val="00873976"/>
    <w:rsid w:val="0087406C"/>
    <w:rsid w:val="0087484A"/>
    <w:rsid w:val="00875A7B"/>
    <w:rsid w:val="00875D1A"/>
    <w:rsid w:val="00876106"/>
    <w:rsid w:val="0087768C"/>
    <w:rsid w:val="00877F7B"/>
    <w:rsid w:val="00880BBB"/>
    <w:rsid w:val="008835C0"/>
    <w:rsid w:val="0088368F"/>
    <w:rsid w:val="008839F9"/>
    <w:rsid w:val="00883A00"/>
    <w:rsid w:val="00883BC6"/>
    <w:rsid w:val="0088446E"/>
    <w:rsid w:val="00884D1E"/>
    <w:rsid w:val="00885087"/>
    <w:rsid w:val="00885160"/>
    <w:rsid w:val="008852DC"/>
    <w:rsid w:val="00885C4A"/>
    <w:rsid w:val="00885F26"/>
    <w:rsid w:val="00886089"/>
    <w:rsid w:val="008860EF"/>
    <w:rsid w:val="00886282"/>
    <w:rsid w:val="008863A0"/>
    <w:rsid w:val="008875DB"/>
    <w:rsid w:val="00887B8D"/>
    <w:rsid w:val="0089063E"/>
    <w:rsid w:val="0089086C"/>
    <w:rsid w:val="00890FFD"/>
    <w:rsid w:val="00891682"/>
    <w:rsid w:val="00893485"/>
    <w:rsid w:val="0089350B"/>
    <w:rsid w:val="008939B3"/>
    <w:rsid w:val="00893B5D"/>
    <w:rsid w:val="00893E64"/>
    <w:rsid w:val="00895622"/>
    <w:rsid w:val="008958F7"/>
    <w:rsid w:val="00895C4A"/>
    <w:rsid w:val="00896188"/>
    <w:rsid w:val="0089686F"/>
    <w:rsid w:val="00896935"/>
    <w:rsid w:val="00896C8E"/>
    <w:rsid w:val="008A02DE"/>
    <w:rsid w:val="008A11FA"/>
    <w:rsid w:val="008A131C"/>
    <w:rsid w:val="008A1D03"/>
    <w:rsid w:val="008A1E02"/>
    <w:rsid w:val="008A20BE"/>
    <w:rsid w:val="008A267F"/>
    <w:rsid w:val="008A3A8B"/>
    <w:rsid w:val="008A3E86"/>
    <w:rsid w:val="008A49CD"/>
    <w:rsid w:val="008A57CE"/>
    <w:rsid w:val="008A5FAD"/>
    <w:rsid w:val="008A65B5"/>
    <w:rsid w:val="008A6EDF"/>
    <w:rsid w:val="008A7448"/>
    <w:rsid w:val="008A7A4D"/>
    <w:rsid w:val="008B04F0"/>
    <w:rsid w:val="008B15EB"/>
    <w:rsid w:val="008B1DE6"/>
    <w:rsid w:val="008B20DB"/>
    <w:rsid w:val="008B2BF2"/>
    <w:rsid w:val="008B2CD7"/>
    <w:rsid w:val="008B2DBA"/>
    <w:rsid w:val="008B3A82"/>
    <w:rsid w:val="008B4783"/>
    <w:rsid w:val="008B4A3D"/>
    <w:rsid w:val="008B4C4A"/>
    <w:rsid w:val="008B4FA7"/>
    <w:rsid w:val="008B4FC7"/>
    <w:rsid w:val="008B5839"/>
    <w:rsid w:val="008B5A8B"/>
    <w:rsid w:val="008B5CB7"/>
    <w:rsid w:val="008B614D"/>
    <w:rsid w:val="008B7263"/>
    <w:rsid w:val="008B7435"/>
    <w:rsid w:val="008B753B"/>
    <w:rsid w:val="008B7B08"/>
    <w:rsid w:val="008C0BEC"/>
    <w:rsid w:val="008C11C4"/>
    <w:rsid w:val="008C12C6"/>
    <w:rsid w:val="008C1375"/>
    <w:rsid w:val="008C1B14"/>
    <w:rsid w:val="008C2C8A"/>
    <w:rsid w:val="008C2E99"/>
    <w:rsid w:val="008C31BC"/>
    <w:rsid w:val="008C3962"/>
    <w:rsid w:val="008C4255"/>
    <w:rsid w:val="008C4A35"/>
    <w:rsid w:val="008C4F83"/>
    <w:rsid w:val="008C5255"/>
    <w:rsid w:val="008C54B7"/>
    <w:rsid w:val="008C6609"/>
    <w:rsid w:val="008C690E"/>
    <w:rsid w:val="008C6EFA"/>
    <w:rsid w:val="008D0659"/>
    <w:rsid w:val="008D0710"/>
    <w:rsid w:val="008D07E2"/>
    <w:rsid w:val="008D0AAB"/>
    <w:rsid w:val="008D1943"/>
    <w:rsid w:val="008D25E5"/>
    <w:rsid w:val="008D3929"/>
    <w:rsid w:val="008D428B"/>
    <w:rsid w:val="008D53C8"/>
    <w:rsid w:val="008D5565"/>
    <w:rsid w:val="008D5A00"/>
    <w:rsid w:val="008D60D6"/>
    <w:rsid w:val="008D6C14"/>
    <w:rsid w:val="008D741F"/>
    <w:rsid w:val="008D746E"/>
    <w:rsid w:val="008D79CA"/>
    <w:rsid w:val="008D7D76"/>
    <w:rsid w:val="008E0048"/>
    <w:rsid w:val="008E0EC3"/>
    <w:rsid w:val="008E1BAE"/>
    <w:rsid w:val="008E2191"/>
    <w:rsid w:val="008E2279"/>
    <w:rsid w:val="008E3A9A"/>
    <w:rsid w:val="008E5239"/>
    <w:rsid w:val="008E61EE"/>
    <w:rsid w:val="008E7517"/>
    <w:rsid w:val="008E7785"/>
    <w:rsid w:val="008E7E27"/>
    <w:rsid w:val="008E7F8D"/>
    <w:rsid w:val="008F0F5B"/>
    <w:rsid w:val="008F10C2"/>
    <w:rsid w:val="008F1558"/>
    <w:rsid w:val="008F165D"/>
    <w:rsid w:val="008F18FC"/>
    <w:rsid w:val="008F1BBF"/>
    <w:rsid w:val="008F21FA"/>
    <w:rsid w:val="008F22D5"/>
    <w:rsid w:val="008F2E17"/>
    <w:rsid w:val="008F34EF"/>
    <w:rsid w:val="008F3C8D"/>
    <w:rsid w:val="008F50F1"/>
    <w:rsid w:val="008F5651"/>
    <w:rsid w:val="008F59FC"/>
    <w:rsid w:val="008F5B4B"/>
    <w:rsid w:val="008F606F"/>
    <w:rsid w:val="008F61E8"/>
    <w:rsid w:val="008F63E8"/>
    <w:rsid w:val="008F7599"/>
    <w:rsid w:val="008F79A7"/>
    <w:rsid w:val="008F7BE4"/>
    <w:rsid w:val="008F7DB7"/>
    <w:rsid w:val="009004EF"/>
    <w:rsid w:val="00900A4F"/>
    <w:rsid w:val="00900D31"/>
    <w:rsid w:val="009018AF"/>
    <w:rsid w:val="00901C84"/>
    <w:rsid w:val="009035DF"/>
    <w:rsid w:val="009035E2"/>
    <w:rsid w:val="009056A5"/>
    <w:rsid w:val="00905723"/>
    <w:rsid w:val="00905E0D"/>
    <w:rsid w:val="0090639B"/>
    <w:rsid w:val="009065AC"/>
    <w:rsid w:val="00906876"/>
    <w:rsid w:val="009101B0"/>
    <w:rsid w:val="0091072E"/>
    <w:rsid w:val="00911151"/>
    <w:rsid w:val="009112BA"/>
    <w:rsid w:val="00911FB6"/>
    <w:rsid w:val="00913098"/>
    <w:rsid w:val="00913515"/>
    <w:rsid w:val="00913CB9"/>
    <w:rsid w:val="009143DE"/>
    <w:rsid w:val="009145CD"/>
    <w:rsid w:val="009147F6"/>
    <w:rsid w:val="00914E90"/>
    <w:rsid w:val="0091558C"/>
    <w:rsid w:val="00915AFA"/>
    <w:rsid w:val="009161FB"/>
    <w:rsid w:val="009167FE"/>
    <w:rsid w:val="00920197"/>
    <w:rsid w:val="0092038D"/>
    <w:rsid w:val="009204F7"/>
    <w:rsid w:val="009207E9"/>
    <w:rsid w:val="00920960"/>
    <w:rsid w:val="0092108A"/>
    <w:rsid w:val="00922920"/>
    <w:rsid w:val="00923B60"/>
    <w:rsid w:val="00924FF9"/>
    <w:rsid w:val="00925BBC"/>
    <w:rsid w:val="00925FAA"/>
    <w:rsid w:val="009264AB"/>
    <w:rsid w:val="009279A5"/>
    <w:rsid w:val="00930A81"/>
    <w:rsid w:val="0093105C"/>
    <w:rsid w:val="00931891"/>
    <w:rsid w:val="00931C46"/>
    <w:rsid w:val="0093258E"/>
    <w:rsid w:val="00932A3F"/>
    <w:rsid w:val="00932DB6"/>
    <w:rsid w:val="009335A3"/>
    <w:rsid w:val="00933C39"/>
    <w:rsid w:val="00933D16"/>
    <w:rsid w:val="009347CB"/>
    <w:rsid w:val="0093488C"/>
    <w:rsid w:val="009356FD"/>
    <w:rsid w:val="0093622F"/>
    <w:rsid w:val="009365C3"/>
    <w:rsid w:val="00936DBF"/>
    <w:rsid w:val="0093799C"/>
    <w:rsid w:val="00940B08"/>
    <w:rsid w:val="00940CFB"/>
    <w:rsid w:val="009417A8"/>
    <w:rsid w:val="00942A0A"/>
    <w:rsid w:val="009432A9"/>
    <w:rsid w:val="00943AD3"/>
    <w:rsid w:val="00944FB7"/>
    <w:rsid w:val="00945178"/>
    <w:rsid w:val="00945643"/>
    <w:rsid w:val="00945B0E"/>
    <w:rsid w:val="00945D73"/>
    <w:rsid w:val="00946212"/>
    <w:rsid w:val="00947511"/>
    <w:rsid w:val="00947A58"/>
    <w:rsid w:val="009500CB"/>
    <w:rsid w:val="00950D48"/>
    <w:rsid w:val="009531C2"/>
    <w:rsid w:val="009534A5"/>
    <w:rsid w:val="0095389B"/>
    <w:rsid w:val="00953C79"/>
    <w:rsid w:val="0095440A"/>
    <w:rsid w:val="00955E25"/>
    <w:rsid w:val="009564EE"/>
    <w:rsid w:val="009568D9"/>
    <w:rsid w:val="00956E24"/>
    <w:rsid w:val="00957E80"/>
    <w:rsid w:val="009624B0"/>
    <w:rsid w:val="009624D8"/>
    <w:rsid w:val="0096251E"/>
    <w:rsid w:val="00962B72"/>
    <w:rsid w:val="009636C3"/>
    <w:rsid w:val="009655FE"/>
    <w:rsid w:val="009657C1"/>
    <w:rsid w:val="00966895"/>
    <w:rsid w:val="00966997"/>
    <w:rsid w:val="00967DAA"/>
    <w:rsid w:val="009700FF"/>
    <w:rsid w:val="009713CC"/>
    <w:rsid w:val="00971499"/>
    <w:rsid w:val="00971A46"/>
    <w:rsid w:val="009726F7"/>
    <w:rsid w:val="009738AC"/>
    <w:rsid w:val="00973912"/>
    <w:rsid w:val="00975C61"/>
    <w:rsid w:val="00976316"/>
    <w:rsid w:val="0097638D"/>
    <w:rsid w:val="00976494"/>
    <w:rsid w:val="00976A5C"/>
    <w:rsid w:val="00976D91"/>
    <w:rsid w:val="00977266"/>
    <w:rsid w:val="009774F6"/>
    <w:rsid w:val="0097775F"/>
    <w:rsid w:val="00977CE5"/>
    <w:rsid w:val="00980253"/>
    <w:rsid w:val="009804B3"/>
    <w:rsid w:val="00980D47"/>
    <w:rsid w:val="00981F5D"/>
    <w:rsid w:val="009823C9"/>
    <w:rsid w:val="00982A61"/>
    <w:rsid w:val="00984422"/>
    <w:rsid w:val="00984C54"/>
    <w:rsid w:val="00985764"/>
    <w:rsid w:val="0098693B"/>
    <w:rsid w:val="00986F7C"/>
    <w:rsid w:val="009874E9"/>
    <w:rsid w:val="00987BD9"/>
    <w:rsid w:val="00987F5A"/>
    <w:rsid w:val="00987F8F"/>
    <w:rsid w:val="00990D97"/>
    <w:rsid w:val="0099262A"/>
    <w:rsid w:val="00992E9E"/>
    <w:rsid w:val="00992FB8"/>
    <w:rsid w:val="00993E40"/>
    <w:rsid w:val="00994241"/>
    <w:rsid w:val="00994D62"/>
    <w:rsid w:val="00994DBA"/>
    <w:rsid w:val="00994DD5"/>
    <w:rsid w:val="00995068"/>
    <w:rsid w:val="0099727D"/>
    <w:rsid w:val="00997FEF"/>
    <w:rsid w:val="009A02C6"/>
    <w:rsid w:val="009A061A"/>
    <w:rsid w:val="009A0988"/>
    <w:rsid w:val="009A0CE7"/>
    <w:rsid w:val="009A1005"/>
    <w:rsid w:val="009A24F4"/>
    <w:rsid w:val="009A2596"/>
    <w:rsid w:val="009A42C5"/>
    <w:rsid w:val="009A4D85"/>
    <w:rsid w:val="009A4F8E"/>
    <w:rsid w:val="009A5361"/>
    <w:rsid w:val="009A5F6D"/>
    <w:rsid w:val="009A78F7"/>
    <w:rsid w:val="009A7FBA"/>
    <w:rsid w:val="009B0ECA"/>
    <w:rsid w:val="009B10FA"/>
    <w:rsid w:val="009B18CD"/>
    <w:rsid w:val="009B271D"/>
    <w:rsid w:val="009B2CB3"/>
    <w:rsid w:val="009B3AE1"/>
    <w:rsid w:val="009B3BED"/>
    <w:rsid w:val="009B3C27"/>
    <w:rsid w:val="009B3E20"/>
    <w:rsid w:val="009B4352"/>
    <w:rsid w:val="009B4503"/>
    <w:rsid w:val="009B4C11"/>
    <w:rsid w:val="009B7EEE"/>
    <w:rsid w:val="009C0A91"/>
    <w:rsid w:val="009C0DD9"/>
    <w:rsid w:val="009C1235"/>
    <w:rsid w:val="009C181B"/>
    <w:rsid w:val="009C37F4"/>
    <w:rsid w:val="009C3CF2"/>
    <w:rsid w:val="009C4021"/>
    <w:rsid w:val="009C4A9F"/>
    <w:rsid w:val="009C4B73"/>
    <w:rsid w:val="009C4E4C"/>
    <w:rsid w:val="009C5AE5"/>
    <w:rsid w:val="009C68EF"/>
    <w:rsid w:val="009C71B8"/>
    <w:rsid w:val="009C7742"/>
    <w:rsid w:val="009C7AF1"/>
    <w:rsid w:val="009C7D9B"/>
    <w:rsid w:val="009D1777"/>
    <w:rsid w:val="009D190E"/>
    <w:rsid w:val="009D1A15"/>
    <w:rsid w:val="009D1A23"/>
    <w:rsid w:val="009D2A14"/>
    <w:rsid w:val="009D2B28"/>
    <w:rsid w:val="009D2C93"/>
    <w:rsid w:val="009D3AD8"/>
    <w:rsid w:val="009D4B5D"/>
    <w:rsid w:val="009D52AA"/>
    <w:rsid w:val="009D58A4"/>
    <w:rsid w:val="009D58CA"/>
    <w:rsid w:val="009D6C38"/>
    <w:rsid w:val="009D7808"/>
    <w:rsid w:val="009E0890"/>
    <w:rsid w:val="009E13D0"/>
    <w:rsid w:val="009E17AF"/>
    <w:rsid w:val="009E21A4"/>
    <w:rsid w:val="009E2C30"/>
    <w:rsid w:val="009E2CDF"/>
    <w:rsid w:val="009E3693"/>
    <w:rsid w:val="009E4149"/>
    <w:rsid w:val="009E4C05"/>
    <w:rsid w:val="009E5457"/>
    <w:rsid w:val="009E5894"/>
    <w:rsid w:val="009E7205"/>
    <w:rsid w:val="009F05AC"/>
    <w:rsid w:val="009F0BC0"/>
    <w:rsid w:val="009F33BE"/>
    <w:rsid w:val="009F385A"/>
    <w:rsid w:val="009F64DE"/>
    <w:rsid w:val="009F6AED"/>
    <w:rsid w:val="009F6FE1"/>
    <w:rsid w:val="009F77DC"/>
    <w:rsid w:val="009F7CC4"/>
    <w:rsid w:val="00A00BB5"/>
    <w:rsid w:val="00A0145C"/>
    <w:rsid w:val="00A0162B"/>
    <w:rsid w:val="00A01EDA"/>
    <w:rsid w:val="00A01F2B"/>
    <w:rsid w:val="00A02C7C"/>
    <w:rsid w:val="00A03FCE"/>
    <w:rsid w:val="00A04537"/>
    <w:rsid w:val="00A04723"/>
    <w:rsid w:val="00A04DA1"/>
    <w:rsid w:val="00A04EB0"/>
    <w:rsid w:val="00A060D5"/>
    <w:rsid w:val="00A063E3"/>
    <w:rsid w:val="00A06B16"/>
    <w:rsid w:val="00A07BA2"/>
    <w:rsid w:val="00A07D23"/>
    <w:rsid w:val="00A07E33"/>
    <w:rsid w:val="00A102F3"/>
    <w:rsid w:val="00A1084E"/>
    <w:rsid w:val="00A10E3A"/>
    <w:rsid w:val="00A11191"/>
    <w:rsid w:val="00A1127A"/>
    <w:rsid w:val="00A113EA"/>
    <w:rsid w:val="00A12A43"/>
    <w:rsid w:val="00A12C15"/>
    <w:rsid w:val="00A13242"/>
    <w:rsid w:val="00A13494"/>
    <w:rsid w:val="00A135E9"/>
    <w:rsid w:val="00A1367F"/>
    <w:rsid w:val="00A14031"/>
    <w:rsid w:val="00A141EE"/>
    <w:rsid w:val="00A14353"/>
    <w:rsid w:val="00A14A24"/>
    <w:rsid w:val="00A15DAA"/>
    <w:rsid w:val="00A160B4"/>
    <w:rsid w:val="00A16E3B"/>
    <w:rsid w:val="00A17564"/>
    <w:rsid w:val="00A175DE"/>
    <w:rsid w:val="00A179AE"/>
    <w:rsid w:val="00A20789"/>
    <w:rsid w:val="00A207BB"/>
    <w:rsid w:val="00A21173"/>
    <w:rsid w:val="00A221EC"/>
    <w:rsid w:val="00A22548"/>
    <w:rsid w:val="00A23314"/>
    <w:rsid w:val="00A23454"/>
    <w:rsid w:val="00A23AC6"/>
    <w:rsid w:val="00A246E8"/>
    <w:rsid w:val="00A24951"/>
    <w:rsid w:val="00A24965"/>
    <w:rsid w:val="00A24EF4"/>
    <w:rsid w:val="00A24F2B"/>
    <w:rsid w:val="00A2517C"/>
    <w:rsid w:val="00A259EA"/>
    <w:rsid w:val="00A25B86"/>
    <w:rsid w:val="00A25C47"/>
    <w:rsid w:val="00A268DA"/>
    <w:rsid w:val="00A269A8"/>
    <w:rsid w:val="00A271EE"/>
    <w:rsid w:val="00A302CA"/>
    <w:rsid w:val="00A3107F"/>
    <w:rsid w:val="00A31240"/>
    <w:rsid w:val="00A313E1"/>
    <w:rsid w:val="00A33E4C"/>
    <w:rsid w:val="00A34BC1"/>
    <w:rsid w:val="00A3636B"/>
    <w:rsid w:val="00A3754E"/>
    <w:rsid w:val="00A37D3A"/>
    <w:rsid w:val="00A37FEA"/>
    <w:rsid w:val="00A41123"/>
    <w:rsid w:val="00A415B3"/>
    <w:rsid w:val="00A419AF"/>
    <w:rsid w:val="00A41BDC"/>
    <w:rsid w:val="00A432D3"/>
    <w:rsid w:val="00A43D87"/>
    <w:rsid w:val="00A4489D"/>
    <w:rsid w:val="00A450E9"/>
    <w:rsid w:val="00A455DA"/>
    <w:rsid w:val="00A4666E"/>
    <w:rsid w:val="00A468A5"/>
    <w:rsid w:val="00A46C2B"/>
    <w:rsid w:val="00A46ED6"/>
    <w:rsid w:val="00A47A1D"/>
    <w:rsid w:val="00A47DD9"/>
    <w:rsid w:val="00A47F2E"/>
    <w:rsid w:val="00A5092E"/>
    <w:rsid w:val="00A51411"/>
    <w:rsid w:val="00A51ABB"/>
    <w:rsid w:val="00A52414"/>
    <w:rsid w:val="00A53500"/>
    <w:rsid w:val="00A540DD"/>
    <w:rsid w:val="00A54F09"/>
    <w:rsid w:val="00A55BBE"/>
    <w:rsid w:val="00A55EC7"/>
    <w:rsid w:val="00A562F0"/>
    <w:rsid w:val="00A5633A"/>
    <w:rsid w:val="00A57377"/>
    <w:rsid w:val="00A57420"/>
    <w:rsid w:val="00A5743A"/>
    <w:rsid w:val="00A576DB"/>
    <w:rsid w:val="00A613B2"/>
    <w:rsid w:val="00A617D8"/>
    <w:rsid w:val="00A62366"/>
    <w:rsid w:val="00A62E50"/>
    <w:rsid w:val="00A62EF5"/>
    <w:rsid w:val="00A63097"/>
    <w:rsid w:val="00A63817"/>
    <w:rsid w:val="00A63AD2"/>
    <w:rsid w:val="00A64C90"/>
    <w:rsid w:val="00A65538"/>
    <w:rsid w:val="00A65E46"/>
    <w:rsid w:val="00A66303"/>
    <w:rsid w:val="00A66753"/>
    <w:rsid w:val="00A66A28"/>
    <w:rsid w:val="00A66B3C"/>
    <w:rsid w:val="00A66DE4"/>
    <w:rsid w:val="00A71020"/>
    <w:rsid w:val="00A71827"/>
    <w:rsid w:val="00A72088"/>
    <w:rsid w:val="00A7240F"/>
    <w:rsid w:val="00A72C6B"/>
    <w:rsid w:val="00A7308D"/>
    <w:rsid w:val="00A739C9"/>
    <w:rsid w:val="00A74965"/>
    <w:rsid w:val="00A74D08"/>
    <w:rsid w:val="00A75136"/>
    <w:rsid w:val="00A7564E"/>
    <w:rsid w:val="00A75B80"/>
    <w:rsid w:val="00A75EE2"/>
    <w:rsid w:val="00A75FBF"/>
    <w:rsid w:val="00A76311"/>
    <w:rsid w:val="00A768B0"/>
    <w:rsid w:val="00A77080"/>
    <w:rsid w:val="00A771FA"/>
    <w:rsid w:val="00A779BE"/>
    <w:rsid w:val="00A80213"/>
    <w:rsid w:val="00A80F32"/>
    <w:rsid w:val="00A8188C"/>
    <w:rsid w:val="00A82AB2"/>
    <w:rsid w:val="00A82CA1"/>
    <w:rsid w:val="00A84FD5"/>
    <w:rsid w:val="00A853B9"/>
    <w:rsid w:val="00A855DF"/>
    <w:rsid w:val="00A856EC"/>
    <w:rsid w:val="00A8576D"/>
    <w:rsid w:val="00A857DF"/>
    <w:rsid w:val="00A8584D"/>
    <w:rsid w:val="00A8702A"/>
    <w:rsid w:val="00A871D5"/>
    <w:rsid w:val="00A91AE7"/>
    <w:rsid w:val="00A922E6"/>
    <w:rsid w:val="00A93344"/>
    <w:rsid w:val="00A93B2E"/>
    <w:rsid w:val="00A95945"/>
    <w:rsid w:val="00A962AF"/>
    <w:rsid w:val="00AA0CEF"/>
    <w:rsid w:val="00AA264A"/>
    <w:rsid w:val="00AA2C38"/>
    <w:rsid w:val="00AA2E93"/>
    <w:rsid w:val="00AA306F"/>
    <w:rsid w:val="00AA405B"/>
    <w:rsid w:val="00AA438D"/>
    <w:rsid w:val="00AA4FCF"/>
    <w:rsid w:val="00AA54D6"/>
    <w:rsid w:val="00AA564B"/>
    <w:rsid w:val="00AA58CB"/>
    <w:rsid w:val="00AB00F4"/>
    <w:rsid w:val="00AB1BA4"/>
    <w:rsid w:val="00AB1C94"/>
    <w:rsid w:val="00AB209F"/>
    <w:rsid w:val="00AB255A"/>
    <w:rsid w:val="00AB2D91"/>
    <w:rsid w:val="00AB3009"/>
    <w:rsid w:val="00AB3F69"/>
    <w:rsid w:val="00AB4806"/>
    <w:rsid w:val="00AB525F"/>
    <w:rsid w:val="00AB53FA"/>
    <w:rsid w:val="00AB58A2"/>
    <w:rsid w:val="00AB59E7"/>
    <w:rsid w:val="00AB6C05"/>
    <w:rsid w:val="00AC048A"/>
    <w:rsid w:val="00AC07BE"/>
    <w:rsid w:val="00AC2403"/>
    <w:rsid w:val="00AC2420"/>
    <w:rsid w:val="00AC2FE1"/>
    <w:rsid w:val="00AC3256"/>
    <w:rsid w:val="00AC3674"/>
    <w:rsid w:val="00AC3A98"/>
    <w:rsid w:val="00AC3AAC"/>
    <w:rsid w:val="00AC3C94"/>
    <w:rsid w:val="00AC3D7D"/>
    <w:rsid w:val="00AC6064"/>
    <w:rsid w:val="00AC6131"/>
    <w:rsid w:val="00AC646A"/>
    <w:rsid w:val="00AC67C6"/>
    <w:rsid w:val="00AC6D80"/>
    <w:rsid w:val="00AC6F04"/>
    <w:rsid w:val="00AC6F59"/>
    <w:rsid w:val="00AC74BD"/>
    <w:rsid w:val="00AD0038"/>
    <w:rsid w:val="00AD0C47"/>
    <w:rsid w:val="00AD1364"/>
    <w:rsid w:val="00AD33EE"/>
    <w:rsid w:val="00AD438D"/>
    <w:rsid w:val="00AD47B3"/>
    <w:rsid w:val="00AD4D29"/>
    <w:rsid w:val="00AD4EA6"/>
    <w:rsid w:val="00AD5248"/>
    <w:rsid w:val="00AD536C"/>
    <w:rsid w:val="00AD5BC3"/>
    <w:rsid w:val="00AD66D1"/>
    <w:rsid w:val="00AD7016"/>
    <w:rsid w:val="00AD7B12"/>
    <w:rsid w:val="00AE013C"/>
    <w:rsid w:val="00AE0720"/>
    <w:rsid w:val="00AE0C81"/>
    <w:rsid w:val="00AE1F8B"/>
    <w:rsid w:val="00AE2278"/>
    <w:rsid w:val="00AE23F4"/>
    <w:rsid w:val="00AE2F1B"/>
    <w:rsid w:val="00AE2FF6"/>
    <w:rsid w:val="00AE36D1"/>
    <w:rsid w:val="00AE4391"/>
    <w:rsid w:val="00AE5496"/>
    <w:rsid w:val="00AE55D9"/>
    <w:rsid w:val="00AE598A"/>
    <w:rsid w:val="00AE6092"/>
    <w:rsid w:val="00AE7106"/>
    <w:rsid w:val="00AF01CC"/>
    <w:rsid w:val="00AF06C8"/>
    <w:rsid w:val="00AF2853"/>
    <w:rsid w:val="00AF3036"/>
    <w:rsid w:val="00AF31AD"/>
    <w:rsid w:val="00AF3597"/>
    <w:rsid w:val="00AF3C2B"/>
    <w:rsid w:val="00AF461D"/>
    <w:rsid w:val="00AF480B"/>
    <w:rsid w:val="00AF5892"/>
    <w:rsid w:val="00AF59FE"/>
    <w:rsid w:val="00AF5B15"/>
    <w:rsid w:val="00AF5DC2"/>
    <w:rsid w:val="00AF6582"/>
    <w:rsid w:val="00AF7465"/>
    <w:rsid w:val="00AF7485"/>
    <w:rsid w:val="00AF75ED"/>
    <w:rsid w:val="00AF7BC0"/>
    <w:rsid w:val="00AF7E35"/>
    <w:rsid w:val="00B021B5"/>
    <w:rsid w:val="00B0291B"/>
    <w:rsid w:val="00B035B1"/>
    <w:rsid w:val="00B03976"/>
    <w:rsid w:val="00B04ECB"/>
    <w:rsid w:val="00B057F3"/>
    <w:rsid w:val="00B05B3A"/>
    <w:rsid w:val="00B05D73"/>
    <w:rsid w:val="00B061A5"/>
    <w:rsid w:val="00B06232"/>
    <w:rsid w:val="00B06F12"/>
    <w:rsid w:val="00B07093"/>
    <w:rsid w:val="00B11A25"/>
    <w:rsid w:val="00B11E46"/>
    <w:rsid w:val="00B127F1"/>
    <w:rsid w:val="00B12A51"/>
    <w:rsid w:val="00B133ED"/>
    <w:rsid w:val="00B139ED"/>
    <w:rsid w:val="00B14B32"/>
    <w:rsid w:val="00B14EF9"/>
    <w:rsid w:val="00B15826"/>
    <w:rsid w:val="00B15AB7"/>
    <w:rsid w:val="00B15C42"/>
    <w:rsid w:val="00B16561"/>
    <w:rsid w:val="00B16983"/>
    <w:rsid w:val="00B16D77"/>
    <w:rsid w:val="00B16F4E"/>
    <w:rsid w:val="00B17BAA"/>
    <w:rsid w:val="00B20C23"/>
    <w:rsid w:val="00B21E86"/>
    <w:rsid w:val="00B22855"/>
    <w:rsid w:val="00B229E4"/>
    <w:rsid w:val="00B23338"/>
    <w:rsid w:val="00B23776"/>
    <w:rsid w:val="00B240DA"/>
    <w:rsid w:val="00B2419B"/>
    <w:rsid w:val="00B24575"/>
    <w:rsid w:val="00B24D5E"/>
    <w:rsid w:val="00B25EA8"/>
    <w:rsid w:val="00B264E6"/>
    <w:rsid w:val="00B277F9"/>
    <w:rsid w:val="00B279F9"/>
    <w:rsid w:val="00B306B8"/>
    <w:rsid w:val="00B30FAA"/>
    <w:rsid w:val="00B3271D"/>
    <w:rsid w:val="00B32B38"/>
    <w:rsid w:val="00B3415B"/>
    <w:rsid w:val="00B34C6F"/>
    <w:rsid w:val="00B35572"/>
    <w:rsid w:val="00B37003"/>
    <w:rsid w:val="00B37A7D"/>
    <w:rsid w:val="00B37C7C"/>
    <w:rsid w:val="00B37FA6"/>
    <w:rsid w:val="00B40174"/>
    <w:rsid w:val="00B40734"/>
    <w:rsid w:val="00B41045"/>
    <w:rsid w:val="00B41296"/>
    <w:rsid w:val="00B41306"/>
    <w:rsid w:val="00B419E4"/>
    <w:rsid w:val="00B41EDE"/>
    <w:rsid w:val="00B42694"/>
    <w:rsid w:val="00B439BA"/>
    <w:rsid w:val="00B43ED9"/>
    <w:rsid w:val="00B43FFC"/>
    <w:rsid w:val="00B445D8"/>
    <w:rsid w:val="00B44CB6"/>
    <w:rsid w:val="00B45DE7"/>
    <w:rsid w:val="00B46253"/>
    <w:rsid w:val="00B46439"/>
    <w:rsid w:val="00B473AA"/>
    <w:rsid w:val="00B501A5"/>
    <w:rsid w:val="00B50835"/>
    <w:rsid w:val="00B509E0"/>
    <w:rsid w:val="00B50D7B"/>
    <w:rsid w:val="00B50ED1"/>
    <w:rsid w:val="00B5103F"/>
    <w:rsid w:val="00B510AA"/>
    <w:rsid w:val="00B5131A"/>
    <w:rsid w:val="00B51BE8"/>
    <w:rsid w:val="00B526CA"/>
    <w:rsid w:val="00B53568"/>
    <w:rsid w:val="00B535BF"/>
    <w:rsid w:val="00B539F8"/>
    <w:rsid w:val="00B53DB5"/>
    <w:rsid w:val="00B5435B"/>
    <w:rsid w:val="00B543F8"/>
    <w:rsid w:val="00B547F1"/>
    <w:rsid w:val="00B54B7F"/>
    <w:rsid w:val="00B54C66"/>
    <w:rsid w:val="00B54DE2"/>
    <w:rsid w:val="00B55027"/>
    <w:rsid w:val="00B555FF"/>
    <w:rsid w:val="00B55AAC"/>
    <w:rsid w:val="00B55D29"/>
    <w:rsid w:val="00B562C1"/>
    <w:rsid w:val="00B56522"/>
    <w:rsid w:val="00B56707"/>
    <w:rsid w:val="00B56E4C"/>
    <w:rsid w:val="00B5749B"/>
    <w:rsid w:val="00B57538"/>
    <w:rsid w:val="00B60647"/>
    <w:rsid w:val="00B611CB"/>
    <w:rsid w:val="00B61300"/>
    <w:rsid w:val="00B615EB"/>
    <w:rsid w:val="00B61844"/>
    <w:rsid w:val="00B61C35"/>
    <w:rsid w:val="00B62078"/>
    <w:rsid w:val="00B62107"/>
    <w:rsid w:val="00B6257A"/>
    <w:rsid w:val="00B63608"/>
    <w:rsid w:val="00B65832"/>
    <w:rsid w:val="00B65A94"/>
    <w:rsid w:val="00B6729B"/>
    <w:rsid w:val="00B67520"/>
    <w:rsid w:val="00B7034E"/>
    <w:rsid w:val="00B70F2A"/>
    <w:rsid w:val="00B71250"/>
    <w:rsid w:val="00B7189E"/>
    <w:rsid w:val="00B72BBB"/>
    <w:rsid w:val="00B72D20"/>
    <w:rsid w:val="00B75D2D"/>
    <w:rsid w:val="00B75DAE"/>
    <w:rsid w:val="00B760A2"/>
    <w:rsid w:val="00B76595"/>
    <w:rsid w:val="00B7736B"/>
    <w:rsid w:val="00B80AFF"/>
    <w:rsid w:val="00B80D0B"/>
    <w:rsid w:val="00B80EBE"/>
    <w:rsid w:val="00B830BE"/>
    <w:rsid w:val="00B8311F"/>
    <w:rsid w:val="00B83782"/>
    <w:rsid w:val="00B83A99"/>
    <w:rsid w:val="00B83FA7"/>
    <w:rsid w:val="00B847B9"/>
    <w:rsid w:val="00B84B7B"/>
    <w:rsid w:val="00B84D7E"/>
    <w:rsid w:val="00B84EF9"/>
    <w:rsid w:val="00B856D2"/>
    <w:rsid w:val="00B85AD3"/>
    <w:rsid w:val="00B8620E"/>
    <w:rsid w:val="00B86290"/>
    <w:rsid w:val="00B87E5F"/>
    <w:rsid w:val="00B909C7"/>
    <w:rsid w:val="00B90B10"/>
    <w:rsid w:val="00B91647"/>
    <w:rsid w:val="00B91DF0"/>
    <w:rsid w:val="00B92168"/>
    <w:rsid w:val="00B925AE"/>
    <w:rsid w:val="00B9359B"/>
    <w:rsid w:val="00B93920"/>
    <w:rsid w:val="00B93B17"/>
    <w:rsid w:val="00B941AD"/>
    <w:rsid w:val="00B94C9D"/>
    <w:rsid w:val="00B9521E"/>
    <w:rsid w:val="00B95693"/>
    <w:rsid w:val="00B96706"/>
    <w:rsid w:val="00B96B21"/>
    <w:rsid w:val="00B96C42"/>
    <w:rsid w:val="00B975DA"/>
    <w:rsid w:val="00BA02ED"/>
    <w:rsid w:val="00BA0674"/>
    <w:rsid w:val="00BA2F2B"/>
    <w:rsid w:val="00BA3C4C"/>
    <w:rsid w:val="00BA3E0A"/>
    <w:rsid w:val="00BA4174"/>
    <w:rsid w:val="00BA5EAA"/>
    <w:rsid w:val="00BA611C"/>
    <w:rsid w:val="00BA6FB1"/>
    <w:rsid w:val="00BB0910"/>
    <w:rsid w:val="00BB183C"/>
    <w:rsid w:val="00BB1D5B"/>
    <w:rsid w:val="00BB239A"/>
    <w:rsid w:val="00BB2E88"/>
    <w:rsid w:val="00BB2F6C"/>
    <w:rsid w:val="00BB4233"/>
    <w:rsid w:val="00BC116F"/>
    <w:rsid w:val="00BC1FFC"/>
    <w:rsid w:val="00BC5ECE"/>
    <w:rsid w:val="00BC7341"/>
    <w:rsid w:val="00BC77E8"/>
    <w:rsid w:val="00BD0AC3"/>
    <w:rsid w:val="00BD1DB9"/>
    <w:rsid w:val="00BD3877"/>
    <w:rsid w:val="00BD3D1F"/>
    <w:rsid w:val="00BD4435"/>
    <w:rsid w:val="00BD4C12"/>
    <w:rsid w:val="00BD5EAF"/>
    <w:rsid w:val="00BD69DB"/>
    <w:rsid w:val="00BD7427"/>
    <w:rsid w:val="00BD78FD"/>
    <w:rsid w:val="00BE054A"/>
    <w:rsid w:val="00BE08A1"/>
    <w:rsid w:val="00BE09CD"/>
    <w:rsid w:val="00BE0C1A"/>
    <w:rsid w:val="00BE0E94"/>
    <w:rsid w:val="00BE0EFA"/>
    <w:rsid w:val="00BE1635"/>
    <w:rsid w:val="00BE1656"/>
    <w:rsid w:val="00BE1A70"/>
    <w:rsid w:val="00BE242E"/>
    <w:rsid w:val="00BE28A9"/>
    <w:rsid w:val="00BE3A65"/>
    <w:rsid w:val="00BE4FB3"/>
    <w:rsid w:val="00BE54C7"/>
    <w:rsid w:val="00BE5610"/>
    <w:rsid w:val="00BE5F4F"/>
    <w:rsid w:val="00BE5F90"/>
    <w:rsid w:val="00BE6ED3"/>
    <w:rsid w:val="00BE70EF"/>
    <w:rsid w:val="00BE7126"/>
    <w:rsid w:val="00BE77A6"/>
    <w:rsid w:val="00BE7C34"/>
    <w:rsid w:val="00BF018B"/>
    <w:rsid w:val="00BF0798"/>
    <w:rsid w:val="00BF1487"/>
    <w:rsid w:val="00BF195D"/>
    <w:rsid w:val="00BF2E35"/>
    <w:rsid w:val="00BF31E4"/>
    <w:rsid w:val="00BF3B57"/>
    <w:rsid w:val="00BF40A2"/>
    <w:rsid w:val="00BF4367"/>
    <w:rsid w:val="00BF55DC"/>
    <w:rsid w:val="00BF69CB"/>
    <w:rsid w:val="00BF6A9A"/>
    <w:rsid w:val="00BF70A0"/>
    <w:rsid w:val="00BF741B"/>
    <w:rsid w:val="00BF7F6F"/>
    <w:rsid w:val="00C035EF"/>
    <w:rsid w:val="00C03987"/>
    <w:rsid w:val="00C0439B"/>
    <w:rsid w:val="00C04518"/>
    <w:rsid w:val="00C0572A"/>
    <w:rsid w:val="00C069AB"/>
    <w:rsid w:val="00C07015"/>
    <w:rsid w:val="00C0704B"/>
    <w:rsid w:val="00C0776A"/>
    <w:rsid w:val="00C07CCE"/>
    <w:rsid w:val="00C10917"/>
    <w:rsid w:val="00C1095F"/>
    <w:rsid w:val="00C10FB5"/>
    <w:rsid w:val="00C11050"/>
    <w:rsid w:val="00C11943"/>
    <w:rsid w:val="00C11DEA"/>
    <w:rsid w:val="00C13A2A"/>
    <w:rsid w:val="00C13D1D"/>
    <w:rsid w:val="00C15586"/>
    <w:rsid w:val="00C159A6"/>
    <w:rsid w:val="00C15AE1"/>
    <w:rsid w:val="00C15F9A"/>
    <w:rsid w:val="00C16293"/>
    <w:rsid w:val="00C163B1"/>
    <w:rsid w:val="00C1688B"/>
    <w:rsid w:val="00C178CA"/>
    <w:rsid w:val="00C204A0"/>
    <w:rsid w:val="00C21038"/>
    <w:rsid w:val="00C21F2B"/>
    <w:rsid w:val="00C24030"/>
    <w:rsid w:val="00C24F6E"/>
    <w:rsid w:val="00C301A3"/>
    <w:rsid w:val="00C30654"/>
    <w:rsid w:val="00C30E32"/>
    <w:rsid w:val="00C31026"/>
    <w:rsid w:val="00C31C1C"/>
    <w:rsid w:val="00C32D5D"/>
    <w:rsid w:val="00C338C4"/>
    <w:rsid w:val="00C33971"/>
    <w:rsid w:val="00C33F84"/>
    <w:rsid w:val="00C34985"/>
    <w:rsid w:val="00C34BC4"/>
    <w:rsid w:val="00C34C9C"/>
    <w:rsid w:val="00C34CCC"/>
    <w:rsid w:val="00C35506"/>
    <w:rsid w:val="00C3594D"/>
    <w:rsid w:val="00C35E0B"/>
    <w:rsid w:val="00C36BD1"/>
    <w:rsid w:val="00C36F48"/>
    <w:rsid w:val="00C36F59"/>
    <w:rsid w:val="00C374D3"/>
    <w:rsid w:val="00C378E6"/>
    <w:rsid w:val="00C402D2"/>
    <w:rsid w:val="00C408B9"/>
    <w:rsid w:val="00C40B50"/>
    <w:rsid w:val="00C41256"/>
    <w:rsid w:val="00C4176A"/>
    <w:rsid w:val="00C42536"/>
    <w:rsid w:val="00C42958"/>
    <w:rsid w:val="00C42C8D"/>
    <w:rsid w:val="00C43114"/>
    <w:rsid w:val="00C440E9"/>
    <w:rsid w:val="00C4416B"/>
    <w:rsid w:val="00C4457F"/>
    <w:rsid w:val="00C45AC8"/>
    <w:rsid w:val="00C46247"/>
    <w:rsid w:val="00C4653B"/>
    <w:rsid w:val="00C46B2A"/>
    <w:rsid w:val="00C46D16"/>
    <w:rsid w:val="00C4749D"/>
    <w:rsid w:val="00C476A5"/>
    <w:rsid w:val="00C478A1"/>
    <w:rsid w:val="00C50A88"/>
    <w:rsid w:val="00C50F7A"/>
    <w:rsid w:val="00C51A35"/>
    <w:rsid w:val="00C521C6"/>
    <w:rsid w:val="00C534E3"/>
    <w:rsid w:val="00C536C1"/>
    <w:rsid w:val="00C53798"/>
    <w:rsid w:val="00C53983"/>
    <w:rsid w:val="00C53AB6"/>
    <w:rsid w:val="00C549CA"/>
    <w:rsid w:val="00C55460"/>
    <w:rsid w:val="00C5588D"/>
    <w:rsid w:val="00C56AD3"/>
    <w:rsid w:val="00C573AB"/>
    <w:rsid w:val="00C600BB"/>
    <w:rsid w:val="00C604FD"/>
    <w:rsid w:val="00C607D7"/>
    <w:rsid w:val="00C609BB"/>
    <w:rsid w:val="00C61026"/>
    <w:rsid w:val="00C61763"/>
    <w:rsid w:val="00C617D5"/>
    <w:rsid w:val="00C61E3E"/>
    <w:rsid w:val="00C62519"/>
    <w:rsid w:val="00C62BFD"/>
    <w:rsid w:val="00C62E4D"/>
    <w:rsid w:val="00C636EC"/>
    <w:rsid w:val="00C63755"/>
    <w:rsid w:val="00C6471F"/>
    <w:rsid w:val="00C657B8"/>
    <w:rsid w:val="00C661CC"/>
    <w:rsid w:val="00C67329"/>
    <w:rsid w:val="00C676B2"/>
    <w:rsid w:val="00C708CC"/>
    <w:rsid w:val="00C70FC4"/>
    <w:rsid w:val="00C73929"/>
    <w:rsid w:val="00C7421E"/>
    <w:rsid w:val="00C76627"/>
    <w:rsid w:val="00C7662A"/>
    <w:rsid w:val="00C76936"/>
    <w:rsid w:val="00C77B50"/>
    <w:rsid w:val="00C77C1B"/>
    <w:rsid w:val="00C80142"/>
    <w:rsid w:val="00C80337"/>
    <w:rsid w:val="00C807FE"/>
    <w:rsid w:val="00C80A8E"/>
    <w:rsid w:val="00C81427"/>
    <w:rsid w:val="00C81645"/>
    <w:rsid w:val="00C8186D"/>
    <w:rsid w:val="00C82E2E"/>
    <w:rsid w:val="00C83AD6"/>
    <w:rsid w:val="00C844D0"/>
    <w:rsid w:val="00C846CF"/>
    <w:rsid w:val="00C85B74"/>
    <w:rsid w:val="00C85F8F"/>
    <w:rsid w:val="00C87D94"/>
    <w:rsid w:val="00C90704"/>
    <w:rsid w:val="00C90829"/>
    <w:rsid w:val="00C90DCF"/>
    <w:rsid w:val="00C90F1A"/>
    <w:rsid w:val="00C914EA"/>
    <w:rsid w:val="00C91DA9"/>
    <w:rsid w:val="00C92FDF"/>
    <w:rsid w:val="00C93319"/>
    <w:rsid w:val="00C93724"/>
    <w:rsid w:val="00C9376B"/>
    <w:rsid w:val="00C93DFB"/>
    <w:rsid w:val="00C94896"/>
    <w:rsid w:val="00C94A85"/>
    <w:rsid w:val="00C958B5"/>
    <w:rsid w:val="00C95D88"/>
    <w:rsid w:val="00C96245"/>
    <w:rsid w:val="00C9626E"/>
    <w:rsid w:val="00C96C18"/>
    <w:rsid w:val="00C96FD2"/>
    <w:rsid w:val="00C97499"/>
    <w:rsid w:val="00C97953"/>
    <w:rsid w:val="00CA01BC"/>
    <w:rsid w:val="00CA04A9"/>
    <w:rsid w:val="00CA0721"/>
    <w:rsid w:val="00CA0794"/>
    <w:rsid w:val="00CA16C7"/>
    <w:rsid w:val="00CA24DC"/>
    <w:rsid w:val="00CA2A18"/>
    <w:rsid w:val="00CA58DC"/>
    <w:rsid w:val="00CB0683"/>
    <w:rsid w:val="00CB114B"/>
    <w:rsid w:val="00CB1994"/>
    <w:rsid w:val="00CB1DD2"/>
    <w:rsid w:val="00CB2F19"/>
    <w:rsid w:val="00CB31BA"/>
    <w:rsid w:val="00CB3A9D"/>
    <w:rsid w:val="00CB3E4B"/>
    <w:rsid w:val="00CB4725"/>
    <w:rsid w:val="00CB6B24"/>
    <w:rsid w:val="00CB6C16"/>
    <w:rsid w:val="00CB7185"/>
    <w:rsid w:val="00CB7A50"/>
    <w:rsid w:val="00CC0FF6"/>
    <w:rsid w:val="00CC2075"/>
    <w:rsid w:val="00CC3DB2"/>
    <w:rsid w:val="00CC53A2"/>
    <w:rsid w:val="00CC5484"/>
    <w:rsid w:val="00CC622F"/>
    <w:rsid w:val="00CC7A56"/>
    <w:rsid w:val="00CD09F0"/>
    <w:rsid w:val="00CD0C0F"/>
    <w:rsid w:val="00CD0E47"/>
    <w:rsid w:val="00CD1762"/>
    <w:rsid w:val="00CD1D85"/>
    <w:rsid w:val="00CD1DC8"/>
    <w:rsid w:val="00CD2106"/>
    <w:rsid w:val="00CD2EA6"/>
    <w:rsid w:val="00CD31D8"/>
    <w:rsid w:val="00CD41AD"/>
    <w:rsid w:val="00CD434A"/>
    <w:rsid w:val="00CD43D6"/>
    <w:rsid w:val="00CD4A24"/>
    <w:rsid w:val="00CD5C1A"/>
    <w:rsid w:val="00CD653D"/>
    <w:rsid w:val="00CD6CC1"/>
    <w:rsid w:val="00CD7152"/>
    <w:rsid w:val="00CD7416"/>
    <w:rsid w:val="00CD7A94"/>
    <w:rsid w:val="00CE03B8"/>
    <w:rsid w:val="00CE0DF3"/>
    <w:rsid w:val="00CE15FD"/>
    <w:rsid w:val="00CE2F70"/>
    <w:rsid w:val="00CE321A"/>
    <w:rsid w:val="00CE418A"/>
    <w:rsid w:val="00CE46EA"/>
    <w:rsid w:val="00CE56AC"/>
    <w:rsid w:val="00CE578B"/>
    <w:rsid w:val="00CE5EDF"/>
    <w:rsid w:val="00CE6126"/>
    <w:rsid w:val="00CE6388"/>
    <w:rsid w:val="00CE669C"/>
    <w:rsid w:val="00CE6B1B"/>
    <w:rsid w:val="00CE6CE9"/>
    <w:rsid w:val="00CE7D48"/>
    <w:rsid w:val="00CF043A"/>
    <w:rsid w:val="00CF097D"/>
    <w:rsid w:val="00CF0A48"/>
    <w:rsid w:val="00CF1A1D"/>
    <w:rsid w:val="00CF21DA"/>
    <w:rsid w:val="00CF29A5"/>
    <w:rsid w:val="00CF2FAF"/>
    <w:rsid w:val="00CF3012"/>
    <w:rsid w:val="00CF3FAB"/>
    <w:rsid w:val="00CF426A"/>
    <w:rsid w:val="00CF426C"/>
    <w:rsid w:val="00CF4B3F"/>
    <w:rsid w:val="00CF4C67"/>
    <w:rsid w:val="00CF5678"/>
    <w:rsid w:val="00CF58DB"/>
    <w:rsid w:val="00CF6110"/>
    <w:rsid w:val="00CF75B1"/>
    <w:rsid w:val="00CF7FB7"/>
    <w:rsid w:val="00D01B4E"/>
    <w:rsid w:val="00D01DC3"/>
    <w:rsid w:val="00D02F9F"/>
    <w:rsid w:val="00D03106"/>
    <w:rsid w:val="00D03451"/>
    <w:rsid w:val="00D037DE"/>
    <w:rsid w:val="00D03AB1"/>
    <w:rsid w:val="00D03F29"/>
    <w:rsid w:val="00D05436"/>
    <w:rsid w:val="00D10D77"/>
    <w:rsid w:val="00D11A38"/>
    <w:rsid w:val="00D123F9"/>
    <w:rsid w:val="00D1279C"/>
    <w:rsid w:val="00D12936"/>
    <w:rsid w:val="00D12E85"/>
    <w:rsid w:val="00D12FEF"/>
    <w:rsid w:val="00D14049"/>
    <w:rsid w:val="00D14794"/>
    <w:rsid w:val="00D14D93"/>
    <w:rsid w:val="00D152DA"/>
    <w:rsid w:val="00D155F9"/>
    <w:rsid w:val="00D162D3"/>
    <w:rsid w:val="00D20499"/>
    <w:rsid w:val="00D20574"/>
    <w:rsid w:val="00D20720"/>
    <w:rsid w:val="00D213EA"/>
    <w:rsid w:val="00D218C0"/>
    <w:rsid w:val="00D22AE7"/>
    <w:rsid w:val="00D23265"/>
    <w:rsid w:val="00D23731"/>
    <w:rsid w:val="00D23A52"/>
    <w:rsid w:val="00D24422"/>
    <w:rsid w:val="00D2488E"/>
    <w:rsid w:val="00D248DB"/>
    <w:rsid w:val="00D25768"/>
    <w:rsid w:val="00D26026"/>
    <w:rsid w:val="00D26385"/>
    <w:rsid w:val="00D26545"/>
    <w:rsid w:val="00D26FA0"/>
    <w:rsid w:val="00D27380"/>
    <w:rsid w:val="00D27E64"/>
    <w:rsid w:val="00D302DC"/>
    <w:rsid w:val="00D3119D"/>
    <w:rsid w:val="00D311E4"/>
    <w:rsid w:val="00D31293"/>
    <w:rsid w:val="00D31773"/>
    <w:rsid w:val="00D31958"/>
    <w:rsid w:val="00D322E6"/>
    <w:rsid w:val="00D33EC8"/>
    <w:rsid w:val="00D3437D"/>
    <w:rsid w:val="00D34608"/>
    <w:rsid w:val="00D3521D"/>
    <w:rsid w:val="00D357DF"/>
    <w:rsid w:val="00D35D04"/>
    <w:rsid w:val="00D35DF9"/>
    <w:rsid w:val="00D35F11"/>
    <w:rsid w:val="00D362D8"/>
    <w:rsid w:val="00D36B18"/>
    <w:rsid w:val="00D37A09"/>
    <w:rsid w:val="00D40263"/>
    <w:rsid w:val="00D40958"/>
    <w:rsid w:val="00D43E9A"/>
    <w:rsid w:val="00D4405F"/>
    <w:rsid w:val="00D452BA"/>
    <w:rsid w:val="00D454FA"/>
    <w:rsid w:val="00D4598C"/>
    <w:rsid w:val="00D46735"/>
    <w:rsid w:val="00D47EEA"/>
    <w:rsid w:val="00D503EB"/>
    <w:rsid w:val="00D50DB2"/>
    <w:rsid w:val="00D51118"/>
    <w:rsid w:val="00D515D9"/>
    <w:rsid w:val="00D51CD1"/>
    <w:rsid w:val="00D51E1B"/>
    <w:rsid w:val="00D52A07"/>
    <w:rsid w:val="00D52FD1"/>
    <w:rsid w:val="00D53B4F"/>
    <w:rsid w:val="00D53E7A"/>
    <w:rsid w:val="00D54983"/>
    <w:rsid w:val="00D54B11"/>
    <w:rsid w:val="00D54F94"/>
    <w:rsid w:val="00D550DD"/>
    <w:rsid w:val="00D550F0"/>
    <w:rsid w:val="00D56B57"/>
    <w:rsid w:val="00D5707F"/>
    <w:rsid w:val="00D573A4"/>
    <w:rsid w:val="00D604F5"/>
    <w:rsid w:val="00D6246F"/>
    <w:rsid w:val="00D6292F"/>
    <w:rsid w:val="00D63339"/>
    <w:rsid w:val="00D6495F"/>
    <w:rsid w:val="00D65566"/>
    <w:rsid w:val="00D67428"/>
    <w:rsid w:val="00D70C72"/>
    <w:rsid w:val="00D71549"/>
    <w:rsid w:val="00D717BE"/>
    <w:rsid w:val="00D71C8B"/>
    <w:rsid w:val="00D7256E"/>
    <w:rsid w:val="00D72C9C"/>
    <w:rsid w:val="00D732F5"/>
    <w:rsid w:val="00D73F85"/>
    <w:rsid w:val="00D747D8"/>
    <w:rsid w:val="00D74E3D"/>
    <w:rsid w:val="00D75DD9"/>
    <w:rsid w:val="00D75F7D"/>
    <w:rsid w:val="00D76DDF"/>
    <w:rsid w:val="00D77B48"/>
    <w:rsid w:val="00D807B1"/>
    <w:rsid w:val="00D808C4"/>
    <w:rsid w:val="00D80AB3"/>
    <w:rsid w:val="00D81D7E"/>
    <w:rsid w:val="00D81EAE"/>
    <w:rsid w:val="00D81F20"/>
    <w:rsid w:val="00D83FAC"/>
    <w:rsid w:val="00D844D6"/>
    <w:rsid w:val="00D845CD"/>
    <w:rsid w:val="00D846D5"/>
    <w:rsid w:val="00D85024"/>
    <w:rsid w:val="00D85222"/>
    <w:rsid w:val="00D8559E"/>
    <w:rsid w:val="00D85A6E"/>
    <w:rsid w:val="00D86049"/>
    <w:rsid w:val="00D865ED"/>
    <w:rsid w:val="00D871A8"/>
    <w:rsid w:val="00D87C0C"/>
    <w:rsid w:val="00D907DE"/>
    <w:rsid w:val="00D91391"/>
    <w:rsid w:val="00D9145F"/>
    <w:rsid w:val="00D93C81"/>
    <w:rsid w:val="00D94D8F"/>
    <w:rsid w:val="00D95294"/>
    <w:rsid w:val="00D95F70"/>
    <w:rsid w:val="00D971CA"/>
    <w:rsid w:val="00D973B1"/>
    <w:rsid w:val="00D97992"/>
    <w:rsid w:val="00DA0214"/>
    <w:rsid w:val="00DA09D0"/>
    <w:rsid w:val="00DA0F8E"/>
    <w:rsid w:val="00DA1C05"/>
    <w:rsid w:val="00DA21A4"/>
    <w:rsid w:val="00DA2413"/>
    <w:rsid w:val="00DA2432"/>
    <w:rsid w:val="00DA2C33"/>
    <w:rsid w:val="00DA3203"/>
    <w:rsid w:val="00DA34C9"/>
    <w:rsid w:val="00DA3E80"/>
    <w:rsid w:val="00DA5247"/>
    <w:rsid w:val="00DA52CC"/>
    <w:rsid w:val="00DA5B6D"/>
    <w:rsid w:val="00DA5DAB"/>
    <w:rsid w:val="00DA66C0"/>
    <w:rsid w:val="00DA6976"/>
    <w:rsid w:val="00DA7028"/>
    <w:rsid w:val="00DA7154"/>
    <w:rsid w:val="00DA734C"/>
    <w:rsid w:val="00DB0C49"/>
    <w:rsid w:val="00DB0E1B"/>
    <w:rsid w:val="00DB0FCB"/>
    <w:rsid w:val="00DB1D5B"/>
    <w:rsid w:val="00DB2DFD"/>
    <w:rsid w:val="00DB462A"/>
    <w:rsid w:val="00DB4963"/>
    <w:rsid w:val="00DB5015"/>
    <w:rsid w:val="00DB5251"/>
    <w:rsid w:val="00DB530E"/>
    <w:rsid w:val="00DB5ED0"/>
    <w:rsid w:val="00DB672F"/>
    <w:rsid w:val="00DB69BC"/>
    <w:rsid w:val="00DB7989"/>
    <w:rsid w:val="00DB7D2B"/>
    <w:rsid w:val="00DC0D6A"/>
    <w:rsid w:val="00DC0E9C"/>
    <w:rsid w:val="00DC1B03"/>
    <w:rsid w:val="00DC1CDC"/>
    <w:rsid w:val="00DC288C"/>
    <w:rsid w:val="00DC33DE"/>
    <w:rsid w:val="00DC3A84"/>
    <w:rsid w:val="00DC504A"/>
    <w:rsid w:val="00DC67C2"/>
    <w:rsid w:val="00DC6C66"/>
    <w:rsid w:val="00DC7023"/>
    <w:rsid w:val="00DD08FA"/>
    <w:rsid w:val="00DD1965"/>
    <w:rsid w:val="00DD240B"/>
    <w:rsid w:val="00DD3384"/>
    <w:rsid w:val="00DD3474"/>
    <w:rsid w:val="00DD3F8C"/>
    <w:rsid w:val="00DD3F8D"/>
    <w:rsid w:val="00DD42F9"/>
    <w:rsid w:val="00DD4390"/>
    <w:rsid w:val="00DD49D1"/>
    <w:rsid w:val="00DD5106"/>
    <w:rsid w:val="00DD5A6C"/>
    <w:rsid w:val="00DD5B77"/>
    <w:rsid w:val="00DD701C"/>
    <w:rsid w:val="00DE050D"/>
    <w:rsid w:val="00DE0841"/>
    <w:rsid w:val="00DE0896"/>
    <w:rsid w:val="00DE0998"/>
    <w:rsid w:val="00DE0AED"/>
    <w:rsid w:val="00DE1369"/>
    <w:rsid w:val="00DE1638"/>
    <w:rsid w:val="00DE18BE"/>
    <w:rsid w:val="00DE1C49"/>
    <w:rsid w:val="00DE20D0"/>
    <w:rsid w:val="00DE28B2"/>
    <w:rsid w:val="00DE294D"/>
    <w:rsid w:val="00DE2CFF"/>
    <w:rsid w:val="00DE3353"/>
    <w:rsid w:val="00DE3CB2"/>
    <w:rsid w:val="00DE4109"/>
    <w:rsid w:val="00DE41C8"/>
    <w:rsid w:val="00DE47FD"/>
    <w:rsid w:val="00DE5196"/>
    <w:rsid w:val="00DE55E9"/>
    <w:rsid w:val="00DE5DF4"/>
    <w:rsid w:val="00DE5FEB"/>
    <w:rsid w:val="00DE61B9"/>
    <w:rsid w:val="00DE6F96"/>
    <w:rsid w:val="00DE79F1"/>
    <w:rsid w:val="00DE7BF7"/>
    <w:rsid w:val="00DF00F5"/>
    <w:rsid w:val="00DF02A5"/>
    <w:rsid w:val="00DF0B7D"/>
    <w:rsid w:val="00DF2124"/>
    <w:rsid w:val="00DF3A1F"/>
    <w:rsid w:val="00DF4218"/>
    <w:rsid w:val="00DF4CFC"/>
    <w:rsid w:val="00DF5002"/>
    <w:rsid w:val="00DF587A"/>
    <w:rsid w:val="00DF6416"/>
    <w:rsid w:val="00DF65FB"/>
    <w:rsid w:val="00DF6904"/>
    <w:rsid w:val="00DF701D"/>
    <w:rsid w:val="00DF7B4F"/>
    <w:rsid w:val="00DF7D9B"/>
    <w:rsid w:val="00E00571"/>
    <w:rsid w:val="00E00733"/>
    <w:rsid w:val="00E01026"/>
    <w:rsid w:val="00E02782"/>
    <w:rsid w:val="00E02817"/>
    <w:rsid w:val="00E028B0"/>
    <w:rsid w:val="00E03751"/>
    <w:rsid w:val="00E0396B"/>
    <w:rsid w:val="00E03C17"/>
    <w:rsid w:val="00E0418C"/>
    <w:rsid w:val="00E048E5"/>
    <w:rsid w:val="00E04A67"/>
    <w:rsid w:val="00E04AAD"/>
    <w:rsid w:val="00E04CD0"/>
    <w:rsid w:val="00E0534C"/>
    <w:rsid w:val="00E05CC7"/>
    <w:rsid w:val="00E0632F"/>
    <w:rsid w:val="00E0678B"/>
    <w:rsid w:val="00E0680D"/>
    <w:rsid w:val="00E069E3"/>
    <w:rsid w:val="00E06F09"/>
    <w:rsid w:val="00E07478"/>
    <w:rsid w:val="00E07796"/>
    <w:rsid w:val="00E1175B"/>
    <w:rsid w:val="00E12237"/>
    <w:rsid w:val="00E1260E"/>
    <w:rsid w:val="00E127E2"/>
    <w:rsid w:val="00E12963"/>
    <w:rsid w:val="00E1403D"/>
    <w:rsid w:val="00E15996"/>
    <w:rsid w:val="00E15BCB"/>
    <w:rsid w:val="00E15FD6"/>
    <w:rsid w:val="00E16551"/>
    <w:rsid w:val="00E16A02"/>
    <w:rsid w:val="00E16BFE"/>
    <w:rsid w:val="00E202D9"/>
    <w:rsid w:val="00E2036B"/>
    <w:rsid w:val="00E20BAD"/>
    <w:rsid w:val="00E21400"/>
    <w:rsid w:val="00E21642"/>
    <w:rsid w:val="00E21879"/>
    <w:rsid w:val="00E22122"/>
    <w:rsid w:val="00E221E5"/>
    <w:rsid w:val="00E235A8"/>
    <w:rsid w:val="00E24EE5"/>
    <w:rsid w:val="00E25158"/>
    <w:rsid w:val="00E256B3"/>
    <w:rsid w:val="00E26105"/>
    <w:rsid w:val="00E26117"/>
    <w:rsid w:val="00E265BF"/>
    <w:rsid w:val="00E2705B"/>
    <w:rsid w:val="00E27065"/>
    <w:rsid w:val="00E275A9"/>
    <w:rsid w:val="00E307D3"/>
    <w:rsid w:val="00E3186F"/>
    <w:rsid w:val="00E324A5"/>
    <w:rsid w:val="00E32C6D"/>
    <w:rsid w:val="00E32D56"/>
    <w:rsid w:val="00E33AD9"/>
    <w:rsid w:val="00E35216"/>
    <w:rsid w:val="00E3523E"/>
    <w:rsid w:val="00E36079"/>
    <w:rsid w:val="00E3620A"/>
    <w:rsid w:val="00E367B7"/>
    <w:rsid w:val="00E36FFA"/>
    <w:rsid w:val="00E401E2"/>
    <w:rsid w:val="00E4106E"/>
    <w:rsid w:val="00E411F1"/>
    <w:rsid w:val="00E413F1"/>
    <w:rsid w:val="00E414E0"/>
    <w:rsid w:val="00E428A9"/>
    <w:rsid w:val="00E42B4D"/>
    <w:rsid w:val="00E42CA8"/>
    <w:rsid w:val="00E44933"/>
    <w:rsid w:val="00E44FBD"/>
    <w:rsid w:val="00E45DF6"/>
    <w:rsid w:val="00E4605C"/>
    <w:rsid w:val="00E46591"/>
    <w:rsid w:val="00E46C62"/>
    <w:rsid w:val="00E50636"/>
    <w:rsid w:val="00E50847"/>
    <w:rsid w:val="00E50AA7"/>
    <w:rsid w:val="00E511B5"/>
    <w:rsid w:val="00E5163B"/>
    <w:rsid w:val="00E51AD2"/>
    <w:rsid w:val="00E528FA"/>
    <w:rsid w:val="00E52B7B"/>
    <w:rsid w:val="00E53168"/>
    <w:rsid w:val="00E54E4F"/>
    <w:rsid w:val="00E553C0"/>
    <w:rsid w:val="00E55DC7"/>
    <w:rsid w:val="00E566FE"/>
    <w:rsid w:val="00E5675D"/>
    <w:rsid w:val="00E56D1C"/>
    <w:rsid w:val="00E572EC"/>
    <w:rsid w:val="00E573F4"/>
    <w:rsid w:val="00E57931"/>
    <w:rsid w:val="00E57AB1"/>
    <w:rsid w:val="00E600A5"/>
    <w:rsid w:val="00E6060A"/>
    <w:rsid w:val="00E60A5F"/>
    <w:rsid w:val="00E60E2B"/>
    <w:rsid w:val="00E61078"/>
    <w:rsid w:val="00E61201"/>
    <w:rsid w:val="00E61C0C"/>
    <w:rsid w:val="00E61DBF"/>
    <w:rsid w:val="00E62136"/>
    <w:rsid w:val="00E62B4D"/>
    <w:rsid w:val="00E62E24"/>
    <w:rsid w:val="00E642FB"/>
    <w:rsid w:val="00E6437C"/>
    <w:rsid w:val="00E64847"/>
    <w:rsid w:val="00E65D6B"/>
    <w:rsid w:val="00E66740"/>
    <w:rsid w:val="00E67054"/>
    <w:rsid w:val="00E67342"/>
    <w:rsid w:val="00E70904"/>
    <w:rsid w:val="00E713F6"/>
    <w:rsid w:val="00E71C97"/>
    <w:rsid w:val="00E723D4"/>
    <w:rsid w:val="00E72FAE"/>
    <w:rsid w:val="00E73697"/>
    <w:rsid w:val="00E743E2"/>
    <w:rsid w:val="00E7441D"/>
    <w:rsid w:val="00E74629"/>
    <w:rsid w:val="00E74995"/>
    <w:rsid w:val="00E749E1"/>
    <w:rsid w:val="00E74A62"/>
    <w:rsid w:val="00E74C40"/>
    <w:rsid w:val="00E74CDE"/>
    <w:rsid w:val="00E77173"/>
    <w:rsid w:val="00E77650"/>
    <w:rsid w:val="00E77D45"/>
    <w:rsid w:val="00E77D9F"/>
    <w:rsid w:val="00E80039"/>
    <w:rsid w:val="00E81019"/>
    <w:rsid w:val="00E81805"/>
    <w:rsid w:val="00E81D8C"/>
    <w:rsid w:val="00E82643"/>
    <w:rsid w:val="00E82A2A"/>
    <w:rsid w:val="00E82A88"/>
    <w:rsid w:val="00E82CCD"/>
    <w:rsid w:val="00E83A05"/>
    <w:rsid w:val="00E84D2E"/>
    <w:rsid w:val="00E84E11"/>
    <w:rsid w:val="00E855B1"/>
    <w:rsid w:val="00E85ABD"/>
    <w:rsid w:val="00E879CD"/>
    <w:rsid w:val="00E87B17"/>
    <w:rsid w:val="00E90E00"/>
    <w:rsid w:val="00E91030"/>
    <w:rsid w:val="00E91698"/>
    <w:rsid w:val="00E91C78"/>
    <w:rsid w:val="00E922C1"/>
    <w:rsid w:val="00E92702"/>
    <w:rsid w:val="00E92C65"/>
    <w:rsid w:val="00E942DA"/>
    <w:rsid w:val="00E94474"/>
    <w:rsid w:val="00E959B9"/>
    <w:rsid w:val="00E95A60"/>
    <w:rsid w:val="00E95EF2"/>
    <w:rsid w:val="00E96A46"/>
    <w:rsid w:val="00E9777B"/>
    <w:rsid w:val="00EA0664"/>
    <w:rsid w:val="00EA0B56"/>
    <w:rsid w:val="00EA1FB2"/>
    <w:rsid w:val="00EA2F56"/>
    <w:rsid w:val="00EA3063"/>
    <w:rsid w:val="00EA336C"/>
    <w:rsid w:val="00EA3609"/>
    <w:rsid w:val="00EA3E2B"/>
    <w:rsid w:val="00EA468B"/>
    <w:rsid w:val="00EA4D6D"/>
    <w:rsid w:val="00EA4D9E"/>
    <w:rsid w:val="00EA581B"/>
    <w:rsid w:val="00EA610A"/>
    <w:rsid w:val="00EA65AE"/>
    <w:rsid w:val="00EA7152"/>
    <w:rsid w:val="00EA7311"/>
    <w:rsid w:val="00EA73C9"/>
    <w:rsid w:val="00EA75B2"/>
    <w:rsid w:val="00EB002E"/>
    <w:rsid w:val="00EB105A"/>
    <w:rsid w:val="00EB277A"/>
    <w:rsid w:val="00EB36B7"/>
    <w:rsid w:val="00EB4F24"/>
    <w:rsid w:val="00EB56BF"/>
    <w:rsid w:val="00EB5C4D"/>
    <w:rsid w:val="00EB5F2D"/>
    <w:rsid w:val="00EB67A3"/>
    <w:rsid w:val="00EB6EF2"/>
    <w:rsid w:val="00EB73D9"/>
    <w:rsid w:val="00EC0947"/>
    <w:rsid w:val="00EC1810"/>
    <w:rsid w:val="00EC19AF"/>
    <w:rsid w:val="00EC2DA8"/>
    <w:rsid w:val="00EC3571"/>
    <w:rsid w:val="00EC359C"/>
    <w:rsid w:val="00EC381A"/>
    <w:rsid w:val="00EC3D9A"/>
    <w:rsid w:val="00EC3E27"/>
    <w:rsid w:val="00EC4A3F"/>
    <w:rsid w:val="00EC4AB9"/>
    <w:rsid w:val="00EC669A"/>
    <w:rsid w:val="00EC78F3"/>
    <w:rsid w:val="00EC7C9B"/>
    <w:rsid w:val="00ED0201"/>
    <w:rsid w:val="00ED151E"/>
    <w:rsid w:val="00ED2EB5"/>
    <w:rsid w:val="00ED30FB"/>
    <w:rsid w:val="00ED33BA"/>
    <w:rsid w:val="00ED3CD6"/>
    <w:rsid w:val="00ED472A"/>
    <w:rsid w:val="00ED530B"/>
    <w:rsid w:val="00ED5385"/>
    <w:rsid w:val="00ED5876"/>
    <w:rsid w:val="00ED632F"/>
    <w:rsid w:val="00ED64DF"/>
    <w:rsid w:val="00ED7291"/>
    <w:rsid w:val="00ED73FF"/>
    <w:rsid w:val="00ED773B"/>
    <w:rsid w:val="00ED776A"/>
    <w:rsid w:val="00EE0454"/>
    <w:rsid w:val="00EE066C"/>
    <w:rsid w:val="00EE1890"/>
    <w:rsid w:val="00EE37AF"/>
    <w:rsid w:val="00EE3F28"/>
    <w:rsid w:val="00EE483E"/>
    <w:rsid w:val="00EE4A9C"/>
    <w:rsid w:val="00EE5429"/>
    <w:rsid w:val="00EE6035"/>
    <w:rsid w:val="00EE605C"/>
    <w:rsid w:val="00EE6101"/>
    <w:rsid w:val="00EE638B"/>
    <w:rsid w:val="00EE6F6A"/>
    <w:rsid w:val="00EE7BF3"/>
    <w:rsid w:val="00EF0CDD"/>
    <w:rsid w:val="00EF1B94"/>
    <w:rsid w:val="00EF1C86"/>
    <w:rsid w:val="00EF251B"/>
    <w:rsid w:val="00EF3454"/>
    <w:rsid w:val="00EF3654"/>
    <w:rsid w:val="00EF368A"/>
    <w:rsid w:val="00EF4078"/>
    <w:rsid w:val="00EF5ED5"/>
    <w:rsid w:val="00EF7789"/>
    <w:rsid w:val="00F0051E"/>
    <w:rsid w:val="00F00F25"/>
    <w:rsid w:val="00F0250F"/>
    <w:rsid w:val="00F02D5B"/>
    <w:rsid w:val="00F0305E"/>
    <w:rsid w:val="00F04038"/>
    <w:rsid w:val="00F0498F"/>
    <w:rsid w:val="00F04A37"/>
    <w:rsid w:val="00F05022"/>
    <w:rsid w:val="00F05050"/>
    <w:rsid w:val="00F05518"/>
    <w:rsid w:val="00F059D6"/>
    <w:rsid w:val="00F063E0"/>
    <w:rsid w:val="00F06990"/>
    <w:rsid w:val="00F07088"/>
    <w:rsid w:val="00F07248"/>
    <w:rsid w:val="00F075F6"/>
    <w:rsid w:val="00F10F8A"/>
    <w:rsid w:val="00F114D1"/>
    <w:rsid w:val="00F1213C"/>
    <w:rsid w:val="00F1234E"/>
    <w:rsid w:val="00F123CA"/>
    <w:rsid w:val="00F12775"/>
    <w:rsid w:val="00F12DD1"/>
    <w:rsid w:val="00F13E54"/>
    <w:rsid w:val="00F146DD"/>
    <w:rsid w:val="00F14A25"/>
    <w:rsid w:val="00F14CAF"/>
    <w:rsid w:val="00F14D51"/>
    <w:rsid w:val="00F16CBF"/>
    <w:rsid w:val="00F170C3"/>
    <w:rsid w:val="00F17C79"/>
    <w:rsid w:val="00F203BF"/>
    <w:rsid w:val="00F20A65"/>
    <w:rsid w:val="00F20B69"/>
    <w:rsid w:val="00F20E7A"/>
    <w:rsid w:val="00F2115B"/>
    <w:rsid w:val="00F213B9"/>
    <w:rsid w:val="00F21596"/>
    <w:rsid w:val="00F2189A"/>
    <w:rsid w:val="00F21ADB"/>
    <w:rsid w:val="00F22E47"/>
    <w:rsid w:val="00F23110"/>
    <w:rsid w:val="00F23692"/>
    <w:rsid w:val="00F23CBD"/>
    <w:rsid w:val="00F2540C"/>
    <w:rsid w:val="00F265D6"/>
    <w:rsid w:val="00F26CEC"/>
    <w:rsid w:val="00F271E9"/>
    <w:rsid w:val="00F27514"/>
    <w:rsid w:val="00F27B6F"/>
    <w:rsid w:val="00F27E60"/>
    <w:rsid w:val="00F31324"/>
    <w:rsid w:val="00F31F0E"/>
    <w:rsid w:val="00F35E98"/>
    <w:rsid w:val="00F376E1"/>
    <w:rsid w:val="00F37C1C"/>
    <w:rsid w:val="00F37C64"/>
    <w:rsid w:val="00F41380"/>
    <w:rsid w:val="00F416F1"/>
    <w:rsid w:val="00F41B55"/>
    <w:rsid w:val="00F41D9D"/>
    <w:rsid w:val="00F423BC"/>
    <w:rsid w:val="00F4249C"/>
    <w:rsid w:val="00F4265D"/>
    <w:rsid w:val="00F42914"/>
    <w:rsid w:val="00F43972"/>
    <w:rsid w:val="00F43E11"/>
    <w:rsid w:val="00F44105"/>
    <w:rsid w:val="00F441B9"/>
    <w:rsid w:val="00F442BF"/>
    <w:rsid w:val="00F44A2D"/>
    <w:rsid w:val="00F45ADB"/>
    <w:rsid w:val="00F465A5"/>
    <w:rsid w:val="00F468DB"/>
    <w:rsid w:val="00F475B3"/>
    <w:rsid w:val="00F47837"/>
    <w:rsid w:val="00F47B6E"/>
    <w:rsid w:val="00F47DEF"/>
    <w:rsid w:val="00F5063A"/>
    <w:rsid w:val="00F506F0"/>
    <w:rsid w:val="00F52785"/>
    <w:rsid w:val="00F52FDC"/>
    <w:rsid w:val="00F530C2"/>
    <w:rsid w:val="00F53358"/>
    <w:rsid w:val="00F533F5"/>
    <w:rsid w:val="00F5373F"/>
    <w:rsid w:val="00F54797"/>
    <w:rsid w:val="00F552D6"/>
    <w:rsid w:val="00F5555F"/>
    <w:rsid w:val="00F55E10"/>
    <w:rsid w:val="00F567DF"/>
    <w:rsid w:val="00F57145"/>
    <w:rsid w:val="00F57B16"/>
    <w:rsid w:val="00F57F6B"/>
    <w:rsid w:val="00F6012A"/>
    <w:rsid w:val="00F6014B"/>
    <w:rsid w:val="00F60463"/>
    <w:rsid w:val="00F61067"/>
    <w:rsid w:val="00F61328"/>
    <w:rsid w:val="00F6214F"/>
    <w:rsid w:val="00F62B5A"/>
    <w:rsid w:val="00F62FCC"/>
    <w:rsid w:val="00F639E1"/>
    <w:rsid w:val="00F6412C"/>
    <w:rsid w:val="00F64642"/>
    <w:rsid w:val="00F654F6"/>
    <w:rsid w:val="00F661E2"/>
    <w:rsid w:val="00F673C0"/>
    <w:rsid w:val="00F67774"/>
    <w:rsid w:val="00F67805"/>
    <w:rsid w:val="00F70027"/>
    <w:rsid w:val="00F70198"/>
    <w:rsid w:val="00F7039D"/>
    <w:rsid w:val="00F70AF0"/>
    <w:rsid w:val="00F71C09"/>
    <w:rsid w:val="00F71D5E"/>
    <w:rsid w:val="00F720BD"/>
    <w:rsid w:val="00F741B9"/>
    <w:rsid w:val="00F74400"/>
    <w:rsid w:val="00F7455A"/>
    <w:rsid w:val="00F7468C"/>
    <w:rsid w:val="00F74FAC"/>
    <w:rsid w:val="00F75841"/>
    <w:rsid w:val="00F75C0F"/>
    <w:rsid w:val="00F75C8E"/>
    <w:rsid w:val="00F7668B"/>
    <w:rsid w:val="00F76FC1"/>
    <w:rsid w:val="00F776E1"/>
    <w:rsid w:val="00F77747"/>
    <w:rsid w:val="00F77F00"/>
    <w:rsid w:val="00F800A0"/>
    <w:rsid w:val="00F80494"/>
    <w:rsid w:val="00F80DCA"/>
    <w:rsid w:val="00F81636"/>
    <w:rsid w:val="00F81E47"/>
    <w:rsid w:val="00F81EBA"/>
    <w:rsid w:val="00F827DF"/>
    <w:rsid w:val="00F82847"/>
    <w:rsid w:val="00F82AD3"/>
    <w:rsid w:val="00F834ED"/>
    <w:rsid w:val="00F83B0A"/>
    <w:rsid w:val="00F8413A"/>
    <w:rsid w:val="00F84D09"/>
    <w:rsid w:val="00F84FB9"/>
    <w:rsid w:val="00F852D9"/>
    <w:rsid w:val="00F85727"/>
    <w:rsid w:val="00F85786"/>
    <w:rsid w:val="00F858BD"/>
    <w:rsid w:val="00F85AB9"/>
    <w:rsid w:val="00F85DA3"/>
    <w:rsid w:val="00F862C8"/>
    <w:rsid w:val="00F867C3"/>
    <w:rsid w:val="00F876ED"/>
    <w:rsid w:val="00F8791A"/>
    <w:rsid w:val="00F87B18"/>
    <w:rsid w:val="00F90AB7"/>
    <w:rsid w:val="00F90C65"/>
    <w:rsid w:val="00F90C82"/>
    <w:rsid w:val="00F90CCD"/>
    <w:rsid w:val="00F90FFC"/>
    <w:rsid w:val="00F9112B"/>
    <w:rsid w:val="00F913F1"/>
    <w:rsid w:val="00F93043"/>
    <w:rsid w:val="00F944E2"/>
    <w:rsid w:val="00F94F5A"/>
    <w:rsid w:val="00F952BF"/>
    <w:rsid w:val="00F95C1F"/>
    <w:rsid w:val="00F9627C"/>
    <w:rsid w:val="00F96373"/>
    <w:rsid w:val="00F96DC8"/>
    <w:rsid w:val="00F971B2"/>
    <w:rsid w:val="00F97794"/>
    <w:rsid w:val="00F978EF"/>
    <w:rsid w:val="00FA007E"/>
    <w:rsid w:val="00FA0115"/>
    <w:rsid w:val="00FA03D5"/>
    <w:rsid w:val="00FA08DB"/>
    <w:rsid w:val="00FA0B01"/>
    <w:rsid w:val="00FA0B0F"/>
    <w:rsid w:val="00FA154A"/>
    <w:rsid w:val="00FA1BCA"/>
    <w:rsid w:val="00FA1EBC"/>
    <w:rsid w:val="00FA2116"/>
    <w:rsid w:val="00FA3088"/>
    <w:rsid w:val="00FA3D2C"/>
    <w:rsid w:val="00FA448F"/>
    <w:rsid w:val="00FA47BA"/>
    <w:rsid w:val="00FA5A21"/>
    <w:rsid w:val="00FA5C7F"/>
    <w:rsid w:val="00FA69D2"/>
    <w:rsid w:val="00FA74C0"/>
    <w:rsid w:val="00FB1286"/>
    <w:rsid w:val="00FB17DB"/>
    <w:rsid w:val="00FB1B8C"/>
    <w:rsid w:val="00FB1B8F"/>
    <w:rsid w:val="00FB1DDB"/>
    <w:rsid w:val="00FB21D8"/>
    <w:rsid w:val="00FB25C5"/>
    <w:rsid w:val="00FB2662"/>
    <w:rsid w:val="00FB3E81"/>
    <w:rsid w:val="00FB42F9"/>
    <w:rsid w:val="00FB5239"/>
    <w:rsid w:val="00FB5EF4"/>
    <w:rsid w:val="00FB5F5F"/>
    <w:rsid w:val="00FB6D99"/>
    <w:rsid w:val="00FB7636"/>
    <w:rsid w:val="00FB7975"/>
    <w:rsid w:val="00FC039C"/>
    <w:rsid w:val="00FC1655"/>
    <w:rsid w:val="00FC2B16"/>
    <w:rsid w:val="00FC2C6B"/>
    <w:rsid w:val="00FC2E36"/>
    <w:rsid w:val="00FC2F67"/>
    <w:rsid w:val="00FC2FA6"/>
    <w:rsid w:val="00FC348A"/>
    <w:rsid w:val="00FC3A53"/>
    <w:rsid w:val="00FC3A97"/>
    <w:rsid w:val="00FC3E8D"/>
    <w:rsid w:val="00FC3EBF"/>
    <w:rsid w:val="00FC4DB5"/>
    <w:rsid w:val="00FC5853"/>
    <w:rsid w:val="00FC58E5"/>
    <w:rsid w:val="00FC64A5"/>
    <w:rsid w:val="00FC6C8F"/>
    <w:rsid w:val="00FC76F8"/>
    <w:rsid w:val="00FC7792"/>
    <w:rsid w:val="00FC7C8D"/>
    <w:rsid w:val="00FD17EA"/>
    <w:rsid w:val="00FD200D"/>
    <w:rsid w:val="00FD2418"/>
    <w:rsid w:val="00FD258C"/>
    <w:rsid w:val="00FD29EC"/>
    <w:rsid w:val="00FD2CFB"/>
    <w:rsid w:val="00FD378B"/>
    <w:rsid w:val="00FD37A7"/>
    <w:rsid w:val="00FD41B4"/>
    <w:rsid w:val="00FD44A9"/>
    <w:rsid w:val="00FD4CC9"/>
    <w:rsid w:val="00FD5801"/>
    <w:rsid w:val="00FD5B48"/>
    <w:rsid w:val="00FD6876"/>
    <w:rsid w:val="00FD6BC0"/>
    <w:rsid w:val="00FD76FF"/>
    <w:rsid w:val="00FD772A"/>
    <w:rsid w:val="00FD7DC8"/>
    <w:rsid w:val="00FE01DD"/>
    <w:rsid w:val="00FE06DD"/>
    <w:rsid w:val="00FE07F3"/>
    <w:rsid w:val="00FE112F"/>
    <w:rsid w:val="00FE1DD8"/>
    <w:rsid w:val="00FE20F3"/>
    <w:rsid w:val="00FE214D"/>
    <w:rsid w:val="00FE3B04"/>
    <w:rsid w:val="00FE51EE"/>
    <w:rsid w:val="00FE74DC"/>
    <w:rsid w:val="00FE7A02"/>
    <w:rsid w:val="00FE7A6B"/>
    <w:rsid w:val="00FF103B"/>
    <w:rsid w:val="00FF170C"/>
    <w:rsid w:val="00FF1786"/>
    <w:rsid w:val="00FF17F1"/>
    <w:rsid w:val="00FF1838"/>
    <w:rsid w:val="00FF1AEA"/>
    <w:rsid w:val="00FF47B1"/>
    <w:rsid w:val="00FF4A05"/>
    <w:rsid w:val="00FF4D0D"/>
    <w:rsid w:val="00FF5C0F"/>
    <w:rsid w:val="00FF62C0"/>
    <w:rsid w:val="00FF6EAE"/>
    <w:rsid w:val="00FF718F"/>
    <w:rsid w:val="00FF7711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Char"/>
    <w:qFormat/>
    <w:rsid w:val="00B60647"/>
    <w:pPr>
      <w:keepNext/>
      <w:keepLines/>
      <w:numPr>
        <w:numId w:val="2"/>
      </w:numPr>
      <w:tabs>
        <w:tab w:val="left" w:pos="216"/>
        <w:tab w:val="left" w:pos="283"/>
        <w:tab w:val="left" w:pos="340"/>
        <w:tab w:val="left" w:pos="397"/>
      </w:tabs>
      <w:suppressAutoHyphens/>
      <w:spacing w:before="160" w:after="80"/>
      <w:jc w:val="center"/>
      <w:outlineLvl w:val="0"/>
    </w:pPr>
    <w:rPr>
      <w:rFonts w:eastAsia="SimSun"/>
      <w:smallCap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سرد الفقرات1"/>
    <w:basedOn w:val="a"/>
    <w:qFormat/>
    <w:rsid w:val="00B60647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papersubtitle">
    <w:name w:val="paper subtitle"/>
    <w:rsid w:val="00B60647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1Char">
    <w:name w:val="عنوان 1 Char"/>
    <w:basedOn w:val="a1"/>
    <w:link w:val="1"/>
    <w:rsid w:val="00B60647"/>
    <w:rPr>
      <w:rFonts w:ascii="Times New Roman" w:eastAsia="SimSun" w:hAnsi="Times New Roman" w:cs="Times New Roman"/>
      <w:smallCaps/>
      <w:sz w:val="20"/>
      <w:szCs w:val="20"/>
      <w:lang w:val="en-US" w:eastAsia="en-US"/>
    </w:rPr>
  </w:style>
  <w:style w:type="paragraph" w:styleId="a0">
    <w:name w:val="Body Text"/>
    <w:basedOn w:val="a"/>
    <w:link w:val="Char"/>
    <w:unhideWhenUsed/>
    <w:rsid w:val="00B60647"/>
    <w:pPr>
      <w:spacing w:after="120"/>
    </w:pPr>
  </w:style>
  <w:style w:type="character" w:customStyle="1" w:styleId="Char">
    <w:name w:val="نص أساسي Char"/>
    <w:basedOn w:val="a1"/>
    <w:link w:val="a0"/>
    <w:uiPriority w:val="99"/>
    <w:semiHidden/>
    <w:rsid w:val="00B60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Mohammad</dc:creator>
  <cp:lastModifiedBy>Om Mohammad</cp:lastModifiedBy>
  <cp:revision>3</cp:revision>
  <dcterms:created xsi:type="dcterms:W3CDTF">2013-05-23T05:43:00Z</dcterms:created>
  <dcterms:modified xsi:type="dcterms:W3CDTF">2013-05-23T21:08:00Z</dcterms:modified>
</cp:coreProperties>
</file>