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C0" w:rsidRPr="00C21DC0" w:rsidRDefault="00641985" w:rsidP="00C21DC0">
      <w:pPr>
        <w:suppressAutoHyphens/>
        <w:jc w:val="center"/>
        <w:rPr>
          <w:rFonts w:eastAsia="SimSun" w:hint="cs"/>
          <w:i/>
          <w:iCs/>
          <w:sz w:val="48"/>
          <w:szCs w:val="48"/>
          <w:rtl/>
          <w:lang w:eastAsia="zh-CN"/>
        </w:rPr>
      </w:pPr>
      <w:r w:rsidRPr="00C21DC0">
        <w:rPr>
          <w:rFonts w:eastAsia="SimSun"/>
          <w:i/>
          <w:iCs/>
          <w:sz w:val="48"/>
          <w:szCs w:val="48"/>
          <w:rtl/>
          <w:lang w:eastAsia="zh-CN"/>
        </w:rPr>
        <w:t>الصراع اللغوي</w:t>
      </w:r>
    </w:p>
    <w:p w:rsidR="00C21DC0" w:rsidRDefault="00C21DC0" w:rsidP="00C21DC0">
      <w:pPr>
        <w:pStyle w:val="papersubtitle"/>
        <w:tabs>
          <w:tab w:val="left" w:pos="4221"/>
          <w:tab w:val="center" w:pos="5216"/>
        </w:tabs>
        <w:bidi/>
        <w:rPr>
          <w:rFonts w:hint="cs"/>
          <w:i/>
          <w:iCs/>
          <w:rtl/>
        </w:rPr>
      </w:pPr>
      <w:r w:rsidRPr="00C21DC0">
        <w:rPr>
          <w:rFonts w:hint="cs"/>
          <w:i/>
          <w:iCs/>
          <w:rtl/>
        </w:rPr>
        <w:t>بحث في اللغة العربية</w:t>
      </w:r>
    </w:p>
    <w:p w:rsidR="00C21DC0" w:rsidRPr="00C21DC0" w:rsidRDefault="00C21DC0" w:rsidP="00C21DC0">
      <w:pPr>
        <w:pStyle w:val="papersubtitle"/>
        <w:tabs>
          <w:tab w:val="left" w:pos="4221"/>
          <w:tab w:val="center" w:pos="5216"/>
        </w:tabs>
        <w:bidi/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 xml:space="preserve">ندى </w:t>
      </w:r>
      <w:proofErr w:type="spellStart"/>
      <w:r>
        <w:rPr>
          <w:rFonts w:hint="cs"/>
          <w:i/>
          <w:iCs/>
          <w:rtl/>
        </w:rPr>
        <w:t>الضاهر</w:t>
      </w:r>
      <w:proofErr w:type="spellEnd"/>
    </w:p>
    <w:p w:rsidR="00C21DC0" w:rsidRPr="00C21DC0" w:rsidRDefault="00C21DC0" w:rsidP="00C21DC0">
      <w:pPr>
        <w:pStyle w:val="Author"/>
        <w:bidi/>
        <w:rPr>
          <w:rFonts w:hint="cs"/>
          <w:i/>
          <w:iCs/>
          <w:rtl/>
        </w:rPr>
      </w:pPr>
      <w:r w:rsidRPr="00C21DC0">
        <w:rPr>
          <w:rFonts w:hint="cs"/>
          <w:i/>
          <w:iCs/>
          <w:rtl/>
        </w:rPr>
        <w:t>قسم اللغة العربية</w:t>
      </w:r>
    </w:p>
    <w:p w:rsidR="00C21DC0" w:rsidRDefault="00C21DC0" w:rsidP="00C21DC0">
      <w:pPr>
        <w:pStyle w:val="Author"/>
        <w:bidi/>
        <w:rPr>
          <w:rFonts w:hint="cs"/>
          <w:i/>
          <w:iCs/>
          <w:rtl/>
        </w:rPr>
      </w:pPr>
      <w:r w:rsidRPr="00C21DC0">
        <w:rPr>
          <w:rFonts w:hint="cs"/>
          <w:i/>
          <w:iCs/>
          <w:rtl/>
        </w:rPr>
        <w:t>كلية اللغات_جامعة المدينة العالمية</w:t>
      </w:r>
    </w:p>
    <w:p w:rsidR="00C21DC0" w:rsidRDefault="00C21DC0" w:rsidP="00C21DC0">
      <w:pPr>
        <w:pStyle w:val="Author"/>
        <w:bidi/>
        <w:rPr>
          <w:rFonts w:hint="cs"/>
          <w:i/>
          <w:iCs/>
          <w:rtl/>
        </w:rPr>
      </w:pPr>
      <w:r w:rsidRPr="00C21DC0">
        <w:rPr>
          <w:rFonts w:hint="cs"/>
          <w:i/>
          <w:iCs/>
          <w:rtl/>
        </w:rPr>
        <w:t>شاه علم _ماليزيا</w:t>
      </w:r>
    </w:p>
    <w:p w:rsidR="00C21DC0" w:rsidRPr="00C21DC0" w:rsidRDefault="00C21DC0" w:rsidP="00C21DC0">
      <w:pPr>
        <w:pStyle w:val="Author"/>
        <w:bidi/>
        <w:rPr>
          <w:rFonts w:hint="cs"/>
          <w:i/>
          <w:iCs/>
          <w:rtl/>
        </w:rPr>
      </w:pPr>
    </w:p>
    <w:p w:rsidR="00C21DC0" w:rsidRDefault="00C21DC0" w:rsidP="00C21DC0">
      <w:pPr>
        <w:pStyle w:val="1"/>
        <w:numPr>
          <w:ilvl w:val="0"/>
          <w:numId w:val="0"/>
        </w:numPr>
        <w:bidi/>
        <w:ind w:left="3827"/>
        <w:jc w:val="left"/>
        <w:rPr>
          <w:b/>
          <w:bCs/>
          <w:i/>
          <w:iCs/>
          <w:rtl/>
          <w:lang w:val="en-US"/>
        </w:rPr>
        <w:sectPr w:rsidR="00C21DC0" w:rsidSect="0008535C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C21DC0" w:rsidRPr="00C21DC0" w:rsidRDefault="00C21DC0" w:rsidP="00C21DC0">
      <w:pPr>
        <w:pStyle w:val="1"/>
        <w:numPr>
          <w:ilvl w:val="0"/>
          <w:numId w:val="0"/>
        </w:numPr>
        <w:bidi/>
        <w:ind w:firstLine="216"/>
        <w:jc w:val="both"/>
        <w:rPr>
          <w:rFonts w:hint="cs"/>
          <w:b/>
          <w:bCs/>
          <w:i/>
          <w:iCs/>
          <w:rtl/>
          <w:lang w:val="en-US"/>
        </w:rPr>
      </w:pPr>
      <w:r w:rsidRPr="00C21DC0">
        <w:rPr>
          <w:rFonts w:hint="cs"/>
          <w:b/>
          <w:bCs/>
          <w:i/>
          <w:iCs/>
          <w:rtl/>
          <w:lang w:val="en-US"/>
        </w:rPr>
        <w:lastRenderedPageBreak/>
        <w:t>المقدمة:</w:t>
      </w:r>
    </w:p>
    <w:p w:rsidR="00C21DC0" w:rsidRDefault="00C21DC0" w:rsidP="00C21DC0">
      <w:pPr>
        <w:pStyle w:val="Abstract"/>
        <w:bidi/>
        <w:jc w:val="left"/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يدرس هذا البحث الصراع اللغوي بين اللغات تعريفه وأسبابه.</w:t>
      </w:r>
    </w:p>
    <w:p w:rsidR="00C21DC0" w:rsidRPr="00C21DC0" w:rsidRDefault="00C21DC0" w:rsidP="00C21DC0">
      <w:pPr>
        <w:pStyle w:val="1"/>
        <w:numPr>
          <w:ilvl w:val="0"/>
          <w:numId w:val="0"/>
        </w:numPr>
        <w:bidi/>
        <w:ind w:firstLine="216"/>
        <w:jc w:val="left"/>
        <w:rPr>
          <w:rFonts w:hint="cs"/>
          <w:b/>
          <w:bCs/>
          <w:i/>
          <w:iCs/>
          <w:rtl/>
          <w:lang w:val="en-US"/>
        </w:rPr>
      </w:pPr>
      <w:r w:rsidRPr="00C21DC0">
        <w:rPr>
          <w:rFonts w:hint="cs"/>
          <w:b/>
          <w:bCs/>
          <w:i/>
          <w:iCs/>
          <w:rtl/>
          <w:lang w:val="en-US"/>
        </w:rPr>
        <w:t>الموضوع: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</w:rPr>
      </w:pPr>
      <w:r w:rsidRPr="00C21DC0">
        <w:rPr>
          <w:i/>
          <w:iCs/>
          <w:rtl/>
        </w:rPr>
        <w:t xml:space="preserve">هو ذلك التنافس بين لغتين أو أكثر للهيمنة في مجتمعٍ </w:t>
      </w:r>
      <w:proofErr w:type="spellStart"/>
      <w:r w:rsidRPr="00C21DC0">
        <w:rPr>
          <w:i/>
          <w:iCs/>
          <w:rtl/>
        </w:rPr>
        <w:t>ما،</w:t>
      </w:r>
      <w:proofErr w:type="spellEnd"/>
      <w:r w:rsidRPr="00C21DC0">
        <w:rPr>
          <w:i/>
          <w:iCs/>
          <w:rtl/>
        </w:rPr>
        <w:t xml:space="preserve"> وتختلف نتائج الصراع وآثاره تبعًا لنوع العامل </w:t>
      </w:r>
      <w:proofErr w:type="spellStart"/>
      <w:r w:rsidRPr="00C21DC0">
        <w:rPr>
          <w:i/>
          <w:iCs/>
          <w:rtl/>
        </w:rPr>
        <w:t>ومداه،</w:t>
      </w:r>
      <w:proofErr w:type="spellEnd"/>
      <w:r w:rsidRPr="00C21DC0">
        <w:rPr>
          <w:i/>
          <w:iCs/>
          <w:rtl/>
        </w:rPr>
        <w:t xml:space="preserve"> </w:t>
      </w:r>
      <w:proofErr w:type="spellStart"/>
      <w:r w:rsidRPr="00C21DC0">
        <w:rPr>
          <w:i/>
          <w:iCs/>
          <w:rtl/>
        </w:rPr>
        <w:t>يعني:</w:t>
      </w:r>
      <w:proofErr w:type="spellEnd"/>
      <w:r w:rsidRPr="00C21DC0">
        <w:rPr>
          <w:i/>
          <w:iCs/>
          <w:rtl/>
        </w:rPr>
        <w:t xml:space="preserve"> أنه إذا كان هناك صراع بين لغتين في مجتمع </w:t>
      </w:r>
      <w:proofErr w:type="spellStart"/>
      <w:r w:rsidRPr="00C21DC0">
        <w:rPr>
          <w:i/>
          <w:iCs/>
          <w:rtl/>
        </w:rPr>
        <w:t>ما،</w:t>
      </w:r>
      <w:proofErr w:type="spellEnd"/>
      <w:r w:rsidRPr="00C21DC0">
        <w:rPr>
          <w:i/>
          <w:iCs/>
          <w:rtl/>
        </w:rPr>
        <w:t xml:space="preserve"> تختلف نتائج وآثار هذا الصراع تبعًا لنوع العامل </w:t>
      </w:r>
      <w:proofErr w:type="spellStart"/>
      <w:r w:rsidRPr="00C21DC0">
        <w:rPr>
          <w:i/>
          <w:iCs/>
          <w:rtl/>
        </w:rPr>
        <w:t>ومَداه؛</w:t>
      </w:r>
      <w:proofErr w:type="spellEnd"/>
      <w:r w:rsidRPr="00C21DC0">
        <w:rPr>
          <w:i/>
          <w:iCs/>
          <w:rtl/>
        </w:rPr>
        <w:t xml:space="preserve"> فهناك عوامل للصراع اللغوي. </w:t>
      </w:r>
      <w:r w:rsidRPr="00C21DC0">
        <w:rPr>
          <w:rFonts w:hint="cs"/>
          <w:i/>
          <w:iCs/>
          <w:rtl/>
        </w:rPr>
        <w:t>و</w:t>
      </w:r>
      <w:r w:rsidRPr="00C21DC0">
        <w:rPr>
          <w:i/>
          <w:iCs/>
          <w:rtl/>
        </w:rPr>
        <w:t xml:space="preserve">الصراع اللغوي نتيجة مثلًا </w:t>
      </w:r>
      <w:proofErr w:type="spellStart"/>
      <w:r w:rsidRPr="00C21DC0">
        <w:rPr>
          <w:i/>
          <w:iCs/>
          <w:rtl/>
        </w:rPr>
        <w:t>حرب</w:t>
      </w:r>
      <w:r w:rsidRPr="00C21DC0">
        <w:rPr>
          <w:rFonts w:hint="cs"/>
          <w:i/>
          <w:iCs/>
          <w:rtl/>
        </w:rPr>
        <w:t>،</w:t>
      </w:r>
      <w:proofErr w:type="spellEnd"/>
      <w:r w:rsidRPr="00C21DC0">
        <w:rPr>
          <w:rFonts w:hint="cs"/>
          <w:i/>
          <w:iCs/>
          <w:rtl/>
        </w:rPr>
        <w:t xml:space="preserve"> و</w:t>
      </w:r>
      <w:r w:rsidRPr="00C21DC0">
        <w:rPr>
          <w:i/>
          <w:iCs/>
          <w:rtl/>
        </w:rPr>
        <w:t>نتيجة تجاور</w:t>
      </w:r>
      <w:r w:rsidRPr="00C21DC0">
        <w:rPr>
          <w:rFonts w:hint="cs"/>
          <w:i/>
          <w:iCs/>
          <w:rtl/>
        </w:rPr>
        <w:t xml:space="preserve"> أو</w:t>
      </w:r>
      <w:r w:rsidRPr="00C21DC0">
        <w:rPr>
          <w:i/>
          <w:iCs/>
          <w:rtl/>
        </w:rPr>
        <w:t xml:space="preserve"> نتيجة هجرة. </w:t>
      </w:r>
      <w:r w:rsidRPr="00C21DC0">
        <w:rPr>
          <w:rFonts w:hint="cs"/>
          <w:i/>
          <w:iCs/>
          <w:rtl/>
        </w:rPr>
        <w:t xml:space="preserve">فيحدث </w:t>
      </w:r>
      <w:r w:rsidRPr="00C21DC0">
        <w:rPr>
          <w:i/>
          <w:iCs/>
          <w:rtl/>
        </w:rPr>
        <w:t xml:space="preserve">تماس لغوي بين لغتين أو </w:t>
      </w:r>
      <w:proofErr w:type="spellStart"/>
      <w:r w:rsidRPr="00C21DC0">
        <w:rPr>
          <w:i/>
          <w:iCs/>
          <w:rtl/>
        </w:rPr>
        <w:t>أكثر؛</w:t>
      </w:r>
      <w:proofErr w:type="spellEnd"/>
      <w:r w:rsidRPr="00C21DC0">
        <w:rPr>
          <w:i/>
          <w:iCs/>
          <w:rtl/>
        </w:rPr>
        <w:t xml:space="preserve"> قد يكون الصراع مثلًا </w:t>
      </w:r>
      <w:proofErr w:type="spellStart"/>
      <w:r w:rsidRPr="00C21DC0">
        <w:rPr>
          <w:i/>
          <w:iCs/>
          <w:rtl/>
        </w:rPr>
        <w:t>قويًّا،</w:t>
      </w:r>
      <w:proofErr w:type="spellEnd"/>
      <w:r w:rsidRPr="00C21DC0">
        <w:rPr>
          <w:i/>
          <w:iCs/>
          <w:rtl/>
        </w:rPr>
        <w:t xml:space="preserve"> </w:t>
      </w:r>
      <w:r w:rsidRPr="00C21DC0">
        <w:rPr>
          <w:rFonts w:hint="cs"/>
          <w:i/>
          <w:iCs/>
          <w:rtl/>
        </w:rPr>
        <w:t>و</w:t>
      </w:r>
      <w:r w:rsidRPr="00C21DC0">
        <w:rPr>
          <w:i/>
          <w:iCs/>
          <w:rtl/>
        </w:rPr>
        <w:t xml:space="preserve">قد يكون </w:t>
      </w:r>
      <w:proofErr w:type="spellStart"/>
      <w:r w:rsidRPr="00C21DC0">
        <w:rPr>
          <w:i/>
          <w:iCs/>
          <w:rtl/>
        </w:rPr>
        <w:t>ضعيفًا؛</w:t>
      </w:r>
      <w:proofErr w:type="spellEnd"/>
      <w:r w:rsidRPr="00C21DC0">
        <w:rPr>
          <w:i/>
          <w:iCs/>
          <w:rtl/>
        </w:rPr>
        <w:t xml:space="preserve"> فآثار الصراع تختلف باعتبار القوة والضعف. 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</w:rPr>
      </w:pPr>
      <w:r w:rsidRPr="00C21DC0">
        <w:rPr>
          <w:i/>
          <w:iCs/>
          <w:rtl/>
        </w:rPr>
        <w:t xml:space="preserve">فكثيرًا ما يحدث احتكاك لغوي بين لغتين أو أكثر عن طريق </w:t>
      </w:r>
      <w:proofErr w:type="spellStart"/>
      <w:r w:rsidRPr="00C21DC0">
        <w:rPr>
          <w:i/>
          <w:iCs/>
          <w:rtl/>
        </w:rPr>
        <w:t>الحرب،</w:t>
      </w:r>
      <w:proofErr w:type="spellEnd"/>
      <w:r w:rsidRPr="00C21DC0">
        <w:rPr>
          <w:i/>
          <w:iCs/>
          <w:rtl/>
        </w:rPr>
        <w:t xml:space="preserve"> أو </w:t>
      </w:r>
      <w:proofErr w:type="spellStart"/>
      <w:r w:rsidRPr="00C21DC0">
        <w:rPr>
          <w:i/>
          <w:iCs/>
          <w:rtl/>
        </w:rPr>
        <w:t>التجارة،</w:t>
      </w:r>
      <w:proofErr w:type="spellEnd"/>
      <w:r w:rsidRPr="00C21DC0">
        <w:rPr>
          <w:i/>
          <w:iCs/>
          <w:rtl/>
        </w:rPr>
        <w:t xml:space="preserve"> أو </w:t>
      </w:r>
      <w:proofErr w:type="spellStart"/>
      <w:r w:rsidRPr="00C21DC0">
        <w:rPr>
          <w:i/>
          <w:iCs/>
          <w:rtl/>
        </w:rPr>
        <w:t>السياحة،</w:t>
      </w:r>
      <w:proofErr w:type="spellEnd"/>
      <w:r w:rsidRPr="00C21DC0">
        <w:rPr>
          <w:i/>
          <w:iCs/>
          <w:rtl/>
        </w:rPr>
        <w:t xml:space="preserve"> أو التجاور </w:t>
      </w:r>
      <w:proofErr w:type="spellStart"/>
      <w:r w:rsidRPr="00C21DC0">
        <w:rPr>
          <w:i/>
          <w:iCs/>
          <w:rtl/>
        </w:rPr>
        <w:t>الجغرافي،</w:t>
      </w:r>
      <w:proofErr w:type="spellEnd"/>
      <w:r w:rsidRPr="00C21DC0">
        <w:rPr>
          <w:i/>
          <w:iCs/>
          <w:rtl/>
        </w:rPr>
        <w:t xml:space="preserve"> وتتقارع اللغتان </w:t>
      </w:r>
      <w:proofErr w:type="spellStart"/>
      <w:r w:rsidRPr="00C21DC0">
        <w:rPr>
          <w:i/>
          <w:iCs/>
          <w:rtl/>
        </w:rPr>
        <w:t>وتتصارعان،</w:t>
      </w:r>
      <w:proofErr w:type="spellEnd"/>
      <w:r w:rsidRPr="00C21DC0">
        <w:rPr>
          <w:i/>
          <w:iCs/>
          <w:rtl/>
        </w:rPr>
        <w:t xml:space="preserve"> وعندما تخمد نار الصراع </w:t>
      </w:r>
      <w:proofErr w:type="spellStart"/>
      <w:r w:rsidRPr="00C21DC0">
        <w:rPr>
          <w:i/>
          <w:iCs/>
          <w:rtl/>
        </w:rPr>
        <w:t>وتخبو،</w:t>
      </w:r>
      <w:proofErr w:type="spellEnd"/>
      <w:r w:rsidRPr="00C21DC0">
        <w:rPr>
          <w:i/>
          <w:iCs/>
          <w:rtl/>
        </w:rPr>
        <w:t xml:space="preserve"> وتضع الحرب </w:t>
      </w:r>
      <w:proofErr w:type="spellStart"/>
      <w:r w:rsidRPr="00C21DC0">
        <w:rPr>
          <w:i/>
          <w:iCs/>
          <w:rtl/>
        </w:rPr>
        <w:t>أوزارها؛</w:t>
      </w:r>
      <w:proofErr w:type="spellEnd"/>
      <w:r w:rsidRPr="00C21DC0">
        <w:rPr>
          <w:i/>
          <w:iCs/>
          <w:rtl/>
        </w:rPr>
        <w:t xml:space="preserve"> إما أن تظفر إحدى اللغتين بالأخرى وتنتصر </w:t>
      </w:r>
      <w:proofErr w:type="spellStart"/>
      <w:r w:rsidRPr="00C21DC0">
        <w:rPr>
          <w:i/>
          <w:iCs/>
          <w:rtl/>
        </w:rPr>
        <w:t>عليها،</w:t>
      </w:r>
      <w:proofErr w:type="spellEnd"/>
      <w:r w:rsidRPr="00C21DC0">
        <w:rPr>
          <w:i/>
          <w:iCs/>
          <w:rtl/>
        </w:rPr>
        <w:t xml:space="preserve"> إلا أنها تتأثر </w:t>
      </w:r>
      <w:proofErr w:type="spellStart"/>
      <w:r w:rsidRPr="00C21DC0">
        <w:rPr>
          <w:i/>
          <w:iCs/>
          <w:rtl/>
        </w:rPr>
        <w:t>بها،</w:t>
      </w:r>
      <w:proofErr w:type="spellEnd"/>
      <w:r w:rsidRPr="00C21DC0">
        <w:rPr>
          <w:i/>
          <w:iCs/>
          <w:rtl/>
        </w:rPr>
        <w:t xml:space="preserve"> أو أن </w:t>
      </w:r>
      <w:proofErr w:type="spellStart"/>
      <w:r w:rsidRPr="00C21DC0">
        <w:rPr>
          <w:i/>
          <w:iCs/>
          <w:rtl/>
        </w:rPr>
        <w:t>تتكافئَا،</w:t>
      </w:r>
      <w:proofErr w:type="spellEnd"/>
      <w:r w:rsidRPr="00C21DC0">
        <w:rPr>
          <w:i/>
          <w:iCs/>
          <w:rtl/>
        </w:rPr>
        <w:t xml:space="preserve"> فلا تستطيع إحداهما القضاء على </w:t>
      </w:r>
      <w:proofErr w:type="spellStart"/>
      <w:r w:rsidRPr="00C21DC0">
        <w:rPr>
          <w:i/>
          <w:iCs/>
          <w:rtl/>
        </w:rPr>
        <w:t>الأخرى،</w:t>
      </w:r>
      <w:proofErr w:type="spellEnd"/>
      <w:r w:rsidRPr="00C21DC0">
        <w:rPr>
          <w:i/>
          <w:iCs/>
          <w:rtl/>
        </w:rPr>
        <w:t xml:space="preserve"> وعندئذ تترك كل لغة آثارًا في </w:t>
      </w:r>
      <w:proofErr w:type="spellStart"/>
      <w:r w:rsidRPr="00C21DC0">
        <w:rPr>
          <w:i/>
          <w:iCs/>
          <w:rtl/>
        </w:rPr>
        <w:t>نظيرتها،</w:t>
      </w:r>
      <w:proofErr w:type="spellEnd"/>
      <w:r w:rsidRPr="00C21DC0">
        <w:rPr>
          <w:i/>
          <w:iCs/>
          <w:rtl/>
        </w:rPr>
        <w:t xml:space="preserve"> فتتقاسم اللغتان التأثير والتأثر.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  <w:rtl/>
        </w:rPr>
      </w:pPr>
      <w:r w:rsidRPr="00C21DC0">
        <w:rPr>
          <w:i/>
          <w:iCs/>
          <w:rtl/>
        </w:rPr>
        <w:t>يقول "</w:t>
      </w:r>
      <w:proofErr w:type="spellStart"/>
      <w:r w:rsidRPr="00C21DC0">
        <w:rPr>
          <w:i/>
          <w:iCs/>
          <w:rtl/>
        </w:rPr>
        <w:t>فندريس":</w:t>
      </w:r>
      <w:proofErr w:type="spellEnd"/>
      <w:r w:rsidRPr="00C21DC0">
        <w:rPr>
          <w:i/>
          <w:iCs/>
          <w:rtl/>
        </w:rPr>
        <w:t xml:space="preserve"> إن تطور اللغة المستمر في معزل عن كل تأثير </w:t>
      </w:r>
      <w:proofErr w:type="spellStart"/>
      <w:r w:rsidRPr="00C21DC0">
        <w:rPr>
          <w:i/>
          <w:iCs/>
          <w:rtl/>
        </w:rPr>
        <w:t>خارجي،</w:t>
      </w:r>
      <w:proofErr w:type="spellEnd"/>
      <w:r w:rsidRPr="00C21DC0">
        <w:rPr>
          <w:i/>
          <w:iCs/>
          <w:rtl/>
        </w:rPr>
        <w:t xml:space="preserve"> يعد أمرًا مثاليًّا لا يكاد يتحقق في أية لغة</w:t>
      </w:r>
      <w:r w:rsidRPr="00C21DC0">
        <w:rPr>
          <w:rFonts w:hint="cs"/>
          <w:i/>
          <w:iCs/>
          <w:rtl/>
        </w:rPr>
        <w:t>.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</w:rPr>
      </w:pPr>
      <w:r w:rsidRPr="00C21DC0">
        <w:rPr>
          <w:i/>
          <w:iCs/>
          <w:rtl/>
        </w:rPr>
        <w:t xml:space="preserve">بل على العكس من </w:t>
      </w:r>
      <w:proofErr w:type="spellStart"/>
      <w:r w:rsidRPr="00C21DC0">
        <w:rPr>
          <w:i/>
          <w:iCs/>
          <w:rtl/>
        </w:rPr>
        <w:t>ذلك،</w:t>
      </w:r>
      <w:proofErr w:type="spellEnd"/>
      <w:r w:rsidRPr="00C21DC0">
        <w:rPr>
          <w:i/>
          <w:iCs/>
          <w:rtl/>
        </w:rPr>
        <w:t xml:space="preserve"> فإن الأثر الذي يقع على لغة من لغات مجاورة </w:t>
      </w:r>
      <w:proofErr w:type="spellStart"/>
      <w:r w:rsidRPr="00C21DC0">
        <w:rPr>
          <w:i/>
          <w:iCs/>
          <w:rtl/>
        </w:rPr>
        <w:t>لها،</w:t>
      </w:r>
      <w:proofErr w:type="spellEnd"/>
      <w:r w:rsidRPr="00C21DC0">
        <w:rPr>
          <w:i/>
          <w:iCs/>
          <w:rtl/>
        </w:rPr>
        <w:t xml:space="preserve"> كثيرًا ما يلعب دورًا هامًّا في التطور </w:t>
      </w:r>
      <w:proofErr w:type="spellStart"/>
      <w:r w:rsidRPr="00C21DC0">
        <w:rPr>
          <w:i/>
          <w:iCs/>
          <w:rtl/>
        </w:rPr>
        <w:t>اللغوي،</w:t>
      </w:r>
      <w:proofErr w:type="spellEnd"/>
      <w:r w:rsidRPr="00C21DC0">
        <w:rPr>
          <w:i/>
          <w:iCs/>
          <w:rtl/>
        </w:rPr>
        <w:t xml:space="preserve"> </w:t>
      </w:r>
      <w:r w:rsidRPr="00C21DC0">
        <w:rPr>
          <w:rFonts w:hint="cs"/>
          <w:i/>
          <w:iCs/>
          <w:rtl/>
        </w:rPr>
        <w:t>و</w:t>
      </w:r>
      <w:r w:rsidRPr="00C21DC0">
        <w:rPr>
          <w:i/>
          <w:iCs/>
          <w:rtl/>
        </w:rPr>
        <w:t>تطور اللغة أي</w:t>
      </w:r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>انقس</w:t>
      </w:r>
      <w:r w:rsidRPr="00C21DC0">
        <w:rPr>
          <w:rFonts w:hint="cs"/>
          <w:i/>
          <w:iCs/>
          <w:rtl/>
        </w:rPr>
        <w:t>ا</w:t>
      </w:r>
      <w:r w:rsidRPr="00C21DC0">
        <w:rPr>
          <w:i/>
          <w:iCs/>
          <w:rtl/>
        </w:rPr>
        <w:t>م</w:t>
      </w:r>
      <w:r w:rsidRPr="00C21DC0">
        <w:rPr>
          <w:rFonts w:hint="cs"/>
          <w:i/>
          <w:iCs/>
          <w:rtl/>
        </w:rPr>
        <w:t>ها</w:t>
      </w:r>
      <w:r w:rsidRPr="00C21DC0">
        <w:rPr>
          <w:i/>
          <w:iCs/>
          <w:rtl/>
        </w:rPr>
        <w:t xml:space="preserve"> إلى لهجات. 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  <w:rtl/>
        </w:rPr>
      </w:pPr>
      <w:r w:rsidRPr="00C21DC0">
        <w:rPr>
          <w:i/>
          <w:iCs/>
          <w:rtl/>
        </w:rPr>
        <w:t xml:space="preserve">وفي التاريخ ما يؤيد </w:t>
      </w:r>
      <w:proofErr w:type="spellStart"/>
      <w:r w:rsidRPr="00C21DC0">
        <w:rPr>
          <w:i/>
          <w:iCs/>
          <w:rtl/>
        </w:rPr>
        <w:t>ذلك:</w:t>
      </w:r>
      <w:proofErr w:type="spellEnd"/>
      <w:r w:rsidRPr="00C21DC0">
        <w:rPr>
          <w:i/>
          <w:iCs/>
          <w:rtl/>
        </w:rPr>
        <w:t xml:space="preserve"> فقد غزا العرب جهاتٍ </w:t>
      </w:r>
      <w:proofErr w:type="spellStart"/>
      <w:r w:rsidRPr="00C21DC0">
        <w:rPr>
          <w:i/>
          <w:iCs/>
          <w:rtl/>
        </w:rPr>
        <w:t>كثيرةً،</w:t>
      </w:r>
      <w:proofErr w:type="spellEnd"/>
      <w:r w:rsidRPr="00C21DC0">
        <w:rPr>
          <w:i/>
          <w:iCs/>
          <w:rtl/>
        </w:rPr>
        <w:t xml:space="preserve"> وأعلى اللهُ العربيةَ على غيرها من </w:t>
      </w:r>
      <w:proofErr w:type="spellStart"/>
      <w:r w:rsidRPr="00C21DC0">
        <w:rPr>
          <w:i/>
          <w:iCs/>
          <w:rtl/>
        </w:rPr>
        <w:t>اللغات،</w:t>
      </w:r>
      <w:proofErr w:type="spellEnd"/>
      <w:r w:rsidRPr="00C21DC0">
        <w:rPr>
          <w:i/>
          <w:iCs/>
          <w:rtl/>
        </w:rPr>
        <w:t xml:space="preserve"> وأظفرها على كثير </w:t>
      </w:r>
      <w:proofErr w:type="spellStart"/>
      <w:r w:rsidRPr="00C21DC0">
        <w:rPr>
          <w:i/>
          <w:iCs/>
          <w:rtl/>
        </w:rPr>
        <w:t>منها،</w:t>
      </w:r>
      <w:proofErr w:type="spellEnd"/>
      <w:r w:rsidRPr="00C21DC0">
        <w:rPr>
          <w:i/>
          <w:iCs/>
          <w:rtl/>
        </w:rPr>
        <w:t xml:space="preserve"> واستطاعت العربية أن تصرع تلك اللغات في </w:t>
      </w:r>
      <w:proofErr w:type="spellStart"/>
      <w:r w:rsidRPr="00C21DC0">
        <w:rPr>
          <w:i/>
          <w:iCs/>
          <w:rtl/>
        </w:rPr>
        <w:t>مَهْدها،</w:t>
      </w:r>
      <w:proofErr w:type="spellEnd"/>
      <w:r w:rsidRPr="00C21DC0">
        <w:rPr>
          <w:i/>
          <w:iCs/>
          <w:rtl/>
        </w:rPr>
        <w:t xml:space="preserve"> وأن تحل </w:t>
      </w:r>
      <w:proofErr w:type="spellStart"/>
      <w:r w:rsidRPr="00C21DC0">
        <w:rPr>
          <w:i/>
          <w:iCs/>
          <w:rtl/>
        </w:rPr>
        <w:t>محلها؛</w:t>
      </w:r>
      <w:proofErr w:type="spellEnd"/>
      <w:r w:rsidRPr="00C21DC0">
        <w:rPr>
          <w:i/>
          <w:iCs/>
          <w:rtl/>
        </w:rPr>
        <w:t xml:space="preserve"> فقد تغلبت اللغة العربية على الآرامية في العراق وفي </w:t>
      </w:r>
      <w:proofErr w:type="spellStart"/>
      <w:r w:rsidRPr="00C21DC0">
        <w:rPr>
          <w:i/>
          <w:iCs/>
          <w:rtl/>
        </w:rPr>
        <w:t>الشام،</w:t>
      </w:r>
      <w:proofErr w:type="spellEnd"/>
      <w:r w:rsidRPr="00C21DC0">
        <w:rPr>
          <w:i/>
          <w:iCs/>
          <w:rtl/>
        </w:rPr>
        <w:t xml:space="preserve"> وعلى الفارسية في بعض الأماكن التي كان خاضعة لمملكة فارس </w:t>
      </w:r>
      <w:proofErr w:type="spellStart"/>
      <w:r w:rsidRPr="00C21DC0">
        <w:rPr>
          <w:i/>
          <w:iCs/>
          <w:rtl/>
        </w:rPr>
        <w:t>القديمة،</w:t>
      </w:r>
      <w:proofErr w:type="spellEnd"/>
      <w:r w:rsidRPr="00C21DC0">
        <w:rPr>
          <w:i/>
          <w:iCs/>
          <w:rtl/>
        </w:rPr>
        <w:t xml:space="preserve"> وعلى القِبطية في </w:t>
      </w:r>
      <w:proofErr w:type="spellStart"/>
      <w:r w:rsidRPr="00C21DC0">
        <w:rPr>
          <w:i/>
          <w:iCs/>
          <w:rtl/>
        </w:rPr>
        <w:t>مصر،</w:t>
      </w:r>
      <w:proofErr w:type="spellEnd"/>
      <w:r w:rsidRPr="00C21DC0">
        <w:rPr>
          <w:i/>
          <w:iCs/>
          <w:rtl/>
        </w:rPr>
        <w:t xml:space="preserve"> وعلى البربرية في شمال </w:t>
      </w:r>
      <w:proofErr w:type="spellStart"/>
      <w:r w:rsidRPr="00C21DC0">
        <w:rPr>
          <w:i/>
          <w:iCs/>
          <w:rtl/>
        </w:rPr>
        <w:t>أفريقيا،</w:t>
      </w:r>
      <w:proofErr w:type="spellEnd"/>
      <w:r w:rsidRPr="00C21DC0">
        <w:rPr>
          <w:i/>
          <w:iCs/>
          <w:rtl/>
        </w:rPr>
        <w:t xml:space="preserve"> وحلت محل تلك اللغات</w:t>
      </w:r>
      <w:r w:rsidRPr="00C21DC0">
        <w:rPr>
          <w:rFonts w:hint="cs"/>
          <w:i/>
          <w:iCs/>
          <w:rtl/>
        </w:rPr>
        <w:t>.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  <w:rtl/>
        </w:rPr>
      </w:pPr>
      <w:r w:rsidRPr="00C21DC0">
        <w:rPr>
          <w:i/>
          <w:iCs/>
          <w:rtl/>
        </w:rPr>
        <w:t>وذلك لأسباب عدة</w:t>
      </w:r>
      <w:r w:rsidRPr="00C21DC0">
        <w:rPr>
          <w:rFonts w:hint="cs"/>
          <w:i/>
          <w:iCs/>
          <w:rtl/>
        </w:rPr>
        <w:t>: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</w:rPr>
      </w:pPr>
      <w:proofErr w:type="spellStart"/>
      <w:r w:rsidRPr="00C21DC0">
        <w:rPr>
          <w:rFonts w:hint="cs"/>
          <w:i/>
          <w:iCs/>
          <w:rtl/>
        </w:rPr>
        <w:t>أولًا:</w:t>
      </w:r>
      <w:proofErr w:type="spellEnd"/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 xml:space="preserve">السبب </w:t>
      </w:r>
      <w:proofErr w:type="spellStart"/>
      <w:r w:rsidRPr="00C21DC0">
        <w:rPr>
          <w:i/>
          <w:iCs/>
          <w:rtl/>
        </w:rPr>
        <w:t>الديني:</w:t>
      </w:r>
      <w:proofErr w:type="spellEnd"/>
      <w:r w:rsidRPr="00C21DC0">
        <w:rPr>
          <w:i/>
          <w:iCs/>
          <w:rtl/>
        </w:rPr>
        <w:t xml:space="preserve"> لأنها اللغة العربية لغة القرآن </w:t>
      </w:r>
      <w:proofErr w:type="spellStart"/>
      <w:r w:rsidRPr="00C21DC0">
        <w:rPr>
          <w:i/>
          <w:iCs/>
          <w:rtl/>
        </w:rPr>
        <w:t>الكريم،</w:t>
      </w:r>
      <w:proofErr w:type="spellEnd"/>
      <w:r w:rsidRPr="00C21DC0">
        <w:rPr>
          <w:i/>
          <w:iCs/>
          <w:rtl/>
        </w:rPr>
        <w:t xml:space="preserve"> وال</w:t>
      </w:r>
      <w:r w:rsidRPr="00C21DC0">
        <w:rPr>
          <w:rFonts w:hint="cs"/>
          <w:i/>
          <w:iCs/>
          <w:rtl/>
        </w:rPr>
        <w:t>إسلام</w:t>
      </w:r>
      <w:r w:rsidRPr="00C21DC0">
        <w:rPr>
          <w:i/>
          <w:iCs/>
          <w:rtl/>
        </w:rPr>
        <w:t xml:space="preserve"> والرسول </w:t>
      </w:r>
      <w:r w:rsidRPr="00C21DC0">
        <w:rPr>
          <w:i/>
          <w:iCs/>
        </w:rPr>
        <w:t></w:t>
      </w:r>
      <w:r w:rsidRPr="00C21DC0">
        <w:rPr>
          <w:i/>
          <w:iCs/>
          <w:rtl/>
        </w:rPr>
        <w:t xml:space="preserve"> </w:t>
      </w:r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>فتعانقت</w:t>
      </w:r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>مع</w:t>
      </w:r>
      <w:r w:rsidRPr="00C21DC0">
        <w:rPr>
          <w:rFonts w:hint="cs"/>
          <w:i/>
          <w:iCs/>
          <w:rtl/>
        </w:rPr>
        <w:t xml:space="preserve"> </w:t>
      </w:r>
      <w:proofErr w:type="spellStart"/>
      <w:r w:rsidRPr="00C21DC0">
        <w:rPr>
          <w:i/>
          <w:iCs/>
          <w:rtl/>
        </w:rPr>
        <w:t>القلوب،</w:t>
      </w:r>
      <w:proofErr w:type="spellEnd"/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>واستولت</w:t>
      </w:r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>على</w:t>
      </w:r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>المشاعر</w:t>
      </w:r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>واستمالت الأبصار.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</w:rPr>
      </w:pPr>
      <w:proofErr w:type="spellStart"/>
      <w:r w:rsidRPr="00C21DC0">
        <w:rPr>
          <w:rFonts w:hint="cs"/>
          <w:i/>
          <w:iCs/>
          <w:rtl/>
        </w:rPr>
        <w:t>ثانيًا:</w:t>
      </w:r>
      <w:proofErr w:type="spellEnd"/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 xml:space="preserve">السبب </w:t>
      </w:r>
      <w:proofErr w:type="spellStart"/>
      <w:r w:rsidRPr="00C21DC0">
        <w:rPr>
          <w:i/>
          <w:iCs/>
          <w:rtl/>
        </w:rPr>
        <w:t>السياسي:</w:t>
      </w:r>
      <w:proofErr w:type="spellEnd"/>
      <w:r w:rsidRPr="00C21DC0">
        <w:rPr>
          <w:i/>
          <w:iCs/>
          <w:rtl/>
        </w:rPr>
        <w:t xml:space="preserve"> </w:t>
      </w:r>
      <w:r w:rsidRPr="00C21DC0">
        <w:rPr>
          <w:rFonts w:hint="cs"/>
          <w:i/>
          <w:iCs/>
          <w:rtl/>
        </w:rPr>
        <w:t>و</w:t>
      </w:r>
      <w:r w:rsidRPr="00C21DC0">
        <w:rPr>
          <w:i/>
          <w:iCs/>
          <w:rtl/>
        </w:rPr>
        <w:t>هو أن اللغة العربية كانت لغة الحكام المنتصرين.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</w:rPr>
      </w:pPr>
      <w:proofErr w:type="spellStart"/>
      <w:r w:rsidRPr="00C21DC0">
        <w:rPr>
          <w:rFonts w:hint="cs"/>
          <w:i/>
          <w:iCs/>
          <w:rtl/>
        </w:rPr>
        <w:t>ثالثًا:</w:t>
      </w:r>
      <w:proofErr w:type="spellEnd"/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 xml:space="preserve">السبب </w:t>
      </w:r>
      <w:proofErr w:type="spellStart"/>
      <w:r w:rsidRPr="00C21DC0">
        <w:rPr>
          <w:rFonts w:hint="cs"/>
          <w:i/>
          <w:iCs/>
          <w:rtl/>
        </w:rPr>
        <w:t>الشعبي</w:t>
      </w:r>
      <w:r w:rsidRPr="00C21DC0">
        <w:rPr>
          <w:i/>
          <w:iCs/>
          <w:rtl/>
        </w:rPr>
        <w:t>:</w:t>
      </w:r>
      <w:proofErr w:type="spellEnd"/>
      <w:r w:rsidRPr="00C21DC0">
        <w:rPr>
          <w:i/>
          <w:iCs/>
          <w:rtl/>
        </w:rPr>
        <w:t xml:space="preserve"> </w:t>
      </w:r>
      <w:r w:rsidRPr="00C21DC0">
        <w:rPr>
          <w:rFonts w:hint="cs"/>
          <w:i/>
          <w:iCs/>
          <w:rtl/>
        </w:rPr>
        <w:t>و</w:t>
      </w:r>
      <w:r w:rsidRPr="00C21DC0">
        <w:rPr>
          <w:i/>
          <w:iCs/>
          <w:rtl/>
        </w:rPr>
        <w:t xml:space="preserve">هي لغة خصبةٌ بالناطقين </w:t>
      </w:r>
      <w:proofErr w:type="spellStart"/>
      <w:r w:rsidRPr="00C21DC0">
        <w:rPr>
          <w:i/>
          <w:iCs/>
          <w:rtl/>
        </w:rPr>
        <w:t>بها،</w:t>
      </w:r>
      <w:proofErr w:type="spellEnd"/>
      <w:r w:rsidRPr="00C21DC0">
        <w:rPr>
          <w:i/>
          <w:iCs/>
          <w:rtl/>
        </w:rPr>
        <w:t xml:space="preserve"> </w:t>
      </w:r>
      <w:proofErr w:type="spellStart"/>
      <w:r w:rsidRPr="00C21DC0">
        <w:rPr>
          <w:i/>
          <w:iCs/>
          <w:rtl/>
        </w:rPr>
        <w:t>أي:</w:t>
      </w:r>
      <w:proofErr w:type="spellEnd"/>
      <w:r w:rsidRPr="00C21DC0">
        <w:rPr>
          <w:i/>
          <w:iCs/>
          <w:rtl/>
        </w:rPr>
        <w:t xml:space="preserve"> أنها </w:t>
      </w:r>
      <w:r w:rsidRPr="00C21DC0">
        <w:rPr>
          <w:rFonts w:hint="cs"/>
          <w:i/>
          <w:iCs/>
          <w:rtl/>
        </w:rPr>
        <w:t>أ</w:t>
      </w:r>
      <w:r w:rsidRPr="00C21DC0">
        <w:rPr>
          <w:i/>
          <w:iCs/>
          <w:rtl/>
        </w:rPr>
        <w:t xml:space="preserve">كثر الناطقين بهذه اللغة فهي غنية بروائع </w:t>
      </w:r>
      <w:proofErr w:type="spellStart"/>
      <w:r w:rsidRPr="00C21DC0">
        <w:rPr>
          <w:i/>
          <w:iCs/>
          <w:rtl/>
        </w:rPr>
        <w:t>أساليبها؛</w:t>
      </w:r>
      <w:proofErr w:type="spellEnd"/>
      <w:r w:rsidRPr="00C21DC0">
        <w:rPr>
          <w:i/>
          <w:iCs/>
          <w:rtl/>
        </w:rPr>
        <w:t xml:space="preserve"> ولذلك كان هذا السبب الشعبي أيضًا من أسباب تغلب اللغة العربية.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</w:rPr>
      </w:pPr>
      <w:proofErr w:type="spellStart"/>
      <w:r w:rsidRPr="00C21DC0">
        <w:rPr>
          <w:rFonts w:hint="cs"/>
          <w:i/>
          <w:iCs/>
          <w:rtl/>
        </w:rPr>
        <w:lastRenderedPageBreak/>
        <w:t>رابعًا:</w:t>
      </w:r>
      <w:proofErr w:type="spellEnd"/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 xml:space="preserve">السبب </w:t>
      </w:r>
      <w:proofErr w:type="spellStart"/>
      <w:r w:rsidRPr="00C21DC0">
        <w:rPr>
          <w:rFonts w:hint="cs"/>
          <w:i/>
          <w:iCs/>
          <w:rtl/>
        </w:rPr>
        <w:t>اللغوي</w:t>
      </w:r>
      <w:r w:rsidRPr="00C21DC0">
        <w:rPr>
          <w:i/>
          <w:iCs/>
          <w:rtl/>
        </w:rPr>
        <w:t>:</w:t>
      </w:r>
      <w:proofErr w:type="spellEnd"/>
      <w:r w:rsidRPr="00C21DC0">
        <w:rPr>
          <w:rFonts w:hint="cs"/>
          <w:i/>
          <w:iCs/>
          <w:rtl/>
        </w:rPr>
        <w:t xml:space="preserve"> و</w:t>
      </w:r>
      <w:r w:rsidRPr="00C21DC0">
        <w:rPr>
          <w:i/>
          <w:iCs/>
          <w:rtl/>
        </w:rPr>
        <w:t>هي</w:t>
      </w:r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>لغة</w:t>
      </w:r>
      <w:r w:rsidRPr="00C21DC0">
        <w:rPr>
          <w:rFonts w:hint="cs"/>
          <w:i/>
          <w:iCs/>
          <w:rtl/>
        </w:rPr>
        <w:t xml:space="preserve"> </w:t>
      </w:r>
      <w:proofErr w:type="spellStart"/>
      <w:r w:rsidRPr="00C21DC0">
        <w:rPr>
          <w:i/>
          <w:iCs/>
          <w:rtl/>
        </w:rPr>
        <w:t>راقية،</w:t>
      </w:r>
      <w:proofErr w:type="spellEnd"/>
      <w:r w:rsidRPr="00C21DC0">
        <w:rPr>
          <w:i/>
          <w:iCs/>
          <w:rtl/>
        </w:rPr>
        <w:t xml:space="preserve"> غنية بأساليبها خصبة </w:t>
      </w:r>
      <w:proofErr w:type="spellStart"/>
      <w:r w:rsidRPr="00C21DC0">
        <w:rPr>
          <w:i/>
          <w:iCs/>
          <w:rtl/>
        </w:rPr>
        <w:t>بمفرداتها،</w:t>
      </w:r>
      <w:proofErr w:type="spellEnd"/>
      <w:r w:rsidRPr="00C21DC0">
        <w:rPr>
          <w:i/>
          <w:iCs/>
          <w:rtl/>
        </w:rPr>
        <w:t xml:space="preserve"> </w:t>
      </w:r>
      <w:proofErr w:type="spellStart"/>
      <w:r w:rsidRPr="00C21DC0">
        <w:rPr>
          <w:i/>
          <w:iCs/>
          <w:rtl/>
        </w:rPr>
        <w:t>وجموعها،</w:t>
      </w:r>
      <w:proofErr w:type="spellEnd"/>
      <w:r w:rsidRPr="00C21DC0">
        <w:rPr>
          <w:i/>
          <w:iCs/>
          <w:rtl/>
        </w:rPr>
        <w:t xml:space="preserve"> وثرية بجمال دلالاتها </w:t>
      </w:r>
      <w:proofErr w:type="spellStart"/>
      <w:r w:rsidRPr="00C21DC0">
        <w:rPr>
          <w:i/>
          <w:iCs/>
          <w:rtl/>
        </w:rPr>
        <w:t>وإيجازها،</w:t>
      </w:r>
      <w:proofErr w:type="spellEnd"/>
      <w:r w:rsidRPr="00C21DC0">
        <w:rPr>
          <w:i/>
          <w:iCs/>
          <w:rtl/>
        </w:rPr>
        <w:t xml:space="preserve"> زاخرة بصيغها </w:t>
      </w:r>
      <w:proofErr w:type="spellStart"/>
      <w:r w:rsidRPr="00C21DC0">
        <w:rPr>
          <w:i/>
          <w:iCs/>
          <w:rtl/>
        </w:rPr>
        <w:t>واشتقاقاتها،</w:t>
      </w:r>
      <w:proofErr w:type="spellEnd"/>
      <w:r w:rsidRPr="00C21DC0">
        <w:rPr>
          <w:i/>
          <w:iCs/>
          <w:rtl/>
        </w:rPr>
        <w:t xml:space="preserve"> ناطقة بكمال </w:t>
      </w:r>
      <w:proofErr w:type="spellStart"/>
      <w:r w:rsidRPr="00C21DC0">
        <w:rPr>
          <w:i/>
          <w:iCs/>
          <w:rtl/>
        </w:rPr>
        <w:t>إعرابها،</w:t>
      </w:r>
      <w:proofErr w:type="spellEnd"/>
      <w:r w:rsidRPr="00C21DC0">
        <w:rPr>
          <w:i/>
          <w:iCs/>
          <w:rtl/>
        </w:rPr>
        <w:t xml:space="preserve"> كاشفة عن </w:t>
      </w:r>
      <w:proofErr w:type="spellStart"/>
      <w:r w:rsidRPr="00C21DC0">
        <w:rPr>
          <w:i/>
          <w:iCs/>
          <w:rtl/>
        </w:rPr>
        <w:t>مرونتها،</w:t>
      </w:r>
      <w:proofErr w:type="spellEnd"/>
      <w:r w:rsidRPr="00C21DC0">
        <w:rPr>
          <w:i/>
          <w:iCs/>
          <w:rtl/>
        </w:rPr>
        <w:t xml:space="preserve"> ومواكبتها الحضارات في </w:t>
      </w:r>
      <w:proofErr w:type="spellStart"/>
      <w:r w:rsidRPr="00C21DC0">
        <w:rPr>
          <w:i/>
          <w:iCs/>
          <w:rtl/>
        </w:rPr>
        <w:t>يومها،</w:t>
      </w:r>
      <w:proofErr w:type="spellEnd"/>
      <w:r w:rsidRPr="00C21DC0">
        <w:rPr>
          <w:i/>
          <w:iCs/>
          <w:rtl/>
        </w:rPr>
        <w:t xml:space="preserve"> وفي غَدِهَا. فهذا عن طريق </w:t>
      </w:r>
      <w:proofErr w:type="spellStart"/>
      <w:r w:rsidRPr="00C21DC0">
        <w:rPr>
          <w:i/>
          <w:iCs/>
          <w:rtl/>
        </w:rPr>
        <w:t>الكناية،</w:t>
      </w:r>
      <w:proofErr w:type="spellEnd"/>
      <w:r w:rsidRPr="00C21DC0">
        <w:rPr>
          <w:i/>
          <w:iCs/>
          <w:rtl/>
        </w:rPr>
        <w:t xml:space="preserve"> وذاك عن طريق </w:t>
      </w:r>
      <w:proofErr w:type="spellStart"/>
      <w:r w:rsidRPr="00C21DC0">
        <w:rPr>
          <w:i/>
          <w:iCs/>
          <w:rtl/>
        </w:rPr>
        <w:t>الاستعارة،</w:t>
      </w:r>
      <w:proofErr w:type="spellEnd"/>
      <w:r w:rsidRPr="00C21DC0">
        <w:rPr>
          <w:i/>
          <w:iCs/>
          <w:rtl/>
        </w:rPr>
        <w:t xml:space="preserve"> وذاك عن طريق </w:t>
      </w:r>
      <w:proofErr w:type="spellStart"/>
      <w:r w:rsidRPr="00C21DC0">
        <w:rPr>
          <w:i/>
          <w:iCs/>
          <w:rtl/>
        </w:rPr>
        <w:t>التورية،</w:t>
      </w:r>
      <w:proofErr w:type="spellEnd"/>
      <w:r w:rsidRPr="00C21DC0">
        <w:rPr>
          <w:i/>
          <w:iCs/>
          <w:rtl/>
        </w:rPr>
        <w:t xml:space="preserve"> وما إلى </w:t>
      </w:r>
      <w:proofErr w:type="spellStart"/>
      <w:r w:rsidRPr="00C21DC0">
        <w:rPr>
          <w:i/>
          <w:iCs/>
          <w:rtl/>
        </w:rPr>
        <w:t>ذلك،</w:t>
      </w:r>
      <w:proofErr w:type="spellEnd"/>
      <w:r w:rsidRPr="00C21DC0">
        <w:rPr>
          <w:i/>
          <w:iCs/>
          <w:rtl/>
        </w:rPr>
        <w:t xml:space="preserve"> وخصبة بالمفردات </w:t>
      </w:r>
      <w:r w:rsidRPr="00C21DC0">
        <w:rPr>
          <w:rFonts w:hint="cs"/>
          <w:i/>
          <w:iCs/>
          <w:rtl/>
        </w:rPr>
        <w:t>ف</w:t>
      </w:r>
      <w:r w:rsidRPr="00C21DC0">
        <w:rPr>
          <w:i/>
          <w:iCs/>
          <w:rtl/>
        </w:rPr>
        <w:t xml:space="preserve">للمعنى الواحد أكثر من </w:t>
      </w:r>
      <w:proofErr w:type="spellStart"/>
      <w:r w:rsidRPr="00C21DC0">
        <w:rPr>
          <w:i/>
          <w:iCs/>
          <w:rtl/>
        </w:rPr>
        <w:t>مفردة،</w:t>
      </w:r>
      <w:proofErr w:type="spellEnd"/>
      <w:r w:rsidRPr="00C21DC0">
        <w:rPr>
          <w:i/>
          <w:iCs/>
          <w:rtl/>
        </w:rPr>
        <w:t xml:space="preserve"> عندما </w:t>
      </w:r>
      <w:proofErr w:type="spellStart"/>
      <w:r w:rsidRPr="00C21DC0">
        <w:rPr>
          <w:i/>
          <w:iCs/>
          <w:rtl/>
        </w:rPr>
        <w:t>نقول:</w:t>
      </w:r>
      <w:proofErr w:type="spellEnd"/>
      <w:r w:rsidRPr="00C21DC0">
        <w:rPr>
          <w:i/>
          <w:iCs/>
          <w:rtl/>
        </w:rPr>
        <w:t xml:space="preserve"> قمح وحنطة </w:t>
      </w:r>
      <w:proofErr w:type="spellStart"/>
      <w:r w:rsidRPr="00C21DC0">
        <w:rPr>
          <w:i/>
          <w:iCs/>
          <w:rtl/>
        </w:rPr>
        <w:t>وبُر،</w:t>
      </w:r>
      <w:proofErr w:type="spellEnd"/>
      <w:r w:rsidRPr="00C21DC0">
        <w:rPr>
          <w:i/>
          <w:iCs/>
          <w:rtl/>
        </w:rPr>
        <w:t xml:space="preserve"> عندما </w:t>
      </w:r>
      <w:proofErr w:type="spellStart"/>
      <w:r w:rsidRPr="00C21DC0">
        <w:rPr>
          <w:i/>
          <w:iCs/>
          <w:rtl/>
        </w:rPr>
        <w:t>نقول:</w:t>
      </w:r>
      <w:proofErr w:type="spellEnd"/>
      <w:r w:rsidRPr="00C21DC0">
        <w:rPr>
          <w:i/>
          <w:iCs/>
          <w:rtl/>
        </w:rPr>
        <w:t xml:space="preserve"> يد </w:t>
      </w:r>
      <w:proofErr w:type="spellStart"/>
      <w:r w:rsidRPr="00C21DC0">
        <w:rPr>
          <w:i/>
          <w:iCs/>
          <w:rtl/>
        </w:rPr>
        <w:t>وساعد،</w:t>
      </w:r>
      <w:proofErr w:type="spellEnd"/>
      <w:r w:rsidRPr="00C21DC0">
        <w:rPr>
          <w:i/>
          <w:iCs/>
          <w:rtl/>
        </w:rPr>
        <w:t xml:space="preserve"> هذا يجعل اللغة العربية غنية في </w:t>
      </w:r>
      <w:proofErr w:type="spellStart"/>
      <w:r w:rsidRPr="00C21DC0">
        <w:rPr>
          <w:i/>
          <w:iCs/>
          <w:rtl/>
        </w:rPr>
        <w:t>ثروتها،</w:t>
      </w:r>
      <w:proofErr w:type="spellEnd"/>
      <w:r w:rsidRPr="00C21DC0">
        <w:rPr>
          <w:i/>
          <w:iCs/>
          <w:rtl/>
        </w:rPr>
        <w:t xml:space="preserve"> </w:t>
      </w:r>
      <w:r w:rsidRPr="00C21DC0">
        <w:rPr>
          <w:rFonts w:hint="cs"/>
          <w:i/>
          <w:iCs/>
          <w:rtl/>
        </w:rPr>
        <w:t>و</w:t>
      </w:r>
      <w:r w:rsidRPr="00C21DC0">
        <w:rPr>
          <w:i/>
          <w:iCs/>
          <w:rtl/>
        </w:rPr>
        <w:t>تكاثر هذه المفردات سبب من أسباب تغلب اللغة العربية.</w:t>
      </w:r>
    </w:p>
    <w:p w:rsidR="00641985" w:rsidRPr="00C21DC0" w:rsidRDefault="00641985" w:rsidP="00C21DC0">
      <w:pPr>
        <w:pStyle w:val="Abstract"/>
        <w:bidi/>
        <w:jc w:val="left"/>
        <w:rPr>
          <w:i/>
          <w:iCs/>
        </w:rPr>
      </w:pPr>
      <w:r w:rsidRPr="00C21DC0">
        <w:rPr>
          <w:i/>
          <w:iCs/>
          <w:rtl/>
        </w:rPr>
        <w:t xml:space="preserve">أيضًا الجموع </w:t>
      </w:r>
      <w:proofErr w:type="spellStart"/>
      <w:r w:rsidRPr="00C21DC0">
        <w:rPr>
          <w:i/>
          <w:iCs/>
          <w:rtl/>
        </w:rPr>
        <w:t>الكثيرة:</w:t>
      </w:r>
      <w:proofErr w:type="spellEnd"/>
      <w:r w:rsidRPr="00C21DC0">
        <w:rPr>
          <w:i/>
          <w:iCs/>
          <w:rtl/>
        </w:rPr>
        <w:t xml:space="preserve"> جمع </w:t>
      </w:r>
      <w:proofErr w:type="spellStart"/>
      <w:r w:rsidRPr="00C21DC0">
        <w:rPr>
          <w:i/>
          <w:iCs/>
          <w:rtl/>
        </w:rPr>
        <w:t>قلة،</w:t>
      </w:r>
      <w:proofErr w:type="spellEnd"/>
      <w:r w:rsidRPr="00C21DC0">
        <w:rPr>
          <w:i/>
          <w:iCs/>
          <w:rtl/>
        </w:rPr>
        <w:t xml:space="preserve"> وجمع </w:t>
      </w:r>
      <w:proofErr w:type="spellStart"/>
      <w:r w:rsidRPr="00C21DC0">
        <w:rPr>
          <w:i/>
          <w:iCs/>
          <w:rtl/>
        </w:rPr>
        <w:t>كثرة،</w:t>
      </w:r>
      <w:proofErr w:type="spellEnd"/>
      <w:r w:rsidRPr="00C21DC0">
        <w:rPr>
          <w:i/>
          <w:iCs/>
          <w:rtl/>
        </w:rPr>
        <w:t xml:space="preserve"> وجمع </w:t>
      </w:r>
      <w:proofErr w:type="spellStart"/>
      <w:r w:rsidRPr="00C21DC0">
        <w:rPr>
          <w:i/>
          <w:iCs/>
          <w:rtl/>
        </w:rPr>
        <w:t>مذكر،</w:t>
      </w:r>
      <w:proofErr w:type="spellEnd"/>
      <w:r w:rsidRPr="00C21DC0">
        <w:rPr>
          <w:i/>
          <w:iCs/>
          <w:rtl/>
        </w:rPr>
        <w:t xml:space="preserve"> وجمع </w:t>
      </w:r>
      <w:proofErr w:type="spellStart"/>
      <w:r w:rsidRPr="00C21DC0">
        <w:rPr>
          <w:i/>
          <w:iCs/>
          <w:rtl/>
        </w:rPr>
        <w:t>مؤنث</w:t>
      </w:r>
      <w:r w:rsidRPr="00C21DC0">
        <w:rPr>
          <w:rFonts w:hint="cs"/>
          <w:i/>
          <w:iCs/>
          <w:rtl/>
        </w:rPr>
        <w:t>،</w:t>
      </w:r>
      <w:proofErr w:type="spellEnd"/>
      <w:r w:rsidRPr="00C21DC0">
        <w:rPr>
          <w:i/>
          <w:iCs/>
          <w:rtl/>
        </w:rPr>
        <w:t xml:space="preserve"> إلى آخره. فهذه اللغة غنية بهذه الجموع</w:t>
      </w:r>
      <w:r w:rsidRPr="00C21DC0">
        <w:rPr>
          <w:rFonts w:hint="cs"/>
          <w:i/>
          <w:iCs/>
          <w:rtl/>
        </w:rPr>
        <w:t>.</w:t>
      </w:r>
      <w:r w:rsidRPr="00C21DC0">
        <w:rPr>
          <w:i/>
          <w:iCs/>
          <w:rtl/>
        </w:rPr>
        <w:t xml:space="preserve"> </w:t>
      </w:r>
      <w:r w:rsidRPr="00C21DC0">
        <w:rPr>
          <w:rFonts w:hint="cs"/>
          <w:i/>
          <w:iCs/>
          <w:rtl/>
        </w:rPr>
        <w:t>و</w:t>
      </w:r>
      <w:r w:rsidRPr="00C21DC0">
        <w:rPr>
          <w:i/>
          <w:iCs/>
          <w:rtl/>
        </w:rPr>
        <w:t xml:space="preserve">الإعراب الكامل غير موجود إلا في اللغة </w:t>
      </w:r>
      <w:proofErr w:type="spellStart"/>
      <w:r w:rsidRPr="00C21DC0">
        <w:rPr>
          <w:i/>
          <w:iCs/>
          <w:rtl/>
        </w:rPr>
        <w:t>العربية،</w:t>
      </w:r>
      <w:proofErr w:type="spellEnd"/>
      <w:r w:rsidRPr="00C21DC0">
        <w:rPr>
          <w:i/>
          <w:iCs/>
          <w:rtl/>
        </w:rPr>
        <w:t xml:space="preserve"> وهذا من مميزات اللغة العربية. </w:t>
      </w:r>
      <w:r w:rsidRPr="00C21DC0">
        <w:rPr>
          <w:rFonts w:hint="cs"/>
          <w:i/>
          <w:iCs/>
          <w:rtl/>
        </w:rPr>
        <w:t>و</w:t>
      </w:r>
      <w:r w:rsidRPr="00C21DC0">
        <w:rPr>
          <w:i/>
          <w:iCs/>
          <w:rtl/>
        </w:rPr>
        <w:t xml:space="preserve">الأسلوب </w:t>
      </w:r>
      <w:proofErr w:type="spellStart"/>
      <w:r w:rsidRPr="00C21DC0">
        <w:rPr>
          <w:i/>
          <w:iCs/>
          <w:rtl/>
        </w:rPr>
        <w:t>الواحد</w:t>
      </w:r>
      <w:r w:rsidRPr="00C21DC0">
        <w:rPr>
          <w:rFonts w:hint="cs"/>
          <w:i/>
          <w:iCs/>
          <w:rtl/>
        </w:rPr>
        <w:t>،</w:t>
      </w:r>
      <w:proofErr w:type="spellEnd"/>
      <w:r w:rsidRPr="00C21DC0">
        <w:rPr>
          <w:i/>
          <w:iCs/>
          <w:rtl/>
        </w:rPr>
        <w:t xml:space="preserve"> نجد مثلًا عندما يقول </w:t>
      </w:r>
      <w:proofErr w:type="spellStart"/>
      <w:r w:rsidRPr="00C21DC0">
        <w:rPr>
          <w:i/>
          <w:iCs/>
          <w:rtl/>
        </w:rPr>
        <w:t>إنسان:</w:t>
      </w:r>
      <w:proofErr w:type="spellEnd"/>
      <w:r w:rsidRPr="00C21DC0">
        <w:rPr>
          <w:i/>
          <w:iCs/>
          <w:rtl/>
        </w:rPr>
        <w:t xml:space="preserve"> أنا قاتلُ </w:t>
      </w:r>
      <w:proofErr w:type="spellStart"/>
      <w:r w:rsidRPr="00C21DC0">
        <w:rPr>
          <w:i/>
          <w:iCs/>
          <w:rtl/>
        </w:rPr>
        <w:t>فلان،</w:t>
      </w:r>
      <w:proofErr w:type="spellEnd"/>
      <w:r w:rsidRPr="00C21DC0">
        <w:rPr>
          <w:i/>
          <w:iCs/>
          <w:rtl/>
        </w:rPr>
        <w:t xml:space="preserve"> غَيْرَ المعنى الذي </w:t>
      </w:r>
      <w:proofErr w:type="spellStart"/>
      <w:r w:rsidRPr="00C21DC0">
        <w:rPr>
          <w:i/>
          <w:iCs/>
          <w:rtl/>
        </w:rPr>
        <w:t>يقول:</w:t>
      </w:r>
      <w:proofErr w:type="spellEnd"/>
      <w:r w:rsidRPr="00C21DC0">
        <w:rPr>
          <w:i/>
          <w:iCs/>
          <w:rtl/>
        </w:rPr>
        <w:t xml:space="preserve"> أنا قاتلٌ </w:t>
      </w:r>
      <w:proofErr w:type="spellStart"/>
      <w:r w:rsidRPr="00C21DC0">
        <w:rPr>
          <w:i/>
          <w:iCs/>
          <w:rtl/>
        </w:rPr>
        <w:t>فلانًا،</w:t>
      </w:r>
      <w:proofErr w:type="spellEnd"/>
      <w:r w:rsidRPr="00C21DC0">
        <w:rPr>
          <w:i/>
          <w:iCs/>
          <w:rtl/>
        </w:rPr>
        <w:t xml:space="preserve"> </w:t>
      </w:r>
      <w:r w:rsidRPr="00C21DC0">
        <w:rPr>
          <w:rFonts w:hint="cs"/>
          <w:i/>
          <w:iCs/>
          <w:rtl/>
        </w:rPr>
        <w:t>ف</w:t>
      </w:r>
      <w:r w:rsidRPr="00C21DC0">
        <w:rPr>
          <w:i/>
          <w:iCs/>
          <w:rtl/>
        </w:rPr>
        <w:t xml:space="preserve">قاتلٌ </w:t>
      </w:r>
      <w:r w:rsidRPr="00C21DC0">
        <w:rPr>
          <w:rFonts w:hint="cs"/>
          <w:i/>
          <w:iCs/>
          <w:rtl/>
        </w:rPr>
        <w:t xml:space="preserve">بالتنوين </w:t>
      </w:r>
      <w:r w:rsidRPr="00C21DC0">
        <w:rPr>
          <w:i/>
          <w:iCs/>
          <w:rtl/>
        </w:rPr>
        <w:t xml:space="preserve">تهديد. </w:t>
      </w:r>
      <w:r w:rsidRPr="00C21DC0">
        <w:rPr>
          <w:rFonts w:hint="cs"/>
          <w:i/>
          <w:iCs/>
          <w:rtl/>
        </w:rPr>
        <w:t>أ</w:t>
      </w:r>
      <w:r w:rsidRPr="00C21DC0">
        <w:rPr>
          <w:i/>
          <w:iCs/>
          <w:rtl/>
        </w:rPr>
        <w:t xml:space="preserve">ما عندما </w:t>
      </w:r>
      <w:proofErr w:type="spellStart"/>
      <w:r w:rsidRPr="00C21DC0">
        <w:rPr>
          <w:i/>
          <w:iCs/>
          <w:rtl/>
        </w:rPr>
        <w:t>يقول:</w:t>
      </w:r>
      <w:proofErr w:type="spellEnd"/>
      <w:r w:rsidRPr="00C21DC0">
        <w:rPr>
          <w:i/>
          <w:iCs/>
          <w:rtl/>
        </w:rPr>
        <w:t xml:space="preserve"> أنا قاتلُ فلان </w:t>
      </w:r>
      <w:r w:rsidRPr="00C21DC0">
        <w:rPr>
          <w:rFonts w:hint="cs"/>
          <w:i/>
          <w:iCs/>
          <w:rtl/>
        </w:rPr>
        <w:t xml:space="preserve">فهذا على اعتبار الماضي فكأنه </w:t>
      </w:r>
      <w:r w:rsidRPr="00C21DC0">
        <w:rPr>
          <w:i/>
          <w:iCs/>
          <w:rtl/>
        </w:rPr>
        <w:t xml:space="preserve">فعل هذا الفعل. </w:t>
      </w:r>
      <w:r w:rsidRPr="00C21DC0">
        <w:rPr>
          <w:rFonts w:hint="cs"/>
          <w:i/>
          <w:iCs/>
          <w:rtl/>
        </w:rPr>
        <w:t xml:space="preserve">وهكذا </w:t>
      </w:r>
      <w:r w:rsidRPr="00C21DC0">
        <w:rPr>
          <w:i/>
          <w:iCs/>
          <w:rtl/>
        </w:rPr>
        <w:t xml:space="preserve">يتغير المعنى بتغير الإعراب. </w:t>
      </w:r>
    </w:p>
    <w:p w:rsidR="00641985" w:rsidRPr="00C21DC0" w:rsidRDefault="00641985" w:rsidP="00C21DC0">
      <w:pPr>
        <w:pStyle w:val="Abstract"/>
        <w:bidi/>
        <w:jc w:val="left"/>
        <w:rPr>
          <w:rFonts w:hint="cs"/>
          <w:i/>
          <w:iCs/>
          <w:rtl/>
        </w:rPr>
      </w:pPr>
      <w:r w:rsidRPr="00C21DC0">
        <w:rPr>
          <w:i/>
          <w:iCs/>
          <w:rtl/>
        </w:rPr>
        <w:t xml:space="preserve">أيضًا هذا الصراع اللغوي يختلف في نتائجه وآثاره تبعًا لشدته أو </w:t>
      </w:r>
      <w:proofErr w:type="spellStart"/>
      <w:r w:rsidRPr="00C21DC0">
        <w:rPr>
          <w:i/>
          <w:iCs/>
          <w:rtl/>
        </w:rPr>
        <w:t>ضعفه،</w:t>
      </w:r>
      <w:proofErr w:type="spellEnd"/>
      <w:r w:rsidRPr="00C21DC0">
        <w:rPr>
          <w:i/>
          <w:iCs/>
          <w:rtl/>
        </w:rPr>
        <w:t xml:space="preserve"> فإذا كان الغزاةُ </w:t>
      </w:r>
      <w:proofErr w:type="spellStart"/>
      <w:r w:rsidRPr="00C21DC0">
        <w:rPr>
          <w:i/>
          <w:iCs/>
          <w:rtl/>
        </w:rPr>
        <w:t>كَثْرة،</w:t>
      </w:r>
      <w:proofErr w:type="spellEnd"/>
      <w:r w:rsidRPr="00C21DC0">
        <w:rPr>
          <w:i/>
          <w:iCs/>
          <w:rtl/>
        </w:rPr>
        <w:t xml:space="preserve"> وأعقبهم هجرات من الشعب الغازي إلى البلاد </w:t>
      </w:r>
      <w:proofErr w:type="spellStart"/>
      <w:r w:rsidRPr="00C21DC0">
        <w:rPr>
          <w:i/>
          <w:iCs/>
          <w:rtl/>
        </w:rPr>
        <w:t>المغزوة،</w:t>
      </w:r>
      <w:proofErr w:type="spellEnd"/>
      <w:r w:rsidRPr="00C21DC0">
        <w:rPr>
          <w:i/>
          <w:iCs/>
          <w:rtl/>
        </w:rPr>
        <w:t xml:space="preserve"> يبحثون فيها عن موارد الرزق </w:t>
      </w:r>
      <w:proofErr w:type="spellStart"/>
      <w:r w:rsidRPr="00C21DC0">
        <w:rPr>
          <w:i/>
          <w:iCs/>
          <w:rtl/>
        </w:rPr>
        <w:t>المختلفة؛</w:t>
      </w:r>
      <w:proofErr w:type="spellEnd"/>
      <w:r w:rsidRPr="00C21DC0">
        <w:rPr>
          <w:i/>
          <w:iCs/>
          <w:rtl/>
        </w:rPr>
        <w:t xml:space="preserve"> فإن الطبقة العليا -وهي طبقة </w:t>
      </w:r>
      <w:proofErr w:type="spellStart"/>
      <w:r w:rsidRPr="00C21DC0">
        <w:rPr>
          <w:i/>
          <w:iCs/>
          <w:rtl/>
        </w:rPr>
        <w:t>الحكام-</w:t>
      </w:r>
      <w:proofErr w:type="spellEnd"/>
      <w:r w:rsidRPr="00C21DC0">
        <w:rPr>
          <w:i/>
          <w:iCs/>
          <w:rtl/>
        </w:rPr>
        <w:t xml:space="preserve"> ستكون من الغزاة أو من الفاتحين. والطبقة الوسطى من تجار وصناع </w:t>
      </w:r>
      <w:proofErr w:type="spellStart"/>
      <w:r w:rsidRPr="00C21DC0">
        <w:rPr>
          <w:i/>
          <w:iCs/>
          <w:rtl/>
        </w:rPr>
        <w:t>وغيرهم،</w:t>
      </w:r>
      <w:proofErr w:type="spellEnd"/>
      <w:r w:rsidRPr="00C21DC0">
        <w:rPr>
          <w:i/>
          <w:iCs/>
          <w:rtl/>
        </w:rPr>
        <w:t xml:space="preserve"> سيكون</w:t>
      </w:r>
      <w:r w:rsidRPr="00C21DC0">
        <w:rPr>
          <w:rFonts w:hint="cs"/>
          <w:i/>
          <w:iCs/>
          <w:rtl/>
        </w:rPr>
        <w:t>و</w:t>
      </w:r>
      <w:r w:rsidRPr="00C21DC0">
        <w:rPr>
          <w:i/>
          <w:iCs/>
          <w:rtl/>
        </w:rPr>
        <w:t xml:space="preserve">ن من الغزاة. أما الطبقة الدنيا من المجتمع فستكون من أصحاب البلاد </w:t>
      </w:r>
      <w:proofErr w:type="spellStart"/>
      <w:r w:rsidRPr="00C21DC0">
        <w:rPr>
          <w:i/>
          <w:iCs/>
          <w:rtl/>
        </w:rPr>
        <w:t>الأصليين،</w:t>
      </w:r>
      <w:proofErr w:type="spellEnd"/>
      <w:r w:rsidRPr="00C21DC0">
        <w:rPr>
          <w:i/>
          <w:iCs/>
          <w:rtl/>
        </w:rPr>
        <w:t xml:space="preserve"> وهم الذين هُزموا وغُلِبوا على أمرهم </w:t>
      </w:r>
      <w:proofErr w:type="spellStart"/>
      <w:r w:rsidRPr="00C21DC0">
        <w:rPr>
          <w:i/>
          <w:iCs/>
          <w:rtl/>
        </w:rPr>
        <w:t>وضعفوا،</w:t>
      </w:r>
      <w:proofErr w:type="spellEnd"/>
      <w:r w:rsidRPr="00C21DC0">
        <w:rPr>
          <w:i/>
          <w:iCs/>
          <w:rtl/>
        </w:rPr>
        <w:t xml:space="preserve"> ومن عادة الضعيف أن يقلد </w:t>
      </w:r>
      <w:proofErr w:type="spellStart"/>
      <w:r w:rsidRPr="00C21DC0">
        <w:rPr>
          <w:i/>
          <w:iCs/>
          <w:rtl/>
        </w:rPr>
        <w:t>القوي،</w:t>
      </w:r>
      <w:proofErr w:type="spellEnd"/>
      <w:r w:rsidRPr="00C21DC0">
        <w:rPr>
          <w:i/>
          <w:iCs/>
          <w:rtl/>
        </w:rPr>
        <w:t xml:space="preserve"> ومن عادة المحكوم أن يقلد </w:t>
      </w:r>
      <w:proofErr w:type="spellStart"/>
      <w:r w:rsidRPr="00C21DC0">
        <w:rPr>
          <w:i/>
          <w:iCs/>
          <w:rtl/>
        </w:rPr>
        <w:t>الحاكم؛</w:t>
      </w:r>
      <w:proofErr w:type="spellEnd"/>
      <w:r w:rsidRPr="00C21DC0">
        <w:rPr>
          <w:i/>
          <w:iCs/>
          <w:rtl/>
        </w:rPr>
        <w:t xml:space="preserve"> ومن ثم لا تمكث اللغة </w:t>
      </w:r>
      <w:proofErr w:type="spellStart"/>
      <w:r w:rsidRPr="00C21DC0">
        <w:rPr>
          <w:i/>
          <w:iCs/>
          <w:rtl/>
        </w:rPr>
        <w:t>المغزوة</w:t>
      </w:r>
      <w:proofErr w:type="spellEnd"/>
      <w:r w:rsidRPr="00C21DC0">
        <w:rPr>
          <w:i/>
          <w:iCs/>
          <w:rtl/>
        </w:rPr>
        <w:t xml:space="preserve"> وقتًا طويلًا حتى </w:t>
      </w:r>
      <w:proofErr w:type="spellStart"/>
      <w:r w:rsidRPr="00C21DC0">
        <w:rPr>
          <w:i/>
          <w:iCs/>
          <w:rtl/>
        </w:rPr>
        <w:t>تنهزِمَ،</w:t>
      </w:r>
      <w:proofErr w:type="spellEnd"/>
      <w:r w:rsidRPr="00C21DC0">
        <w:rPr>
          <w:i/>
          <w:iCs/>
          <w:rtl/>
        </w:rPr>
        <w:t xml:space="preserve"> ولكنها مع انهزامها تُؤثِّر في اللغة الغازية.</w:t>
      </w:r>
    </w:p>
    <w:p w:rsidR="00C21DC0" w:rsidRPr="00C21DC0" w:rsidRDefault="00C21DC0" w:rsidP="00C21DC0">
      <w:pPr>
        <w:pStyle w:val="1"/>
        <w:numPr>
          <w:ilvl w:val="0"/>
          <w:numId w:val="0"/>
        </w:numPr>
        <w:bidi/>
        <w:jc w:val="left"/>
        <w:rPr>
          <w:rFonts w:hint="cs"/>
          <w:b/>
          <w:bCs/>
          <w:i/>
          <w:iCs/>
          <w:rtl/>
          <w:lang w:val="en-US"/>
        </w:rPr>
      </w:pPr>
      <w:r w:rsidRPr="00C21DC0">
        <w:rPr>
          <w:rFonts w:hint="cs"/>
          <w:b/>
          <w:bCs/>
          <w:i/>
          <w:iCs/>
          <w:rtl/>
          <w:lang w:val="en-US"/>
        </w:rPr>
        <w:t>المصادر والمراجع:</w:t>
      </w:r>
    </w:p>
    <w:p w:rsidR="00C21DC0" w:rsidRPr="00C21DC0" w:rsidRDefault="00C21DC0" w:rsidP="00C21DC0">
      <w:pPr>
        <w:pStyle w:val="Abstract"/>
        <w:bidi/>
        <w:jc w:val="left"/>
        <w:rPr>
          <w:i/>
          <w:iCs/>
          <w:rtl/>
        </w:rPr>
      </w:pPr>
      <w:r>
        <w:rPr>
          <w:rFonts w:hint="cs"/>
          <w:i/>
          <w:iCs/>
          <w:rtl/>
        </w:rPr>
        <w:t>1-</w:t>
      </w:r>
      <w:r w:rsidRPr="00C21DC0">
        <w:rPr>
          <w:i/>
          <w:iCs/>
          <w:rtl/>
        </w:rPr>
        <w:t xml:space="preserve">اللهجات العربية والقراءات القرآنية </w:t>
      </w:r>
    </w:p>
    <w:p w:rsidR="00C21DC0" w:rsidRPr="00C21DC0" w:rsidRDefault="00C21DC0" w:rsidP="00C21DC0">
      <w:pPr>
        <w:pStyle w:val="Abstract"/>
        <w:bidi/>
        <w:jc w:val="left"/>
        <w:rPr>
          <w:rFonts w:hint="cs"/>
          <w:i/>
          <w:iCs/>
          <w:rtl/>
        </w:rPr>
      </w:pPr>
      <w:r w:rsidRPr="00C21DC0">
        <w:rPr>
          <w:i/>
          <w:iCs/>
          <w:rtl/>
        </w:rPr>
        <w:t xml:space="preserve">إبراهيم أبو </w:t>
      </w:r>
      <w:proofErr w:type="spellStart"/>
      <w:r w:rsidRPr="00C21DC0">
        <w:rPr>
          <w:i/>
          <w:iCs/>
          <w:rtl/>
        </w:rPr>
        <w:t>سكين</w:t>
      </w:r>
      <w:r w:rsidRPr="00C21DC0">
        <w:rPr>
          <w:rFonts w:hint="cs"/>
          <w:i/>
          <w:iCs/>
          <w:rtl/>
        </w:rPr>
        <w:t>،</w:t>
      </w:r>
      <w:proofErr w:type="spellEnd"/>
      <w:r w:rsidRPr="00C21DC0">
        <w:rPr>
          <w:rFonts w:hint="cs"/>
          <w:i/>
          <w:iCs/>
          <w:rtl/>
        </w:rPr>
        <w:t xml:space="preserve"> كلية اللغة </w:t>
      </w:r>
      <w:proofErr w:type="spellStart"/>
      <w:r w:rsidRPr="00C21DC0">
        <w:rPr>
          <w:rFonts w:hint="cs"/>
          <w:i/>
          <w:iCs/>
          <w:rtl/>
        </w:rPr>
        <w:t>العربية،</w:t>
      </w:r>
      <w:proofErr w:type="spellEnd"/>
      <w:r w:rsidRPr="00C21DC0">
        <w:rPr>
          <w:rFonts w:hint="cs"/>
          <w:i/>
          <w:iCs/>
          <w:rtl/>
        </w:rPr>
        <w:t xml:space="preserve"> جامعة </w:t>
      </w:r>
      <w:proofErr w:type="spellStart"/>
      <w:r w:rsidRPr="00C21DC0">
        <w:rPr>
          <w:rFonts w:hint="cs"/>
          <w:i/>
          <w:iCs/>
          <w:rtl/>
        </w:rPr>
        <w:t>الأزهر،</w:t>
      </w:r>
      <w:proofErr w:type="spellEnd"/>
      <w:r w:rsidRPr="00C21DC0">
        <w:rPr>
          <w:rFonts w:hint="cs"/>
          <w:i/>
          <w:iCs/>
          <w:rtl/>
        </w:rPr>
        <w:t xml:space="preserve"> </w:t>
      </w:r>
      <w:proofErr w:type="spellStart"/>
      <w:r w:rsidRPr="00C21DC0">
        <w:rPr>
          <w:rFonts w:hint="cs"/>
          <w:i/>
          <w:iCs/>
          <w:rtl/>
        </w:rPr>
        <w:t>الزقازيق،</w:t>
      </w:r>
      <w:proofErr w:type="spellEnd"/>
      <w:r w:rsidRPr="00C21DC0">
        <w:rPr>
          <w:rFonts w:hint="cs"/>
          <w:i/>
          <w:iCs/>
          <w:rtl/>
        </w:rPr>
        <w:t xml:space="preserve"> </w:t>
      </w:r>
      <w:proofErr w:type="spellStart"/>
      <w:r w:rsidRPr="00C21DC0">
        <w:rPr>
          <w:rFonts w:hint="cs"/>
          <w:i/>
          <w:iCs/>
          <w:rtl/>
        </w:rPr>
        <w:t>2006م</w:t>
      </w:r>
      <w:proofErr w:type="spellEnd"/>
      <w:r w:rsidRPr="00C21DC0">
        <w:rPr>
          <w:rFonts w:hint="cs"/>
          <w:i/>
          <w:iCs/>
          <w:rtl/>
        </w:rPr>
        <w:t>.</w:t>
      </w:r>
    </w:p>
    <w:p w:rsidR="00C21DC0" w:rsidRPr="00C21DC0" w:rsidRDefault="00C21DC0" w:rsidP="00C21DC0">
      <w:pPr>
        <w:pStyle w:val="Abstract"/>
        <w:bidi/>
        <w:jc w:val="left"/>
        <w:rPr>
          <w:i/>
          <w:iCs/>
          <w:rtl/>
        </w:rPr>
      </w:pPr>
      <w:r>
        <w:rPr>
          <w:rFonts w:hint="cs"/>
          <w:i/>
          <w:iCs/>
          <w:rtl/>
        </w:rPr>
        <w:t>2-</w:t>
      </w:r>
      <w:r w:rsidRPr="00C21DC0">
        <w:rPr>
          <w:i/>
          <w:iCs/>
          <w:rtl/>
        </w:rPr>
        <w:t>المدخل إلى علم اللغة ومناهج البحث اللغوي</w:t>
      </w:r>
      <w:r w:rsidRPr="00C21DC0">
        <w:rPr>
          <w:rFonts w:hint="cs"/>
          <w:i/>
          <w:iCs/>
          <w:rtl/>
        </w:rPr>
        <w:t>.</w:t>
      </w:r>
    </w:p>
    <w:p w:rsidR="00C21DC0" w:rsidRPr="00C21DC0" w:rsidRDefault="00C21DC0" w:rsidP="00C21DC0">
      <w:pPr>
        <w:pStyle w:val="Abstract"/>
        <w:bidi/>
        <w:jc w:val="left"/>
        <w:rPr>
          <w:rFonts w:hint="cs"/>
          <w:i/>
          <w:iCs/>
          <w:rtl/>
        </w:rPr>
      </w:pPr>
      <w:r w:rsidRPr="00C21DC0">
        <w:rPr>
          <w:i/>
          <w:iCs/>
          <w:rtl/>
        </w:rPr>
        <w:t xml:space="preserve">رمضان عبد </w:t>
      </w:r>
      <w:proofErr w:type="spellStart"/>
      <w:r w:rsidRPr="00C21DC0">
        <w:rPr>
          <w:i/>
          <w:iCs/>
          <w:rtl/>
        </w:rPr>
        <w:t>التواب،</w:t>
      </w:r>
      <w:proofErr w:type="spellEnd"/>
      <w:r w:rsidRPr="00C21DC0">
        <w:rPr>
          <w:i/>
          <w:iCs/>
          <w:rtl/>
        </w:rPr>
        <w:t xml:space="preserve"> </w:t>
      </w:r>
      <w:proofErr w:type="spellStart"/>
      <w:r w:rsidRPr="00C21DC0">
        <w:rPr>
          <w:rFonts w:hint="cs"/>
          <w:i/>
          <w:iCs/>
          <w:rtl/>
        </w:rPr>
        <w:t>القاهرة،</w:t>
      </w:r>
      <w:proofErr w:type="spellEnd"/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 xml:space="preserve">مكتبة </w:t>
      </w:r>
      <w:proofErr w:type="spellStart"/>
      <w:r w:rsidRPr="00C21DC0">
        <w:rPr>
          <w:i/>
          <w:iCs/>
          <w:rtl/>
        </w:rPr>
        <w:t>الخانجي</w:t>
      </w:r>
      <w:r w:rsidRPr="00C21DC0">
        <w:rPr>
          <w:rFonts w:hint="cs"/>
          <w:i/>
          <w:iCs/>
          <w:rtl/>
        </w:rPr>
        <w:t>،</w:t>
      </w:r>
      <w:proofErr w:type="spellEnd"/>
      <w:r w:rsidRPr="00C21DC0">
        <w:rPr>
          <w:rFonts w:hint="cs"/>
          <w:i/>
          <w:iCs/>
          <w:rtl/>
        </w:rPr>
        <w:t xml:space="preserve"> ١٩٩٧ م</w:t>
      </w:r>
      <w:r w:rsidRPr="00C21DC0">
        <w:rPr>
          <w:i/>
          <w:iCs/>
          <w:rtl/>
        </w:rPr>
        <w:t>.</w:t>
      </w:r>
    </w:p>
    <w:p w:rsidR="00C21DC0" w:rsidRPr="00C21DC0" w:rsidRDefault="00C21DC0" w:rsidP="00C21DC0">
      <w:pPr>
        <w:pStyle w:val="Abstract"/>
        <w:bidi/>
        <w:jc w:val="left"/>
        <w:rPr>
          <w:i/>
          <w:iCs/>
          <w:rtl/>
        </w:rPr>
      </w:pPr>
      <w:proofErr w:type="spellStart"/>
      <w:r>
        <w:rPr>
          <w:rFonts w:hint="cs"/>
          <w:i/>
          <w:iCs/>
          <w:rtl/>
        </w:rPr>
        <w:t>3-</w:t>
      </w:r>
      <w:proofErr w:type="spellEnd"/>
      <w:r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>تاريخ اللغات السامية</w:t>
      </w:r>
    </w:p>
    <w:p w:rsidR="00C21DC0" w:rsidRPr="00E77554" w:rsidRDefault="00C21DC0" w:rsidP="00C21DC0">
      <w:pPr>
        <w:pStyle w:val="Abstract"/>
        <w:bidi/>
        <w:jc w:val="left"/>
        <w:rPr>
          <w:rFonts w:ascii="Calibri" w:hAnsi="Calibri" w:cs="AL-Hotham" w:hint="cs"/>
          <w:sz w:val="28"/>
          <w:szCs w:val="28"/>
          <w:rtl/>
        </w:rPr>
      </w:pPr>
      <w:proofErr w:type="spellStart"/>
      <w:r w:rsidRPr="00C21DC0">
        <w:rPr>
          <w:i/>
          <w:iCs/>
          <w:rtl/>
        </w:rPr>
        <w:t>ولفنسون،</w:t>
      </w:r>
      <w:proofErr w:type="spellEnd"/>
      <w:r w:rsidRPr="00C21DC0">
        <w:rPr>
          <w:i/>
          <w:iCs/>
          <w:rtl/>
        </w:rPr>
        <w:t xml:space="preserve"> </w:t>
      </w:r>
      <w:proofErr w:type="spellStart"/>
      <w:r w:rsidRPr="00C21DC0">
        <w:rPr>
          <w:rFonts w:hint="cs"/>
          <w:i/>
          <w:iCs/>
          <w:rtl/>
        </w:rPr>
        <w:t>بيروت،</w:t>
      </w:r>
      <w:proofErr w:type="spellEnd"/>
      <w:r w:rsidRPr="00C21DC0">
        <w:rPr>
          <w:rFonts w:hint="cs"/>
          <w:i/>
          <w:iCs/>
          <w:rtl/>
        </w:rPr>
        <w:t xml:space="preserve"> </w:t>
      </w:r>
      <w:r w:rsidRPr="00C21DC0">
        <w:rPr>
          <w:i/>
          <w:iCs/>
          <w:rtl/>
        </w:rPr>
        <w:t xml:space="preserve">دار </w:t>
      </w:r>
      <w:proofErr w:type="spellStart"/>
      <w:r w:rsidRPr="00C21DC0">
        <w:rPr>
          <w:i/>
          <w:iCs/>
          <w:rtl/>
        </w:rPr>
        <w:t>القلم</w:t>
      </w:r>
      <w:r w:rsidRPr="00C21DC0">
        <w:rPr>
          <w:rFonts w:hint="cs"/>
          <w:i/>
          <w:iCs/>
          <w:rtl/>
        </w:rPr>
        <w:t>،</w:t>
      </w:r>
      <w:proofErr w:type="spellEnd"/>
      <w:r w:rsidRPr="00C21DC0">
        <w:rPr>
          <w:rFonts w:hint="cs"/>
          <w:i/>
          <w:iCs/>
          <w:rtl/>
        </w:rPr>
        <w:t xml:space="preserve"> </w:t>
      </w:r>
      <w:proofErr w:type="spellStart"/>
      <w:r w:rsidRPr="00C21DC0">
        <w:rPr>
          <w:rFonts w:hint="cs"/>
          <w:i/>
          <w:iCs/>
          <w:rtl/>
        </w:rPr>
        <w:t>١٩٨٠م</w:t>
      </w:r>
      <w:proofErr w:type="spellEnd"/>
      <w:r w:rsidRPr="00E77554">
        <w:rPr>
          <w:rFonts w:ascii="Calibri" w:hAnsi="Calibri" w:cs="AL-Hotham" w:hint="cs"/>
          <w:sz w:val="28"/>
          <w:szCs w:val="28"/>
          <w:rtl/>
        </w:rPr>
        <w:t>.</w:t>
      </w:r>
    </w:p>
    <w:p w:rsidR="00C21DC0" w:rsidRDefault="00C21DC0" w:rsidP="00C21DC0">
      <w:pPr>
        <w:bidi/>
        <w:spacing w:after="120" w:line="520" w:lineRule="exact"/>
        <w:rPr>
          <w:rFonts w:ascii="Calibri" w:hAnsi="Calibri" w:cs="AL-Hotham" w:hint="cs"/>
          <w:color w:val="000000"/>
          <w:sz w:val="36"/>
          <w:szCs w:val="32"/>
          <w:rtl/>
        </w:rPr>
      </w:pPr>
    </w:p>
    <w:p w:rsidR="00C21DC0" w:rsidRDefault="00C21DC0" w:rsidP="00C21DC0">
      <w:pPr>
        <w:bidi/>
        <w:spacing w:after="120" w:line="520" w:lineRule="exact"/>
        <w:rPr>
          <w:rFonts w:ascii="Calibri" w:hAnsi="Calibri" w:cs="AL-Hotham" w:hint="cs"/>
          <w:color w:val="000000"/>
          <w:sz w:val="36"/>
          <w:szCs w:val="32"/>
          <w:rtl/>
        </w:rPr>
      </w:pPr>
    </w:p>
    <w:p w:rsidR="00C21DC0" w:rsidRDefault="00C21DC0" w:rsidP="00C21DC0">
      <w:pPr>
        <w:bidi/>
        <w:spacing w:after="120" w:line="520" w:lineRule="exact"/>
        <w:jc w:val="lowKashida"/>
        <w:rPr>
          <w:rFonts w:ascii="Calibri" w:hAnsi="Calibri" w:cs="AL-Hotham"/>
          <w:color w:val="000000"/>
          <w:sz w:val="36"/>
          <w:szCs w:val="32"/>
          <w:rtl/>
        </w:rPr>
        <w:sectPr w:rsidR="00C21DC0" w:rsidSect="00C21DC0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C21DC0" w:rsidRPr="00DE6453" w:rsidRDefault="00C21DC0" w:rsidP="00C21DC0">
      <w:pPr>
        <w:bidi/>
        <w:spacing w:after="120" w:line="520" w:lineRule="exact"/>
        <w:jc w:val="lowKashida"/>
        <w:rPr>
          <w:rFonts w:ascii="Calibri" w:hAnsi="Calibri" w:cs="AL-Hotham"/>
          <w:color w:val="000000"/>
          <w:sz w:val="36"/>
          <w:szCs w:val="32"/>
        </w:rPr>
      </w:pPr>
    </w:p>
    <w:p w:rsidR="00320689" w:rsidRDefault="00320689"/>
    <w:sectPr w:rsidR="00320689" w:rsidSect="00C21DC0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7CA1B8"/>
    <w:lvl w:ilvl="0">
      <w:start w:val="1"/>
      <w:numFmt w:val="upperRoman"/>
      <w:pStyle w:val="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21B545B3"/>
    <w:multiLevelType w:val="hybridMultilevel"/>
    <w:tmpl w:val="946C9A0C"/>
    <w:lvl w:ilvl="0" w:tplc="773EFC0A">
      <w:start w:val="1"/>
      <w:numFmt w:val="decimal"/>
      <w:lvlRestart w:val="0"/>
      <w:lvlText w:val="%1."/>
      <w:lvlJc w:val="left"/>
      <w:pPr>
        <w:tabs>
          <w:tab w:val="num" w:pos="579"/>
        </w:tabs>
        <w:ind w:left="579" w:hanging="4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641985"/>
    <w:rsid w:val="00000B0D"/>
    <w:rsid w:val="00000B33"/>
    <w:rsid w:val="000030E8"/>
    <w:rsid w:val="00003FB3"/>
    <w:rsid w:val="000041BC"/>
    <w:rsid w:val="000065D9"/>
    <w:rsid w:val="0000665B"/>
    <w:rsid w:val="00006EA2"/>
    <w:rsid w:val="0001087C"/>
    <w:rsid w:val="00010BDE"/>
    <w:rsid w:val="0001133B"/>
    <w:rsid w:val="00011B68"/>
    <w:rsid w:val="00011E1C"/>
    <w:rsid w:val="00011EA4"/>
    <w:rsid w:val="00014495"/>
    <w:rsid w:val="00015D0B"/>
    <w:rsid w:val="0001627F"/>
    <w:rsid w:val="000166AF"/>
    <w:rsid w:val="00016955"/>
    <w:rsid w:val="00017CA0"/>
    <w:rsid w:val="00017CBB"/>
    <w:rsid w:val="000205A9"/>
    <w:rsid w:val="00020A22"/>
    <w:rsid w:val="00022271"/>
    <w:rsid w:val="0002248D"/>
    <w:rsid w:val="00022C97"/>
    <w:rsid w:val="00022D7C"/>
    <w:rsid w:val="0002432E"/>
    <w:rsid w:val="00024960"/>
    <w:rsid w:val="00025BA9"/>
    <w:rsid w:val="00027849"/>
    <w:rsid w:val="000304E4"/>
    <w:rsid w:val="000308E1"/>
    <w:rsid w:val="00030940"/>
    <w:rsid w:val="00030BA5"/>
    <w:rsid w:val="00030DC6"/>
    <w:rsid w:val="00030F9A"/>
    <w:rsid w:val="000313E3"/>
    <w:rsid w:val="00031CBA"/>
    <w:rsid w:val="00031FC6"/>
    <w:rsid w:val="000322B4"/>
    <w:rsid w:val="000337F3"/>
    <w:rsid w:val="00035615"/>
    <w:rsid w:val="000359C3"/>
    <w:rsid w:val="000360B2"/>
    <w:rsid w:val="00036388"/>
    <w:rsid w:val="0004014F"/>
    <w:rsid w:val="0004059A"/>
    <w:rsid w:val="00040720"/>
    <w:rsid w:val="0004377B"/>
    <w:rsid w:val="00043EAE"/>
    <w:rsid w:val="00044EAC"/>
    <w:rsid w:val="000476BE"/>
    <w:rsid w:val="00047E79"/>
    <w:rsid w:val="00050934"/>
    <w:rsid w:val="00051487"/>
    <w:rsid w:val="00052657"/>
    <w:rsid w:val="00052744"/>
    <w:rsid w:val="00052AAA"/>
    <w:rsid w:val="00052C58"/>
    <w:rsid w:val="00052E7F"/>
    <w:rsid w:val="00052ED1"/>
    <w:rsid w:val="0005338A"/>
    <w:rsid w:val="00053E62"/>
    <w:rsid w:val="00053F3C"/>
    <w:rsid w:val="000548D7"/>
    <w:rsid w:val="00055402"/>
    <w:rsid w:val="00055A98"/>
    <w:rsid w:val="00056FBB"/>
    <w:rsid w:val="00057296"/>
    <w:rsid w:val="000576F8"/>
    <w:rsid w:val="0006005F"/>
    <w:rsid w:val="00060176"/>
    <w:rsid w:val="00061980"/>
    <w:rsid w:val="00061CC5"/>
    <w:rsid w:val="00062226"/>
    <w:rsid w:val="00062A03"/>
    <w:rsid w:val="000637BD"/>
    <w:rsid w:val="00064188"/>
    <w:rsid w:val="000644B3"/>
    <w:rsid w:val="0006488F"/>
    <w:rsid w:val="00064BA3"/>
    <w:rsid w:val="0006684A"/>
    <w:rsid w:val="00067C84"/>
    <w:rsid w:val="00070D25"/>
    <w:rsid w:val="00071B03"/>
    <w:rsid w:val="00073AE6"/>
    <w:rsid w:val="00073E78"/>
    <w:rsid w:val="0007431E"/>
    <w:rsid w:val="0007461C"/>
    <w:rsid w:val="000746D2"/>
    <w:rsid w:val="00075EF2"/>
    <w:rsid w:val="000773B6"/>
    <w:rsid w:val="000807C5"/>
    <w:rsid w:val="000815DD"/>
    <w:rsid w:val="00081C41"/>
    <w:rsid w:val="00082F75"/>
    <w:rsid w:val="000833AF"/>
    <w:rsid w:val="00083ACD"/>
    <w:rsid w:val="000851E7"/>
    <w:rsid w:val="0008522D"/>
    <w:rsid w:val="0008535C"/>
    <w:rsid w:val="000857F9"/>
    <w:rsid w:val="00085BCF"/>
    <w:rsid w:val="00085DDC"/>
    <w:rsid w:val="000863BD"/>
    <w:rsid w:val="000863E4"/>
    <w:rsid w:val="00086D5C"/>
    <w:rsid w:val="00087092"/>
    <w:rsid w:val="000874E1"/>
    <w:rsid w:val="000875BA"/>
    <w:rsid w:val="0009066C"/>
    <w:rsid w:val="00091D9D"/>
    <w:rsid w:val="0009209F"/>
    <w:rsid w:val="0009274E"/>
    <w:rsid w:val="00093654"/>
    <w:rsid w:val="00093FBA"/>
    <w:rsid w:val="00094A3A"/>
    <w:rsid w:val="00094FD2"/>
    <w:rsid w:val="00096787"/>
    <w:rsid w:val="00096EAA"/>
    <w:rsid w:val="0009767E"/>
    <w:rsid w:val="00097D94"/>
    <w:rsid w:val="00097DB5"/>
    <w:rsid w:val="00097E4F"/>
    <w:rsid w:val="000A05BD"/>
    <w:rsid w:val="000A2859"/>
    <w:rsid w:val="000A2F9A"/>
    <w:rsid w:val="000A32C3"/>
    <w:rsid w:val="000A354E"/>
    <w:rsid w:val="000A3829"/>
    <w:rsid w:val="000A4304"/>
    <w:rsid w:val="000A4660"/>
    <w:rsid w:val="000A4750"/>
    <w:rsid w:val="000A4926"/>
    <w:rsid w:val="000A499E"/>
    <w:rsid w:val="000A533B"/>
    <w:rsid w:val="000A5DF7"/>
    <w:rsid w:val="000A6874"/>
    <w:rsid w:val="000A713D"/>
    <w:rsid w:val="000A748C"/>
    <w:rsid w:val="000B0920"/>
    <w:rsid w:val="000B2276"/>
    <w:rsid w:val="000B33FC"/>
    <w:rsid w:val="000B367B"/>
    <w:rsid w:val="000B3A8A"/>
    <w:rsid w:val="000B3BDE"/>
    <w:rsid w:val="000B4015"/>
    <w:rsid w:val="000B4378"/>
    <w:rsid w:val="000B5080"/>
    <w:rsid w:val="000B50E0"/>
    <w:rsid w:val="000B5934"/>
    <w:rsid w:val="000B6ABA"/>
    <w:rsid w:val="000B6E1E"/>
    <w:rsid w:val="000B7879"/>
    <w:rsid w:val="000B7B5E"/>
    <w:rsid w:val="000B7D13"/>
    <w:rsid w:val="000B7D92"/>
    <w:rsid w:val="000B7DCC"/>
    <w:rsid w:val="000B7E1B"/>
    <w:rsid w:val="000C06B6"/>
    <w:rsid w:val="000C1A39"/>
    <w:rsid w:val="000C20AD"/>
    <w:rsid w:val="000C2969"/>
    <w:rsid w:val="000C2AB9"/>
    <w:rsid w:val="000C341E"/>
    <w:rsid w:val="000C35CA"/>
    <w:rsid w:val="000C367E"/>
    <w:rsid w:val="000C3FDB"/>
    <w:rsid w:val="000C5D1B"/>
    <w:rsid w:val="000C5FAD"/>
    <w:rsid w:val="000C79C9"/>
    <w:rsid w:val="000D05B2"/>
    <w:rsid w:val="000D25AD"/>
    <w:rsid w:val="000D37D4"/>
    <w:rsid w:val="000D384E"/>
    <w:rsid w:val="000D4C80"/>
    <w:rsid w:val="000D4CAE"/>
    <w:rsid w:val="000D562C"/>
    <w:rsid w:val="000D5AC5"/>
    <w:rsid w:val="000D5E74"/>
    <w:rsid w:val="000D7183"/>
    <w:rsid w:val="000D78B5"/>
    <w:rsid w:val="000D7B4A"/>
    <w:rsid w:val="000D7C7D"/>
    <w:rsid w:val="000E069E"/>
    <w:rsid w:val="000E0C27"/>
    <w:rsid w:val="000E1FFF"/>
    <w:rsid w:val="000E257E"/>
    <w:rsid w:val="000E2A3F"/>
    <w:rsid w:val="000E3ED4"/>
    <w:rsid w:val="000E4543"/>
    <w:rsid w:val="000E45B0"/>
    <w:rsid w:val="000E4795"/>
    <w:rsid w:val="000E53EC"/>
    <w:rsid w:val="000E5EBA"/>
    <w:rsid w:val="000E6312"/>
    <w:rsid w:val="000E65C3"/>
    <w:rsid w:val="000E7577"/>
    <w:rsid w:val="000E772E"/>
    <w:rsid w:val="000E7849"/>
    <w:rsid w:val="000F02C1"/>
    <w:rsid w:val="000F0B23"/>
    <w:rsid w:val="000F194C"/>
    <w:rsid w:val="000F1AAC"/>
    <w:rsid w:val="000F3347"/>
    <w:rsid w:val="000F3760"/>
    <w:rsid w:val="000F46C3"/>
    <w:rsid w:val="000F54E4"/>
    <w:rsid w:val="000F7642"/>
    <w:rsid w:val="000F7977"/>
    <w:rsid w:val="00100481"/>
    <w:rsid w:val="00100530"/>
    <w:rsid w:val="00100D48"/>
    <w:rsid w:val="001018AB"/>
    <w:rsid w:val="00101D57"/>
    <w:rsid w:val="00102B17"/>
    <w:rsid w:val="00102B43"/>
    <w:rsid w:val="00102EEF"/>
    <w:rsid w:val="00102F28"/>
    <w:rsid w:val="001032BF"/>
    <w:rsid w:val="00103490"/>
    <w:rsid w:val="00103863"/>
    <w:rsid w:val="00103BAF"/>
    <w:rsid w:val="00104092"/>
    <w:rsid w:val="00104762"/>
    <w:rsid w:val="00104A95"/>
    <w:rsid w:val="00105AFE"/>
    <w:rsid w:val="00106988"/>
    <w:rsid w:val="00106B40"/>
    <w:rsid w:val="00110856"/>
    <w:rsid w:val="00110B70"/>
    <w:rsid w:val="001119E4"/>
    <w:rsid w:val="00113A20"/>
    <w:rsid w:val="00113A5D"/>
    <w:rsid w:val="00113EB7"/>
    <w:rsid w:val="001161FE"/>
    <w:rsid w:val="00116DE0"/>
    <w:rsid w:val="001173BF"/>
    <w:rsid w:val="001175A6"/>
    <w:rsid w:val="00117969"/>
    <w:rsid w:val="00117DF2"/>
    <w:rsid w:val="00117F89"/>
    <w:rsid w:val="00120C79"/>
    <w:rsid w:val="00122116"/>
    <w:rsid w:val="00122245"/>
    <w:rsid w:val="00122EEB"/>
    <w:rsid w:val="00124A4D"/>
    <w:rsid w:val="00126912"/>
    <w:rsid w:val="00126D11"/>
    <w:rsid w:val="00127867"/>
    <w:rsid w:val="00127B65"/>
    <w:rsid w:val="00127C18"/>
    <w:rsid w:val="001307EE"/>
    <w:rsid w:val="00130A30"/>
    <w:rsid w:val="00132EE4"/>
    <w:rsid w:val="0013314B"/>
    <w:rsid w:val="00133978"/>
    <w:rsid w:val="00133BB8"/>
    <w:rsid w:val="00135100"/>
    <w:rsid w:val="001352FD"/>
    <w:rsid w:val="001358FE"/>
    <w:rsid w:val="001365A7"/>
    <w:rsid w:val="001366A4"/>
    <w:rsid w:val="00136865"/>
    <w:rsid w:val="00137651"/>
    <w:rsid w:val="00137CBC"/>
    <w:rsid w:val="00140025"/>
    <w:rsid w:val="00140213"/>
    <w:rsid w:val="00140DA3"/>
    <w:rsid w:val="001424B4"/>
    <w:rsid w:val="00143216"/>
    <w:rsid w:val="00143471"/>
    <w:rsid w:val="00144270"/>
    <w:rsid w:val="001451B6"/>
    <w:rsid w:val="00145921"/>
    <w:rsid w:val="00145A64"/>
    <w:rsid w:val="00146206"/>
    <w:rsid w:val="001469D9"/>
    <w:rsid w:val="00147397"/>
    <w:rsid w:val="001473D1"/>
    <w:rsid w:val="001479D1"/>
    <w:rsid w:val="00150528"/>
    <w:rsid w:val="00150957"/>
    <w:rsid w:val="001509C4"/>
    <w:rsid w:val="00150E5A"/>
    <w:rsid w:val="0015109A"/>
    <w:rsid w:val="00151597"/>
    <w:rsid w:val="00151767"/>
    <w:rsid w:val="00151882"/>
    <w:rsid w:val="00151A70"/>
    <w:rsid w:val="00151DC4"/>
    <w:rsid w:val="00152559"/>
    <w:rsid w:val="0015294B"/>
    <w:rsid w:val="00153BCB"/>
    <w:rsid w:val="001543A3"/>
    <w:rsid w:val="001545EB"/>
    <w:rsid w:val="00154C9D"/>
    <w:rsid w:val="00155A85"/>
    <w:rsid w:val="001568C2"/>
    <w:rsid w:val="00160C48"/>
    <w:rsid w:val="001612E2"/>
    <w:rsid w:val="00161A1C"/>
    <w:rsid w:val="00161CB4"/>
    <w:rsid w:val="00162C38"/>
    <w:rsid w:val="00164205"/>
    <w:rsid w:val="001656D9"/>
    <w:rsid w:val="00165943"/>
    <w:rsid w:val="001660D5"/>
    <w:rsid w:val="0016752E"/>
    <w:rsid w:val="00167F8D"/>
    <w:rsid w:val="00170DF8"/>
    <w:rsid w:val="00171D1A"/>
    <w:rsid w:val="00172413"/>
    <w:rsid w:val="001724D6"/>
    <w:rsid w:val="0017335E"/>
    <w:rsid w:val="001735C1"/>
    <w:rsid w:val="00174161"/>
    <w:rsid w:val="0017481A"/>
    <w:rsid w:val="0017537F"/>
    <w:rsid w:val="001753F2"/>
    <w:rsid w:val="00175EFC"/>
    <w:rsid w:val="00176054"/>
    <w:rsid w:val="001762D9"/>
    <w:rsid w:val="0017674B"/>
    <w:rsid w:val="00176D28"/>
    <w:rsid w:val="0017750F"/>
    <w:rsid w:val="001776FC"/>
    <w:rsid w:val="00177929"/>
    <w:rsid w:val="00177DF7"/>
    <w:rsid w:val="0018064B"/>
    <w:rsid w:val="00180D58"/>
    <w:rsid w:val="00181000"/>
    <w:rsid w:val="0018117A"/>
    <w:rsid w:val="00181A46"/>
    <w:rsid w:val="00181ACE"/>
    <w:rsid w:val="001822A3"/>
    <w:rsid w:val="0018250F"/>
    <w:rsid w:val="001847E9"/>
    <w:rsid w:val="00184A9E"/>
    <w:rsid w:val="00184A9F"/>
    <w:rsid w:val="00184BD2"/>
    <w:rsid w:val="001854C8"/>
    <w:rsid w:val="00185711"/>
    <w:rsid w:val="0018580E"/>
    <w:rsid w:val="00185837"/>
    <w:rsid w:val="001858AE"/>
    <w:rsid w:val="00187A7C"/>
    <w:rsid w:val="00187BCF"/>
    <w:rsid w:val="00187E56"/>
    <w:rsid w:val="00187FF0"/>
    <w:rsid w:val="00191EC5"/>
    <w:rsid w:val="001932D2"/>
    <w:rsid w:val="00194590"/>
    <w:rsid w:val="00195E29"/>
    <w:rsid w:val="00195E9F"/>
    <w:rsid w:val="00196149"/>
    <w:rsid w:val="0019643F"/>
    <w:rsid w:val="00196884"/>
    <w:rsid w:val="0019696E"/>
    <w:rsid w:val="00196A21"/>
    <w:rsid w:val="00196BE5"/>
    <w:rsid w:val="001971C9"/>
    <w:rsid w:val="001974BF"/>
    <w:rsid w:val="001977D7"/>
    <w:rsid w:val="00197B2E"/>
    <w:rsid w:val="001A01F9"/>
    <w:rsid w:val="001A0DAA"/>
    <w:rsid w:val="001A145F"/>
    <w:rsid w:val="001A2298"/>
    <w:rsid w:val="001A24C0"/>
    <w:rsid w:val="001A318F"/>
    <w:rsid w:val="001A37A7"/>
    <w:rsid w:val="001A45A9"/>
    <w:rsid w:val="001A46D3"/>
    <w:rsid w:val="001A4BE4"/>
    <w:rsid w:val="001A4E66"/>
    <w:rsid w:val="001A5FE2"/>
    <w:rsid w:val="001A697F"/>
    <w:rsid w:val="001A6FEA"/>
    <w:rsid w:val="001B007D"/>
    <w:rsid w:val="001B00E0"/>
    <w:rsid w:val="001B04A3"/>
    <w:rsid w:val="001B09BA"/>
    <w:rsid w:val="001B15BF"/>
    <w:rsid w:val="001B1F83"/>
    <w:rsid w:val="001B2154"/>
    <w:rsid w:val="001B239B"/>
    <w:rsid w:val="001B2B96"/>
    <w:rsid w:val="001B306B"/>
    <w:rsid w:val="001B30C2"/>
    <w:rsid w:val="001B31E8"/>
    <w:rsid w:val="001B35AB"/>
    <w:rsid w:val="001B4B3E"/>
    <w:rsid w:val="001B5020"/>
    <w:rsid w:val="001B5823"/>
    <w:rsid w:val="001B59FC"/>
    <w:rsid w:val="001B5E8C"/>
    <w:rsid w:val="001B61AB"/>
    <w:rsid w:val="001B6CB6"/>
    <w:rsid w:val="001B72F6"/>
    <w:rsid w:val="001B78D2"/>
    <w:rsid w:val="001B7BCE"/>
    <w:rsid w:val="001B7CFA"/>
    <w:rsid w:val="001B7DB9"/>
    <w:rsid w:val="001C1023"/>
    <w:rsid w:val="001C11FA"/>
    <w:rsid w:val="001C1AE3"/>
    <w:rsid w:val="001C1B02"/>
    <w:rsid w:val="001C1D69"/>
    <w:rsid w:val="001C2CD1"/>
    <w:rsid w:val="001C31FF"/>
    <w:rsid w:val="001C46C7"/>
    <w:rsid w:val="001C71BA"/>
    <w:rsid w:val="001C71EB"/>
    <w:rsid w:val="001C7EA7"/>
    <w:rsid w:val="001D066E"/>
    <w:rsid w:val="001D1742"/>
    <w:rsid w:val="001D211E"/>
    <w:rsid w:val="001D3A49"/>
    <w:rsid w:val="001D3F79"/>
    <w:rsid w:val="001D47C5"/>
    <w:rsid w:val="001D547F"/>
    <w:rsid w:val="001D684B"/>
    <w:rsid w:val="001D6A53"/>
    <w:rsid w:val="001D6C50"/>
    <w:rsid w:val="001D72F9"/>
    <w:rsid w:val="001E0EBC"/>
    <w:rsid w:val="001E13B5"/>
    <w:rsid w:val="001E1972"/>
    <w:rsid w:val="001E2398"/>
    <w:rsid w:val="001E2774"/>
    <w:rsid w:val="001E2C60"/>
    <w:rsid w:val="001E2D16"/>
    <w:rsid w:val="001E2E58"/>
    <w:rsid w:val="001E3000"/>
    <w:rsid w:val="001E439B"/>
    <w:rsid w:val="001E494F"/>
    <w:rsid w:val="001E4E23"/>
    <w:rsid w:val="001E5536"/>
    <w:rsid w:val="001E5C55"/>
    <w:rsid w:val="001E5EBB"/>
    <w:rsid w:val="001E6D12"/>
    <w:rsid w:val="001E6F67"/>
    <w:rsid w:val="001F06A5"/>
    <w:rsid w:val="001F071C"/>
    <w:rsid w:val="001F0A3D"/>
    <w:rsid w:val="001F17A0"/>
    <w:rsid w:val="001F1AD3"/>
    <w:rsid w:val="001F1EEB"/>
    <w:rsid w:val="001F220D"/>
    <w:rsid w:val="001F25C9"/>
    <w:rsid w:val="001F2D30"/>
    <w:rsid w:val="001F30E1"/>
    <w:rsid w:val="001F3578"/>
    <w:rsid w:val="001F3673"/>
    <w:rsid w:val="001F3C87"/>
    <w:rsid w:val="001F50C6"/>
    <w:rsid w:val="001F5284"/>
    <w:rsid w:val="001F5ADB"/>
    <w:rsid w:val="001F5B13"/>
    <w:rsid w:val="001F6771"/>
    <w:rsid w:val="001F6813"/>
    <w:rsid w:val="001F7139"/>
    <w:rsid w:val="001F7314"/>
    <w:rsid w:val="001F775F"/>
    <w:rsid w:val="002002A1"/>
    <w:rsid w:val="00200575"/>
    <w:rsid w:val="002009F5"/>
    <w:rsid w:val="00200BEE"/>
    <w:rsid w:val="0020202C"/>
    <w:rsid w:val="00202390"/>
    <w:rsid w:val="00202A8D"/>
    <w:rsid w:val="00203157"/>
    <w:rsid w:val="00203680"/>
    <w:rsid w:val="00204BE0"/>
    <w:rsid w:val="00204F9B"/>
    <w:rsid w:val="002062B7"/>
    <w:rsid w:val="00210A53"/>
    <w:rsid w:val="00210ADE"/>
    <w:rsid w:val="00211B31"/>
    <w:rsid w:val="00211EC7"/>
    <w:rsid w:val="002122A0"/>
    <w:rsid w:val="002123AD"/>
    <w:rsid w:val="0021255F"/>
    <w:rsid w:val="002128DC"/>
    <w:rsid w:val="00213106"/>
    <w:rsid w:val="00213DFB"/>
    <w:rsid w:val="00213E62"/>
    <w:rsid w:val="00217552"/>
    <w:rsid w:val="0021757E"/>
    <w:rsid w:val="00217AAF"/>
    <w:rsid w:val="00217C04"/>
    <w:rsid w:val="0022081F"/>
    <w:rsid w:val="00222992"/>
    <w:rsid w:val="00223673"/>
    <w:rsid w:val="002238B1"/>
    <w:rsid w:val="002245C5"/>
    <w:rsid w:val="002245E2"/>
    <w:rsid w:val="00224B7A"/>
    <w:rsid w:val="00224C52"/>
    <w:rsid w:val="00224EC6"/>
    <w:rsid w:val="0022543B"/>
    <w:rsid w:val="002258BC"/>
    <w:rsid w:val="002261FA"/>
    <w:rsid w:val="00226A9A"/>
    <w:rsid w:val="00230856"/>
    <w:rsid w:val="00230E81"/>
    <w:rsid w:val="00230F78"/>
    <w:rsid w:val="00232684"/>
    <w:rsid w:val="002335B2"/>
    <w:rsid w:val="00233AB3"/>
    <w:rsid w:val="00233B73"/>
    <w:rsid w:val="0023411B"/>
    <w:rsid w:val="00234136"/>
    <w:rsid w:val="00234B8E"/>
    <w:rsid w:val="00235141"/>
    <w:rsid w:val="00236FBA"/>
    <w:rsid w:val="002379C6"/>
    <w:rsid w:val="00240CC0"/>
    <w:rsid w:val="00240DAD"/>
    <w:rsid w:val="00240F74"/>
    <w:rsid w:val="0024270C"/>
    <w:rsid w:val="002427D8"/>
    <w:rsid w:val="00242C18"/>
    <w:rsid w:val="00243E01"/>
    <w:rsid w:val="00244BB2"/>
    <w:rsid w:val="002456AA"/>
    <w:rsid w:val="0024583A"/>
    <w:rsid w:val="00245ABD"/>
    <w:rsid w:val="002462C6"/>
    <w:rsid w:val="00246585"/>
    <w:rsid w:val="00246DF4"/>
    <w:rsid w:val="0024759B"/>
    <w:rsid w:val="002478ED"/>
    <w:rsid w:val="00247935"/>
    <w:rsid w:val="00247F1E"/>
    <w:rsid w:val="0025043A"/>
    <w:rsid w:val="002511BE"/>
    <w:rsid w:val="00252523"/>
    <w:rsid w:val="00252DA9"/>
    <w:rsid w:val="002546D2"/>
    <w:rsid w:val="00254C18"/>
    <w:rsid w:val="00254E50"/>
    <w:rsid w:val="002551D6"/>
    <w:rsid w:val="002553D4"/>
    <w:rsid w:val="00255DFC"/>
    <w:rsid w:val="00255E92"/>
    <w:rsid w:val="00257873"/>
    <w:rsid w:val="00257D44"/>
    <w:rsid w:val="002602B3"/>
    <w:rsid w:val="00260996"/>
    <w:rsid w:val="00260C4D"/>
    <w:rsid w:val="002619A3"/>
    <w:rsid w:val="002627A0"/>
    <w:rsid w:val="00262D94"/>
    <w:rsid w:val="00262F57"/>
    <w:rsid w:val="00263372"/>
    <w:rsid w:val="00264835"/>
    <w:rsid w:val="00264DB3"/>
    <w:rsid w:val="0026578E"/>
    <w:rsid w:val="00266825"/>
    <w:rsid w:val="002668C8"/>
    <w:rsid w:val="00266917"/>
    <w:rsid w:val="00267144"/>
    <w:rsid w:val="002674B8"/>
    <w:rsid w:val="00267652"/>
    <w:rsid w:val="002707FF"/>
    <w:rsid w:val="00270EAE"/>
    <w:rsid w:val="002711D3"/>
    <w:rsid w:val="002716DD"/>
    <w:rsid w:val="002717D6"/>
    <w:rsid w:val="00272B52"/>
    <w:rsid w:val="00272E3C"/>
    <w:rsid w:val="002740CE"/>
    <w:rsid w:val="00274E94"/>
    <w:rsid w:val="00275A72"/>
    <w:rsid w:val="00277CF8"/>
    <w:rsid w:val="00277FB1"/>
    <w:rsid w:val="0028206E"/>
    <w:rsid w:val="0028220F"/>
    <w:rsid w:val="00282381"/>
    <w:rsid w:val="002827DE"/>
    <w:rsid w:val="002829DD"/>
    <w:rsid w:val="002829F5"/>
    <w:rsid w:val="00283304"/>
    <w:rsid w:val="002833B7"/>
    <w:rsid w:val="00283596"/>
    <w:rsid w:val="00283F9B"/>
    <w:rsid w:val="002848F7"/>
    <w:rsid w:val="00284FF4"/>
    <w:rsid w:val="00285E53"/>
    <w:rsid w:val="002864CA"/>
    <w:rsid w:val="00287048"/>
    <w:rsid w:val="002874F8"/>
    <w:rsid w:val="00290ED8"/>
    <w:rsid w:val="00291937"/>
    <w:rsid w:val="00291A4F"/>
    <w:rsid w:val="00291F45"/>
    <w:rsid w:val="00293397"/>
    <w:rsid w:val="00293919"/>
    <w:rsid w:val="00293E16"/>
    <w:rsid w:val="00293F56"/>
    <w:rsid w:val="00293F9D"/>
    <w:rsid w:val="0029422E"/>
    <w:rsid w:val="002947F3"/>
    <w:rsid w:val="00294A9C"/>
    <w:rsid w:val="00295E0A"/>
    <w:rsid w:val="002965A8"/>
    <w:rsid w:val="00296798"/>
    <w:rsid w:val="00296DBB"/>
    <w:rsid w:val="002972AC"/>
    <w:rsid w:val="002A065A"/>
    <w:rsid w:val="002A0DDB"/>
    <w:rsid w:val="002A0DFD"/>
    <w:rsid w:val="002A1668"/>
    <w:rsid w:val="002A2F62"/>
    <w:rsid w:val="002A30E9"/>
    <w:rsid w:val="002A3129"/>
    <w:rsid w:val="002A3306"/>
    <w:rsid w:val="002A357B"/>
    <w:rsid w:val="002A3817"/>
    <w:rsid w:val="002A4082"/>
    <w:rsid w:val="002A409F"/>
    <w:rsid w:val="002A4306"/>
    <w:rsid w:val="002A4467"/>
    <w:rsid w:val="002A47C9"/>
    <w:rsid w:val="002A606E"/>
    <w:rsid w:val="002A6CD2"/>
    <w:rsid w:val="002A6EC0"/>
    <w:rsid w:val="002A6FCA"/>
    <w:rsid w:val="002A705E"/>
    <w:rsid w:val="002B1540"/>
    <w:rsid w:val="002B2585"/>
    <w:rsid w:val="002B3474"/>
    <w:rsid w:val="002B354E"/>
    <w:rsid w:val="002B373B"/>
    <w:rsid w:val="002B3E2E"/>
    <w:rsid w:val="002B54DB"/>
    <w:rsid w:val="002B5C3D"/>
    <w:rsid w:val="002B5D07"/>
    <w:rsid w:val="002B65DB"/>
    <w:rsid w:val="002B66C9"/>
    <w:rsid w:val="002B6A7E"/>
    <w:rsid w:val="002B75C9"/>
    <w:rsid w:val="002C02B9"/>
    <w:rsid w:val="002C0C6B"/>
    <w:rsid w:val="002C0C84"/>
    <w:rsid w:val="002C1A26"/>
    <w:rsid w:val="002C25C9"/>
    <w:rsid w:val="002C3A43"/>
    <w:rsid w:val="002C43AF"/>
    <w:rsid w:val="002C4C88"/>
    <w:rsid w:val="002C54A7"/>
    <w:rsid w:val="002C569F"/>
    <w:rsid w:val="002C73D2"/>
    <w:rsid w:val="002C7476"/>
    <w:rsid w:val="002C77AD"/>
    <w:rsid w:val="002C78D2"/>
    <w:rsid w:val="002C7CBD"/>
    <w:rsid w:val="002D047D"/>
    <w:rsid w:val="002D04D6"/>
    <w:rsid w:val="002D0AD1"/>
    <w:rsid w:val="002D382A"/>
    <w:rsid w:val="002D39D2"/>
    <w:rsid w:val="002D3ED4"/>
    <w:rsid w:val="002D50B5"/>
    <w:rsid w:val="002D6D25"/>
    <w:rsid w:val="002E0792"/>
    <w:rsid w:val="002E08DE"/>
    <w:rsid w:val="002E0D18"/>
    <w:rsid w:val="002E2AEE"/>
    <w:rsid w:val="002E2BCF"/>
    <w:rsid w:val="002E314A"/>
    <w:rsid w:val="002E3722"/>
    <w:rsid w:val="002E376A"/>
    <w:rsid w:val="002E3DF1"/>
    <w:rsid w:val="002E42B4"/>
    <w:rsid w:val="002E490C"/>
    <w:rsid w:val="002E5E14"/>
    <w:rsid w:val="002E5F86"/>
    <w:rsid w:val="002E617E"/>
    <w:rsid w:val="002E68AA"/>
    <w:rsid w:val="002E69AF"/>
    <w:rsid w:val="002E6E83"/>
    <w:rsid w:val="002E72F8"/>
    <w:rsid w:val="002E76F9"/>
    <w:rsid w:val="002E7B16"/>
    <w:rsid w:val="002F0055"/>
    <w:rsid w:val="002F09F3"/>
    <w:rsid w:val="002F0B75"/>
    <w:rsid w:val="002F0FCC"/>
    <w:rsid w:val="002F1925"/>
    <w:rsid w:val="002F1C3F"/>
    <w:rsid w:val="002F22A3"/>
    <w:rsid w:val="002F25CB"/>
    <w:rsid w:val="002F278E"/>
    <w:rsid w:val="002F3AC7"/>
    <w:rsid w:val="002F4294"/>
    <w:rsid w:val="002F434E"/>
    <w:rsid w:val="002F4614"/>
    <w:rsid w:val="002F4669"/>
    <w:rsid w:val="002F4784"/>
    <w:rsid w:val="002F5191"/>
    <w:rsid w:val="002F6621"/>
    <w:rsid w:val="002F6634"/>
    <w:rsid w:val="002F6AA0"/>
    <w:rsid w:val="002F6E59"/>
    <w:rsid w:val="002F77F5"/>
    <w:rsid w:val="00300062"/>
    <w:rsid w:val="00300909"/>
    <w:rsid w:val="00300B30"/>
    <w:rsid w:val="00300B5F"/>
    <w:rsid w:val="00301639"/>
    <w:rsid w:val="0030180D"/>
    <w:rsid w:val="00301B65"/>
    <w:rsid w:val="003025BD"/>
    <w:rsid w:val="003032F7"/>
    <w:rsid w:val="00303487"/>
    <w:rsid w:val="00303770"/>
    <w:rsid w:val="00303F9C"/>
    <w:rsid w:val="00304063"/>
    <w:rsid w:val="0030527E"/>
    <w:rsid w:val="0030557B"/>
    <w:rsid w:val="00306D10"/>
    <w:rsid w:val="003071DF"/>
    <w:rsid w:val="0030765B"/>
    <w:rsid w:val="00307EB0"/>
    <w:rsid w:val="00310783"/>
    <w:rsid w:val="00311211"/>
    <w:rsid w:val="00311E7E"/>
    <w:rsid w:val="00313D8C"/>
    <w:rsid w:val="00314764"/>
    <w:rsid w:val="00314FDC"/>
    <w:rsid w:val="003152B6"/>
    <w:rsid w:val="00315C61"/>
    <w:rsid w:val="003160D8"/>
    <w:rsid w:val="00316711"/>
    <w:rsid w:val="00320411"/>
    <w:rsid w:val="00320689"/>
    <w:rsid w:val="00320AFD"/>
    <w:rsid w:val="00321CB2"/>
    <w:rsid w:val="00321D91"/>
    <w:rsid w:val="00321E05"/>
    <w:rsid w:val="003224CE"/>
    <w:rsid w:val="00322E75"/>
    <w:rsid w:val="00323046"/>
    <w:rsid w:val="003235D3"/>
    <w:rsid w:val="0032394F"/>
    <w:rsid w:val="00323C9C"/>
    <w:rsid w:val="003244BE"/>
    <w:rsid w:val="00325298"/>
    <w:rsid w:val="0032592B"/>
    <w:rsid w:val="00325F21"/>
    <w:rsid w:val="0032628B"/>
    <w:rsid w:val="00326DC3"/>
    <w:rsid w:val="0032776E"/>
    <w:rsid w:val="00331276"/>
    <w:rsid w:val="0033143E"/>
    <w:rsid w:val="003318BD"/>
    <w:rsid w:val="00331CDC"/>
    <w:rsid w:val="00332199"/>
    <w:rsid w:val="00332EE8"/>
    <w:rsid w:val="003337CC"/>
    <w:rsid w:val="003339B5"/>
    <w:rsid w:val="00335C7C"/>
    <w:rsid w:val="003361B5"/>
    <w:rsid w:val="003361F7"/>
    <w:rsid w:val="0033631F"/>
    <w:rsid w:val="003366A9"/>
    <w:rsid w:val="0033671B"/>
    <w:rsid w:val="003374E6"/>
    <w:rsid w:val="00337744"/>
    <w:rsid w:val="00337C6F"/>
    <w:rsid w:val="00337DE7"/>
    <w:rsid w:val="00337F5B"/>
    <w:rsid w:val="003408E6"/>
    <w:rsid w:val="00340BA2"/>
    <w:rsid w:val="00341D04"/>
    <w:rsid w:val="0034234C"/>
    <w:rsid w:val="00342AA1"/>
    <w:rsid w:val="00342F98"/>
    <w:rsid w:val="00343113"/>
    <w:rsid w:val="00343A39"/>
    <w:rsid w:val="00343F58"/>
    <w:rsid w:val="003441E9"/>
    <w:rsid w:val="0034447A"/>
    <w:rsid w:val="0034465F"/>
    <w:rsid w:val="00346A66"/>
    <w:rsid w:val="00347020"/>
    <w:rsid w:val="003470F0"/>
    <w:rsid w:val="00347882"/>
    <w:rsid w:val="00347F5A"/>
    <w:rsid w:val="00347FA8"/>
    <w:rsid w:val="00350DCA"/>
    <w:rsid w:val="00351738"/>
    <w:rsid w:val="00351F2C"/>
    <w:rsid w:val="00352105"/>
    <w:rsid w:val="0035315F"/>
    <w:rsid w:val="003532E6"/>
    <w:rsid w:val="00353AF5"/>
    <w:rsid w:val="00354529"/>
    <w:rsid w:val="00354D4E"/>
    <w:rsid w:val="0035632F"/>
    <w:rsid w:val="0035636E"/>
    <w:rsid w:val="003567F3"/>
    <w:rsid w:val="00356FFA"/>
    <w:rsid w:val="003574F4"/>
    <w:rsid w:val="00360540"/>
    <w:rsid w:val="003608D2"/>
    <w:rsid w:val="00360B0E"/>
    <w:rsid w:val="003614C2"/>
    <w:rsid w:val="00361A47"/>
    <w:rsid w:val="0036319F"/>
    <w:rsid w:val="00363533"/>
    <w:rsid w:val="00365739"/>
    <w:rsid w:val="00365F45"/>
    <w:rsid w:val="003663D2"/>
    <w:rsid w:val="00366A85"/>
    <w:rsid w:val="00366E1B"/>
    <w:rsid w:val="00366E47"/>
    <w:rsid w:val="00367CA8"/>
    <w:rsid w:val="0037009D"/>
    <w:rsid w:val="0037120C"/>
    <w:rsid w:val="003714BF"/>
    <w:rsid w:val="00371EF8"/>
    <w:rsid w:val="0037239A"/>
    <w:rsid w:val="00372EDA"/>
    <w:rsid w:val="00373132"/>
    <w:rsid w:val="00373D41"/>
    <w:rsid w:val="003742CF"/>
    <w:rsid w:val="0037572C"/>
    <w:rsid w:val="00375972"/>
    <w:rsid w:val="00375D74"/>
    <w:rsid w:val="00375FB4"/>
    <w:rsid w:val="003776DC"/>
    <w:rsid w:val="00377AD4"/>
    <w:rsid w:val="00377B82"/>
    <w:rsid w:val="00377B93"/>
    <w:rsid w:val="00380720"/>
    <w:rsid w:val="003808CF"/>
    <w:rsid w:val="0038213C"/>
    <w:rsid w:val="00382363"/>
    <w:rsid w:val="00382D4E"/>
    <w:rsid w:val="0038407C"/>
    <w:rsid w:val="00384694"/>
    <w:rsid w:val="00384C80"/>
    <w:rsid w:val="00384ED5"/>
    <w:rsid w:val="003851BB"/>
    <w:rsid w:val="003854FB"/>
    <w:rsid w:val="00385654"/>
    <w:rsid w:val="00386234"/>
    <w:rsid w:val="0038661B"/>
    <w:rsid w:val="003868A0"/>
    <w:rsid w:val="00386B0D"/>
    <w:rsid w:val="00386C59"/>
    <w:rsid w:val="003875FA"/>
    <w:rsid w:val="0038784C"/>
    <w:rsid w:val="00387A08"/>
    <w:rsid w:val="00387BF0"/>
    <w:rsid w:val="00387F3D"/>
    <w:rsid w:val="00387F9A"/>
    <w:rsid w:val="0039173C"/>
    <w:rsid w:val="003918D2"/>
    <w:rsid w:val="00391DD2"/>
    <w:rsid w:val="0039212F"/>
    <w:rsid w:val="0039254A"/>
    <w:rsid w:val="003927D1"/>
    <w:rsid w:val="00393582"/>
    <w:rsid w:val="0039371F"/>
    <w:rsid w:val="00393A64"/>
    <w:rsid w:val="003944BD"/>
    <w:rsid w:val="00394C97"/>
    <w:rsid w:val="003953D4"/>
    <w:rsid w:val="003953FB"/>
    <w:rsid w:val="00396152"/>
    <w:rsid w:val="0039642A"/>
    <w:rsid w:val="0039691D"/>
    <w:rsid w:val="00396A8B"/>
    <w:rsid w:val="00397D07"/>
    <w:rsid w:val="00397E88"/>
    <w:rsid w:val="003A130F"/>
    <w:rsid w:val="003A1604"/>
    <w:rsid w:val="003A1CF4"/>
    <w:rsid w:val="003A1D71"/>
    <w:rsid w:val="003A21A0"/>
    <w:rsid w:val="003A43EB"/>
    <w:rsid w:val="003A4CED"/>
    <w:rsid w:val="003A4CF9"/>
    <w:rsid w:val="003A4E42"/>
    <w:rsid w:val="003A510C"/>
    <w:rsid w:val="003A554D"/>
    <w:rsid w:val="003A622E"/>
    <w:rsid w:val="003A6429"/>
    <w:rsid w:val="003A64E0"/>
    <w:rsid w:val="003A6F28"/>
    <w:rsid w:val="003A73F9"/>
    <w:rsid w:val="003A77AD"/>
    <w:rsid w:val="003A7B2B"/>
    <w:rsid w:val="003B0F8F"/>
    <w:rsid w:val="003B199D"/>
    <w:rsid w:val="003B1B07"/>
    <w:rsid w:val="003B1E63"/>
    <w:rsid w:val="003B2642"/>
    <w:rsid w:val="003B26BD"/>
    <w:rsid w:val="003B2D80"/>
    <w:rsid w:val="003B30C3"/>
    <w:rsid w:val="003B3C6D"/>
    <w:rsid w:val="003B40B7"/>
    <w:rsid w:val="003B4A20"/>
    <w:rsid w:val="003B6096"/>
    <w:rsid w:val="003B669B"/>
    <w:rsid w:val="003C09D5"/>
    <w:rsid w:val="003C1177"/>
    <w:rsid w:val="003C15FA"/>
    <w:rsid w:val="003C1851"/>
    <w:rsid w:val="003C197D"/>
    <w:rsid w:val="003C2E0E"/>
    <w:rsid w:val="003C4112"/>
    <w:rsid w:val="003C4623"/>
    <w:rsid w:val="003C4FC0"/>
    <w:rsid w:val="003C511F"/>
    <w:rsid w:val="003C52E9"/>
    <w:rsid w:val="003C5425"/>
    <w:rsid w:val="003C654E"/>
    <w:rsid w:val="003C65E9"/>
    <w:rsid w:val="003C6649"/>
    <w:rsid w:val="003C6E3C"/>
    <w:rsid w:val="003C74E1"/>
    <w:rsid w:val="003C799E"/>
    <w:rsid w:val="003D0571"/>
    <w:rsid w:val="003D1A9C"/>
    <w:rsid w:val="003D2298"/>
    <w:rsid w:val="003D366D"/>
    <w:rsid w:val="003D5B36"/>
    <w:rsid w:val="003D679B"/>
    <w:rsid w:val="003D69C8"/>
    <w:rsid w:val="003D6DE6"/>
    <w:rsid w:val="003D76BB"/>
    <w:rsid w:val="003D7983"/>
    <w:rsid w:val="003E021D"/>
    <w:rsid w:val="003E1976"/>
    <w:rsid w:val="003E2468"/>
    <w:rsid w:val="003E29B6"/>
    <w:rsid w:val="003E2E4E"/>
    <w:rsid w:val="003E2F29"/>
    <w:rsid w:val="003E4AA0"/>
    <w:rsid w:val="003E5263"/>
    <w:rsid w:val="003E531D"/>
    <w:rsid w:val="003E6259"/>
    <w:rsid w:val="003E76F3"/>
    <w:rsid w:val="003E7AFD"/>
    <w:rsid w:val="003F0F8D"/>
    <w:rsid w:val="003F2098"/>
    <w:rsid w:val="003F2308"/>
    <w:rsid w:val="003F2AD7"/>
    <w:rsid w:val="003F3D17"/>
    <w:rsid w:val="003F3D8B"/>
    <w:rsid w:val="003F3F7D"/>
    <w:rsid w:val="003F4FEC"/>
    <w:rsid w:val="003F5788"/>
    <w:rsid w:val="003F6899"/>
    <w:rsid w:val="003F6A2F"/>
    <w:rsid w:val="003F6ECD"/>
    <w:rsid w:val="003F7316"/>
    <w:rsid w:val="003F7878"/>
    <w:rsid w:val="00400769"/>
    <w:rsid w:val="00402FE2"/>
    <w:rsid w:val="00403236"/>
    <w:rsid w:val="004043BE"/>
    <w:rsid w:val="0040518B"/>
    <w:rsid w:val="004051EA"/>
    <w:rsid w:val="0040561F"/>
    <w:rsid w:val="004071B1"/>
    <w:rsid w:val="004100C3"/>
    <w:rsid w:val="004101FD"/>
    <w:rsid w:val="00410C72"/>
    <w:rsid w:val="00410DCD"/>
    <w:rsid w:val="0041136F"/>
    <w:rsid w:val="0041331C"/>
    <w:rsid w:val="00413D2B"/>
    <w:rsid w:val="00414DB9"/>
    <w:rsid w:val="00415227"/>
    <w:rsid w:val="00415256"/>
    <w:rsid w:val="00415AC4"/>
    <w:rsid w:val="00415D62"/>
    <w:rsid w:val="00416138"/>
    <w:rsid w:val="00416342"/>
    <w:rsid w:val="00417889"/>
    <w:rsid w:val="00421432"/>
    <w:rsid w:val="00421B02"/>
    <w:rsid w:val="00421EEB"/>
    <w:rsid w:val="004225F3"/>
    <w:rsid w:val="00422B42"/>
    <w:rsid w:val="00422B9D"/>
    <w:rsid w:val="00422E38"/>
    <w:rsid w:val="00424505"/>
    <w:rsid w:val="0042484D"/>
    <w:rsid w:val="00424AD5"/>
    <w:rsid w:val="00424EBA"/>
    <w:rsid w:val="0042500C"/>
    <w:rsid w:val="004255F4"/>
    <w:rsid w:val="004256FA"/>
    <w:rsid w:val="00425786"/>
    <w:rsid w:val="00425EB1"/>
    <w:rsid w:val="004260D2"/>
    <w:rsid w:val="004263B8"/>
    <w:rsid w:val="00426572"/>
    <w:rsid w:val="004266E2"/>
    <w:rsid w:val="00426ADB"/>
    <w:rsid w:val="00426F39"/>
    <w:rsid w:val="0042709B"/>
    <w:rsid w:val="0042715E"/>
    <w:rsid w:val="004272E1"/>
    <w:rsid w:val="004276CE"/>
    <w:rsid w:val="00427806"/>
    <w:rsid w:val="00430B18"/>
    <w:rsid w:val="004317EE"/>
    <w:rsid w:val="00431D7B"/>
    <w:rsid w:val="00432A5D"/>
    <w:rsid w:val="00432F12"/>
    <w:rsid w:val="00433B02"/>
    <w:rsid w:val="00434A1E"/>
    <w:rsid w:val="00434A57"/>
    <w:rsid w:val="00434C88"/>
    <w:rsid w:val="004356BA"/>
    <w:rsid w:val="00435884"/>
    <w:rsid w:val="0043636F"/>
    <w:rsid w:val="0043745D"/>
    <w:rsid w:val="00437511"/>
    <w:rsid w:val="00441B04"/>
    <w:rsid w:val="00442436"/>
    <w:rsid w:val="00442EE4"/>
    <w:rsid w:val="0044326A"/>
    <w:rsid w:val="00443766"/>
    <w:rsid w:val="00443E12"/>
    <w:rsid w:val="004440AF"/>
    <w:rsid w:val="004443BE"/>
    <w:rsid w:val="00445247"/>
    <w:rsid w:val="00446B4A"/>
    <w:rsid w:val="00446BE4"/>
    <w:rsid w:val="00446F8D"/>
    <w:rsid w:val="00450F3C"/>
    <w:rsid w:val="00451133"/>
    <w:rsid w:val="0045141E"/>
    <w:rsid w:val="00451B0B"/>
    <w:rsid w:val="00451D98"/>
    <w:rsid w:val="0045287C"/>
    <w:rsid w:val="0045299E"/>
    <w:rsid w:val="00453F72"/>
    <w:rsid w:val="004545E2"/>
    <w:rsid w:val="0045466E"/>
    <w:rsid w:val="004549BF"/>
    <w:rsid w:val="0045616C"/>
    <w:rsid w:val="00456430"/>
    <w:rsid w:val="00456D90"/>
    <w:rsid w:val="00456F76"/>
    <w:rsid w:val="0045771E"/>
    <w:rsid w:val="00457C4B"/>
    <w:rsid w:val="00460669"/>
    <w:rsid w:val="00460853"/>
    <w:rsid w:val="0046111E"/>
    <w:rsid w:val="0046117B"/>
    <w:rsid w:val="00461215"/>
    <w:rsid w:val="0046199F"/>
    <w:rsid w:val="00461D94"/>
    <w:rsid w:val="00464154"/>
    <w:rsid w:val="00464156"/>
    <w:rsid w:val="00464316"/>
    <w:rsid w:val="00464711"/>
    <w:rsid w:val="00464B2D"/>
    <w:rsid w:val="00464C02"/>
    <w:rsid w:val="00464CD4"/>
    <w:rsid w:val="00464DBD"/>
    <w:rsid w:val="00465E9D"/>
    <w:rsid w:val="00466289"/>
    <w:rsid w:val="0046699C"/>
    <w:rsid w:val="00466DC9"/>
    <w:rsid w:val="0046731E"/>
    <w:rsid w:val="004674DF"/>
    <w:rsid w:val="00470A7C"/>
    <w:rsid w:val="00471CC0"/>
    <w:rsid w:val="004730AB"/>
    <w:rsid w:val="004731AB"/>
    <w:rsid w:val="00473A9D"/>
    <w:rsid w:val="00474C3C"/>
    <w:rsid w:val="00475003"/>
    <w:rsid w:val="004752E9"/>
    <w:rsid w:val="00475598"/>
    <w:rsid w:val="004779F6"/>
    <w:rsid w:val="00477D85"/>
    <w:rsid w:val="00482BF6"/>
    <w:rsid w:val="0048375E"/>
    <w:rsid w:val="0048399B"/>
    <w:rsid w:val="0048472D"/>
    <w:rsid w:val="00485FA0"/>
    <w:rsid w:val="004862EA"/>
    <w:rsid w:val="004876CF"/>
    <w:rsid w:val="00487EA2"/>
    <w:rsid w:val="0049038E"/>
    <w:rsid w:val="00490953"/>
    <w:rsid w:val="00490C25"/>
    <w:rsid w:val="00490CE2"/>
    <w:rsid w:val="0049126E"/>
    <w:rsid w:val="0049127E"/>
    <w:rsid w:val="00491329"/>
    <w:rsid w:val="00491806"/>
    <w:rsid w:val="0049186E"/>
    <w:rsid w:val="00491CC1"/>
    <w:rsid w:val="00492100"/>
    <w:rsid w:val="0049222D"/>
    <w:rsid w:val="0049295C"/>
    <w:rsid w:val="00492969"/>
    <w:rsid w:val="004936FF"/>
    <w:rsid w:val="004937BA"/>
    <w:rsid w:val="004960CB"/>
    <w:rsid w:val="0049622F"/>
    <w:rsid w:val="00497947"/>
    <w:rsid w:val="004A045A"/>
    <w:rsid w:val="004A0A8E"/>
    <w:rsid w:val="004A1524"/>
    <w:rsid w:val="004A1F40"/>
    <w:rsid w:val="004A2518"/>
    <w:rsid w:val="004A2BC1"/>
    <w:rsid w:val="004A31A5"/>
    <w:rsid w:val="004A489F"/>
    <w:rsid w:val="004A4D74"/>
    <w:rsid w:val="004A565B"/>
    <w:rsid w:val="004A5F46"/>
    <w:rsid w:val="004A648C"/>
    <w:rsid w:val="004A752F"/>
    <w:rsid w:val="004A770F"/>
    <w:rsid w:val="004A7DF9"/>
    <w:rsid w:val="004B05C1"/>
    <w:rsid w:val="004B06C0"/>
    <w:rsid w:val="004B19D8"/>
    <w:rsid w:val="004B1E02"/>
    <w:rsid w:val="004B2A2B"/>
    <w:rsid w:val="004B3273"/>
    <w:rsid w:val="004B344F"/>
    <w:rsid w:val="004B3639"/>
    <w:rsid w:val="004B47C9"/>
    <w:rsid w:val="004B4EC8"/>
    <w:rsid w:val="004B4F97"/>
    <w:rsid w:val="004B5050"/>
    <w:rsid w:val="004B5653"/>
    <w:rsid w:val="004B6D79"/>
    <w:rsid w:val="004B6F4F"/>
    <w:rsid w:val="004B7D42"/>
    <w:rsid w:val="004C0490"/>
    <w:rsid w:val="004C175A"/>
    <w:rsid w:val="004C27A6"/>
    <w:rsid w:val="004C3211"/>
    <w:rsid w:val="004C3DA1"/>
    <w:rsid w:val="004C4224"/>
    <w:rsid w:val="004C51ED"/>
    <w:rsid w:val="004C52EE"/>
    <w:rsid w:val="004C707D"/>
    <w:rsid w:val="004C7E6C"/>
    <w:rsid w:val="004C7F7B"/>
    <w:rsid w:val="004D004B"/>
    <w:rsid w:val="004D0239"/>
    <w:rsid w:val="004D0EC8"/>
    <w:rsid w:val="004D1A27"/>
    <w:rsid w:val="004D3E9E"/>
    <w:rsid w:val="004D40E8"/>
    <w:rsid w:val="004D4924"/>
    <w:rsid w:val="004D4ACC"/>
    <w:rsid w:val="004D6473"/>
    <w:rsid w:val="004D65D2"/>
    <w:rsid w:val="004D7AC3"/>
    <w:rsid w:val="004E0226"/>
    <w:rsid w:val="004E09FC"/>
    <w:rsid w:val="004E0D16"/>
    <w:rsid w:val="004E1616"/>
    <w:rsid w:val="004E2543"/>
    <w:rsid w:val="004E2971"/>
    <w:rsid w:val="004E3CAA"/>
    <w:rsid w:val="004E3E0F"/>
    <w:rsid w:val="004E3F7C"/>
    <w:rsid w:val="004E431C"/>
    <w:rsid w:val="004E4922"/>
    <w:rsid w:val="004E4D33"/>
    <w:rsid w:val="004E6B72"/>
    <w:rsid w:val="004E6E2C"/>
    <w:rsid w:val="004F0948"/>
    <w:rsid w:val="004F0CA6"/>
    <w:rsid w:val="004F1DE9"/>
    <w:rsid w:val="004F2367"/>
    <w:rsid w:val="004F3E5D"/>
    <w:rsid w:val="004F56B5"/>
    <w:rsid w:val="004F6B15"/>
    <w:rsid w:val="004F6C96"/>
    <w:rsid w:val="004F6F48"/>
    <w:rsid w:val="004F78A7"/>
    <w:rsid w:val="004F7D35"/>
    <w:rsid w:val="004F7FCE"/>
    <w:rsid w:val="00500569"/>
    <w:rsid w:val="00500FF8"/>
    <w:rsid w:val="00503714"/>
    <w:rsid w:val="00503EE7"/>
    <w:rsid w:val="00504278"/>
    <w:rsid w:val="00504653"/>
    <w:rsid w:val="00505336"/>
    <w:rsid w:val="00505963"/>
    <w:rsid w:val="00506775"/>
    <w:rsid w:val="00506DF5"/>
    <w:rsid w:val="00507604"/>
    <w:rsid w:val="00507C06"/>
    <w:rsid w:val="00510671"/>
    <w:rsid w:val="00510A5A"/>
    <w:rsid w:val="00510C74"/>
    <w:rsid w:val="00510DB7"/>
    <w:rsid w:val="0051177F"/>
    <w:rsid w:val="00511F0C"/>
    <w:rsid w:val="005124C4"/>
    <w:rsid w:val="00512865"/>
    <w:rsid w:val="00513F69"/>
    <w:rsid w:val="00514899"/>
    <w:rsid w:val="00515395"/>
    <w:rsid w:val="005155C9"/>
    <w:rsid w:val="0051563D"/>
    <w:rsid w:val="0051663A"/>
    <w:rsid w:val="005177C7"/>
    <w:rsid w:val="00521498"/>
    <w:rsid w:val="00521F98"/>
    <w:rsid w:val="00521F9E"/>
    <w:rsid w:val="00522316"/>
    <w:rsid w:val="00522974"/>
    <w:rsid w:val="005232D6"/>
    <w:rsid w:val="0052366B"/>
    <w:rsid w:val="00523B47"/>
    <w:rsid w:val="0052420C"/>
    <w:rsid w:val="005244C6"/>
    <w:rsid w:val="00524C7F"/>
    <w:rsid w:val="00524D21"/>
    <w:rsid w:val="00524E87"/>
    <w:rsid w:val="005259C5"/>
    <w:rsid w:val="00525AFE"/>
    <w:rsid w:val="005262F9"/>
    <w:rsid w:val="00526E1A"/>
    <w:rsid w:val="00527F22"/>
    <w:rsid w:val="00530402"/>
    <w:rsid w:val="00530D77"/>
    <w:rsid w:val="0053133A"/>
    <w:rsid w:val="0053147B"/>
    <w:rsid w:val="005316D6"/>
    <w:rsid w:val="0053198D"/>
    <w:rsid w:val="00531C96"/>
    <w:rsid w:val="00532154"/>
    <w:rsid w:val="00532696"/>
    <w:rsid w:val="00533D19"/>
    <w:rsid w:val="005347EF"/>
    <w:rsid w:val="00536617"/>
    <w:rsid w:val="00536676"/>
    <w:rsid w:val="00537058"/>
    <w:rsid w:val="00537361"/>
    <w:rsid w:val="00537A5B"/>
    <w:rsid w:val="005401FD"/>
    <w:rsid w:val="00540A6B"/>
    <w:rsid w:val="00540CDB"/>
    <w:rsid w:val="00540E3E"/>
    <w:rsid w:val="0054102E"/>
    <w:rsid w:val="0054175D"/>
    <w:rsid w:val="00541CB7"/>
    <w:rsid w:val="0054314D"/>
    <w:rsid w:val="005435A0"/>
    <w:rsid w:val="00543F6C"/>
    <w:rsid w:val="00545258"/>
    <w:rsid w:val="00545809"/>
    <w:rsid w:val="00545BD0"/>
    <w:rsid w:val="005475F2"/>
    <w:rsid w:val="00550565"/>
    <w:rsid w:val="005508A6"/>
    <w:rsid w:val="00550C1C"/>
    <w:rsid w:val="0055115A"/>
    <w:rsid w:val="0055161A"/>
    <w:rsid w:val="00551D8B"/>
    <w:rsid w:val="00552B20"/>
    <w:rsid w:val="00552C30"/>
    <w:rsid w:val="00553062"/>
    <w:rsid w:val="00553C28"/>
    <w:rsid w:val="00554A55"/>
    <w:rsid w:val="00554AC1"/>
    <w:rsid w:val="0055500A"/>
    <w:rsid w:val="005559CE"/>
    <w:rsid w:val="00556591"/>
    <w:rsid w:val="00556989"/>
    <w:rsid w:val="00556D0C"/>
    <w:rsid w:val="0055740E"/>
    <w:rsid w:val="00560763"/>
    <w:rsid w:val="005607B1"/>
    <w:rsid w:val="00560BDF"/>
    <w:rsid w:val="00560C28"/>
    <w:rsid w:val="0056102A"/>
    <w:rsid w:val="005610D2"/>
    <w:rsid w:val="00561837"/>
    <w:rsid w:val="00562E32"/>
    <w:rsid w:val="00563148"/>
    <w:rsid w:val="00564B6E"/>
    <w:rsid w:val="00565500"/>
    <w:rsid w:val="00565FCD"/>
    <w:rsid w:val="00566D8C"/>
    <w:rsid w:val="00566F03"/>
    <w:rsid w:val="00566FE1"/>
    <w:rsid w:val="005701EE"/>
    <w:rsid w:val="0057043E"/>
    <w:rsid w:val="00571D10"/>
    <w:rsid w:val="005725DA"/>
    <w:rsid w:val="005728B6"/>
    <w:rsid w:val="00573DC8"/>
    <w:rsid w:val="00574056"/>
    <w:rsid w:val="00574FF1"/>
    <w:rsid w:val="00576610"/>
    <w:rsid w:val="00576BFF"/>
    <w:rsid w:val="005772DE"/>
    <w:rsid w:val="00580105"/>
    <w:rsid w:val="0058167D"/>
    <w:rsid w:val="0058197C"/>
    <w:rsid w:val="005826E3"/>
    <w:rsid w:val="00582891"/>
    <w:rsid w:val="0058481F"/>
    <w:rsid w:val="00584C04"/>
    <w:rsid w:val="00584FD4"/>
    <w:rsid w:val="005859EA"/>
    <w:rsid w:val="00585D54"/>
    <w:rsid w:val="00586216"/>
    <w:rsid w:val="0058796F"/>
    <w:rsid w:val="00587CDA"/>
    <w:rsid w:val="00590499"/>
    <w:rsid w:val="00590D45"/>
    <w:rsid w:val="00590E07"/>
    <w:rsid w:val="00591704"/>
    <w:rsid w:val="005918BD"/>
    <w:rsid w:val="00593355"/>
    <w:rsid w:val="00593881"/>
    <w:rsid w:val="005944A7"/>
    <w:rsid w:val="00594D3B"/>
    <w:rsid w:val="00595238"/>
    <w:rsid w:val="005A06D8"/>
    <w:rsid w:val="005A0F6D"/>
    <w:rsid w:val="005A1092"/>
    <w:rsid w:val="005A159C"/>
    <w:rsid w:val="005A1CE3"/>
    <w:rsid w:val="005A2B2F"/>
    <w:rsid w:val="005A2EB2"/>
    <w:rsid w:val="005A3501"/>
    <w:rsid w:val="005A3546"/>
    <w:rsid w:val="005A4AC3"/>
    <w:rsid w:val="005A4E39"/>
    <w:rsid w:val="005A4F95"/>
    <w:rsid w:val="005A52C3"/>
    <w:rsid w:val="005A5FBC"/>
    <w:rsid w:val="005A6150"/>
    <w:rsid w:val="005A639F"/>
    <w:rsid w:val="005A6620"/>
    <w:rsid w:val="005A67B0"/>
    <w:rsid w:val="005A7C5E"/>
    <w:rsid w:val="005A7DDA"/>
    <w:rsid w:val="005A7F68"/>
    <w:rsid w:val="005B0C5B"/>
    <w:rsid w:val="005B1D06"/>
    <w:rsid w:val="005B1D18"/>
    <w:rsid w:val="005B1D87"/>
    <w:rsid w:val="005B2E6A"/>
    <w:rsid w:val="005B3236"/>
    <w:rsid w:val="005B579E"/>
    <w:rsid w:val="005B72C0"/>
    <w:rsid w:val="005B750E"/>
    <w:rsid w:val="005B766D"/>
    <w:rsid w:val="005C0A42"/>
    <w:rsid w:val="005C0D76"/>
    <w:rsid w:val="005C1430"/>
    <w:rsid w:val="005C1BCE"/>
    <w:rsid w:val="005C32EE"/>
    <w:rsid w:val="005C334D"/>
    <w:rsid w:val="005C465F"/>
    <w:rsid w:val="005C47D4"/>
    <w:rsid w:val="005C5025"/>
    <w:rsid w:val="005C62A2"/>
    <w:rsid w:val="005C6952"/>
    <w:rsid w:val="005C77E4"/>
    <w:rsid w:val="005C7921"/>
    <w:rsid w:val="005D0BF6"/>
    <w:rsid w:val="005D1806"/>
    <w:rsid w:val="005D1F90"/>
    <w:rsid w:val="005D2940"/>
    <w:rsid w:val="005D2B47"/>
    <w:rsid w:val="005D2B59"/>
    <w:rsid w:val="005D3759"/>
    <w:rsid w:val="005D3848"/>
    <w:rsid w:val="005D3ED1"/>
    <w:rsid w:val="005D430B"/>
    <w:rsid w:val="005D461E"/>
    <w:rsid w:val="005D48B8"/>
    <w:rsid w:val="005D524E"/>
    <w:rsid w:val="005D5CB1"/>
    <w:rsid w:val="005D74D2"/>
    <w:rsid w:val="005D7F88"/>
    <w:rsid w:val="005E00E3"/>
    <w:rsid w:val="005E05A0"/>
    <w:rsid w:val="005E08EB"/>
    <w:rsid w:val="005E1343"/>
    <w:rsid w:val="005E1B18"/>
    <w:rsid w:val="005E2376"/>
    <w:rsid w:val="005E320A"/>
    <w:rsid w:val="005E3486"/>
    <w:rsid w:val="005E5BA1"/>
    <w:rsid w:val="005E6526"/>
    <w:rsid w:val="005E7947"/>
    <w:rsid w:val="005F0F8E"/>
    <w:rsid w:val="005F1350"/>
    <w:rsid w:val="005F1518"/>
    <w:rsid w:val="005F1A44"/>
    <w:rsid w:val="005F2864"/>
    <w:rsid w:val="005F42E9"/>
    <w:rsid w:val="005F47A7"/>
    <w:rsid w:val="005F4EFC"/>
    <w:rsid w:val="005F4F27"/>
    <w:rsid w:val="005F55B8"/>
    <w:rsid w:val="005F56F8"/>
    <w:rsid w:val="005F7662"/>
    <w:rsid w:val="005F778A"/>
    <w:rsid w:val="0060036F"/>
    <w:rsid w:val="00600A4F"/>
    <w:rsid w:val="006017FE"/>
    <w:rsid w:val="006024D5"/>
    <w:rsid w:val="00603BC7"/>
    <w:rsid w:val="006042E1"/>
    <w:rsid w:val="00605CB1"/>
    <w:rsid w:val="0060741F"/>
    <w:rsid w:val="00607C42"/>
    <w:rsid w:val="00610841"/>
    <w:rsid w:val="00610A5E"/>
    <w:rsid w:val="00610F24"/>
    <w:rsid w:val="0061100A"/>
    <w:rsid w:val="006120AE"/>
    <w:rsid w:val="00612566"/>
    <w:rsid w:val="0061383A"/>
    <w:rsid w:val="00613B5E"/>
    <w:rsid w:val="00613E32"/>
    <w:rsid w:val="00613FA4"/>
    <w:rsid w:val="0061409D"/>
    <w:rsid w:val="00614AF6"/>
    <w:rsid w:val="0061532B"/>
    <w:rsid w:val="006154EB"/>
    <w:rsid w:val="00615774"/>
    <w:rsid w:val="00615DF0"/>
    <w:rsid w:val="00616BA7"/>
    <w:rsid w:val="00616CDC"/>
    <w:rsid w:val="00617827"/>
    <w:rsid w:val="006200D9"/>
    <w:rsid w:val="00621141"/>
    <w:rsid w:val="00621594"/>
    <w:rsid w:val="006217A4"/>
    <w:rsid w:val="00621EDD"/>
    <w:rsid w:val="00621F33"/>
    <w:rsid w:val="0062285B"/>
    <w:rsid w:val="00622952"/>
    <w:rsid w:val="00623568"/>
    <w:rsid w:val="00623593"/>
    <w:rsid w:val="00624E31"/>
    <w:rsid w:val="00625892"/>
    <w:rsid w:val="00625F67"/>
    <w:rsid w:val="006265F8"/>
    <w:rsid w:val="006267D3"/>
    <w:rsid w:val="00626E62"/>
    <w:rsid w:val="00627440"/>
    <w:rsid w:val="006276F1"/>
    <w:rsid w:val="00630548"/>
    <w:rsid w:val="006317FD"/>
    <w:rsid w:val="00631A90"/>
    <w:rsid w:val="0063270C"/>
    <w:rsid w:val="006354DC"/>
    <w:rsid w:val="00635C97"/>
    <w:rsid w:val="006364AD"/>
    <w:rsid w:val="0064003E"/>
    <w:rsid w:val="00640D4C"/>
    <w:rsid w:val="00640D69"/>
    <w:rsid w:val="00641985"/>
    <w:rsid w:val="00642455"/>
    <w:rsid w:val="006428BC"/>
    <w:rsid w:val="00642A55"/>
    <w:rsid w:val="0064387F"/>
    <w:rsid w:val="00644587"/>
    <w:rsid w:val="00644779"/>
    <w:rsid w:val="00644C38"/>
    <w:rsid w:val="006457ED"/>
    <w:rsid w:val="006466D2"/>
    <w:rsid w:val="006469D2"/>
    <w:rsid w:val="006470F5"/>
    <w:rsid w:val="0064737C"/>
    <w:rsid w:val="006473A2"/>
    <w:rsid w:val="0065019E"/>
    <w:rsid w:val="0065055B"/>
    <w:rsid w:val="00650A63"/>
    <w:rsid w:val="00650C78"/>
    <w:rsid w:val="00651A31"/>
    <w:rsid w:val="00652690"/>
    <w:rsid w:val="00653073"/>
    <w:rsid w:val="00653701"/>
    <w:rsid w:val="00654652"/>
    <w:rsid w:val="0065466A"/>
    <w:rsid w:val="00655569"/>
    <w:rsid w:val="00656864"/>
    <w:rsid w:val="00656D55"/>
    <w:rsid w:val="006573AF"/>
    <w:rsid w:val="00657548"/>
    <w:rsid w:val="0066012B"/>
    <w:rsid w:val="00660213"/>
    <w:rsid w:val="0066084D"/>
    <w:rsid w:val="006627B6"/>
    <w:rsid w:val="00662BDC"/>
    <w:rsid w:val="006633C8"/>
    <w:rsid w:val="0066373B"/>
    <w:rsid w:val="00664413"/>
    <w:rsid w:val="00665EFA"/>
    <w:rsid w:val="00666647"/>
    <w:rsid w:val="006667F3"/>
    <w:rsid w:val="00666BF1"/>
    <w:rsid w:val="00667347"/>
    <w:rsid w:val="00667CAD"/>
    <w:rsid w:val="00667D0D"/>
    <w:rsid w:val="006702D4"/>
    <w:rsid w:val="00670622"/>
    <w:rsid w:val="006707FA"/>
    <w:rsid w:val="00671AF6"/>
    <w:rsid w:val="00671F34"/>
    <w:rsid w:val="00671F35"/>
    <w:rsid w:val="00672000"/>
    <w:rsid w:val="0067272C"/>
    <w:rsid w:val="00672779"/>
    <w:rsid w:val="00672B29"/>
    <w:rsid w:val="0067392F"/>
    <w:rsid w:val="00673CF8"/>
    <w:rsid w:val="00674B7E"/>
    <w:rsid w:val="00675027"/>
    <w:rsid w:val="006751AD"/>
    <w:rsid w:val="006756F8"/>
    <w:rsid w:val="00676277"/>
    <w:rsid w:val="0067644E"/>
    <w:rsid w:val="00677047"/>
    <w:rsid w:val="0067709A"/>
    <w:rsid w:val="006777F0"/>
    <w:rsid w:val="00677B83"/>
    <w:rsid w:val="00677DC1"/>
    <w:rsid w:val="006802A1"/>
    <w:rsid w:val="00680363"/>
    <w:rsid w:val="00680703"/>
    <w:rsid w:val="00680D9C"/>
    <w:rsid w:val="00680FCD"/>
    <w:rsid w:val="006817BF"/>
    <w:rsid w:val="00681D8A"/>
    <w:rsid w:val="00682165"/>
    <w:rsid w:val="00682300"/>
    <w:rsid w:val="00682652"/>
    <w:rsid w:val="00682AF6"/>
    <w:rsid w:val="00683015"/>
    <w:rsid w:val="006836B4"/>
    <w:rsid w:val="00683D62"/>
    <w:rsid w:val="0068452F"/>
    <w:rsid w:val="0068455E"/>
    <w:rsid w:val="00684B85"/>
    <w:rsid w:val="006868E9"/>
    <w:rsid w:val="00686F66"/>
    <w:rsid w:val="00690941"/>
    <w:rsid w:val="00691F11"/>
    <w:rsid w:val="0069253D"/>
    <w:rsid w:val="00692562"/>
    <w:rsid w:val="00692B2F"/>
    <w:rsid w:val="0069313F"/>
    <w:rsid w:val="00693E1F"/>
    <w:rsid w:val="00693EA2"/>
    <w:rsid w:val="0069545B"/>
    <w:rsid w:val="0069579F"/>
    <w:rsid w:val="006959CE"/>
    <w:rsid w:val="00695EE5"/>
    <w:rsid w:val="00696446"/>
    <w:rsid w:val="00696EA0"/>
    <w:rsid w:val="006A02AC"/>
    <w:rsid w:val="006A02BE"/>
    <w:rsid w:val="006A0837"/>
    <w:rsid w:val="006A1C31"/>
    <w:rsid w:val="006A23C3"/>
    <w:rsid w:val="006A3422"/>
    <w:rsid w:val="006A4076"/>
    <w:rsid w:val="006A483A"/>
    <w:rsid w:val="006A5510"/>
    <w:rsid w:val="006A6A32"/>
    <w:rsid w:val="006A752D"/>
    <w:rsid w:val="006A7DE3"/>
    <w:rsid w:val="006B006D"/>
    <w:rsid w:val="006B141C"/>
    <w:rsid w:val="006B1788"/>
    <w:rsid w:val="006B1B50"/>
    <w:rsid w:val="006B2828"/>
    <w:rsid w:val="006B2896"/>
    <w:rsid w:val="006B3050"/>
    <w:rsid w:val="006B323C"/>
    <w:rsid w:val="006B3522"/>
    <w:rsid w:val="006B51F7"/>
    <w:rsid w:val="006B5461"/>
    <w:rsid w:val="006B58E9"/>
    <w:rsid w:val="006B62F9"/>
    <w:rsid w:val="006B6395"/>
    <w:rsid w:val="006B7159"/>
    <w:rsid w:val="006C024E"/>
    <w:rsid w:val="006C0AF7"/>
    <w:rsid w:val="006C0C69"/>
    <w:rsid w:val="006C1E99"/>
    <w:rsid w:val="006C1EE5"/>
    <w:rsid w:val="006C1F9B"/>
    <w:rsid w:val="006C22A2"/>
    <w:rsid w:val="006C2358"/>
    <w:rsid w:val="006C2AA4"/>
    <w:rsid w:val="006C3078"/>
    <w:rsid w:val="006C34F9"/>
    <w:rsid w:val="006C3C8F"/>
    <w:rsid w:val="006C49A9"/>
    <w:rsid w:val="006C4B7C"/>
    <w:rsid w:val="006C4CB0"/>
    <w:rsid w:val="006C5743"/>
    <w:rsid w:val="006C6380"/>
    <w:rsid w:val="006C6930"/>
    <w:rsid w:val="006C6DE3"/>
    <w:rsid w:val="006C77EA"/>
    <w:rsid w:val="006D0482"/>
    <w:rsid w:val="006D1AA6"/>
    <w:rsid w:val="006D48B9"/>
    <w:rsid w:val="006D562F"/>
    <w:rsid w:val="006D575C"/>
    <w:rsid w:val="006D5EFD"/>
    <w:rsid w:val="006D6FAD"/>
    <w:rsid w:val="006D76A9"/>
    <w:rsid w:val="006D7B41"/>
    <w:rsid w:val="006E164C"/>
    <w:rsid w:val="006E1E97"/>
    <w:rsid w:val="006E1EE8"/>
    <w:rsid w:val="006E2A81"/>
    <w:rsid w:val="006E3785"/>
    <w:rsid w:val="006E3C86"/>
    <w:rsid w:val="006E42E3"/>
    <w:rsid w:val="006E4BFA"/>
    <w:rsid w:val="006E4C24"/>
    <w:rsid w:val="006E508B"/>
    <w:rsid w:val="006E5E5A"/>
    <w:rsid w:val="006E628B"/>
    <w:rsid w:val="006E6914"/>
    <w:rsid w:val="006E6973"/>
    <w:rsid w:val="006E70B4"/>
    <w:rsid w:val="006E75A5"/>
    <w:rsid w:val="006E76C9"/>
    <w:rsid w:val="006F0811"/>
    <w:rsid w:val="006F0A55"/>
    <w:rsid w:val="006F0C7F"/>
    <w:rsid w:val="006F1010"/>
    <w:rsid w:val="006F1840"/>
    <w:rsid w:val="006F21F6"/>
    <w:rsid w:val="006F2CB4"/>
    <w:rsid w:val="006F3FA8"/>
    <w:rsid w:val="006F3FB7"/>
    <w:rsid w:val="006F47FA"/>
    <w:rsid w:val="006F4C2C"/>
    <w:rsid w:val="006F5958"/>
    <w:rsid w:val="006F70B4"/>
    <w:rsid w:val="006F71E3"/>
    <w:rsid w:val="006F7273"/>
    <w:rsid w:val="006F72E3"/>
    <w:rsid w:val="0070024B"/>
    <w:rsid w:val="0070040A"/>
    <w:rsid w:val="0070161B"/>
    <w:rsid w:val="007016A0"/>
    <w:rsid w:val="00701CCD"/>
    <w:rsid w:val="00701DA2"/>
    <w:rsid w:val="00702740"/>
    <w:rsid w:val="007035CA"/>
    <w:rsid w:val="00703A03"/>
    <w:rsid w:val="00703B68"/>
    <w:rsid w:val="00703C62"/>
    <w:rsid w:val="007040A0"/>
    <w:rsid w:val="00704C49"/>
    <w:rsid w:val="00705147"/>
    <w:rsid w:val="007052A8"/>
    <w:rsid w:val="007055A0"/>
    <w:rsid w:val="00706619"/>
    <w:rsid w:val="00706869"/>
    <w:rsid w:val="0070728F"/>
    <w:rsid w:val="007076EA"/>
    <w:rsid w:val="00707BEF"/>
    <w:rsid w:val="007107DE"/>
    <w:rsid w:val="00711C33"/>
    <w:rsid w:val="00713A75"/>
    <w:rsid w:val="00713EE1"/>
    <w:rsid w:val="00713F14"/>
    <w:rsid w:val="00715229"/>
    <w:rsid w:val="007166CF"/>
    <w:rsid w:val="007170BC"/>
    <w:rsid w:val="00720E55"/>
    <w:rsid w:val="00721101"/>
    <w:rsid w:val="00721328"/>
    <w:rsid w:val="00721A75"/>
    <w:rsid w:val="00721C5B"/>
    <w:rsid w:val="00722E7B"/>
    <w:rsid w:val="0072380B"/>
    <w:rsid w:val="00723CFC"/>
    <w:rsid w:val="00723E70"/>
    <w:rsid w:val="0072471F"/>
    <w:rsid w:val="00724AD5"/>
    <w:rsid w:val="007257C6"/>
    <w:rsid w:val="007257FE"/>
    <w:rsid w:val="00725B8B"/>
    <w:rsid w:val="0072630D"/>
    <w:rsid w:val="0072680C"/>
    <w:rsid w:val="007273AF"/>
    <w:rsid w:val="00727BFA"/>
    <w:rsid w:val="00730E70"/>
    <w:rsid w:val="00731021"/>
    <w:rsid w:val="00731736"/>
    <w:rsid w:val="0073212E"/>
    <w:rsid w:val="00732437"/>
    <w:rsid w:val="00733234"/>
    <w:rsid w:val="0073365C"/>
    <w:rsid w:val="007341EB"/>
    <w:rsid w:val="00734827"/>
    <w:rsid w:val="00735061"/>
    <w:rsid w:val="00736478"/>
    <w:rsid w:val="00736BA1"/>
    <w:rsid w:val="00736C75"/>
    <w:rsid w:val="00736E27"/>
    <w:rsid w:val="0073702E"/>
    <w:rsid w:val="00737205"/>
    <w:rsid w:val="007377C7"/>
    <w:rsid w:val="0074193B"/>
    <w:rsid w:val="007426F0"/>
    <w:rsid w:val="00743366"/>
    <w:rsid w:val="0074369C"/>
    <w:rsid w:val="00744423"/>
    <w:rsid w:val="007450FC"/>
    <w:rsid w:val="00745B70"/>
    <w:rsid w:val="007464AD"/>
    <w:rsid w:val="007464B2"/>
    <w:rsid w:val="00747280"/>
    <w:rsid w:val="0075029F"/>
    <w:rsid w:val="007516C7"/>
    <w:rsid w:val="00751D6C"/>
    <w:rsid w:val="007523D4"/>
    <w:rsid w:val="007525C1"/>
    <w:rsid w:val="00752736"/>
    <w:rsid w:val="00752D2D"/>
    <w:rsid w:val="00752D83"/>
    <w:rsid w:val="007534B2"/>
    <w:rsid w:val="00753708"/>
    <w:rsid w:val="00753AF0"/>
    <w:rsid w:val="00753ECC"/>
    <w:rsid w:val="00754335"/>
    <w:rsid w:val="007560AD"/>
    <w:rsid w:val="00756EB1"/>
    <w:rsid w:val="00757378"/>
    <w:rsid w:val="00757BFD"/>
    <w:rsid w:val="00761350"/>
    <w:rsid w:val="007615C3"/>
    <w:rsid w:val="00763247"/>
    <w:rsid w:val="00763F91"/>
    <w:rsid w:val="00764140"/>
    <w:rsid w:val="007644A2"/>
    <w:rsid w:val="00764680"/>
    <w:rsid w:val="00765208"/>
    <w:rsid w:val="00765388"/>
    <w:rsid w:val="0076596F"/>
    <w:rsid w:val="00765E06"/>
    <w:rsid w:val="00766001"/>
    <w:rsid w:val="0076763D"/>
    <w:rsid w:val="0076765F"/>
    <w:rsid w:val="00767C77"/>
    <w:rsid w:val="00767D5D"/>
    <w:rsid w:val="00767D8D"/>
    <w:rsid w:val="007705D0"/>
    <w:rsid w:val="00771035"/>
    <w:rsid w:val="007727A0"/>
    <w:rsid w:val="00772804"/>
    <w:rsid w:val="007738C9"/>
    <w:rsid w:val="00775257"/>
    <w:rsid w:val="00775AFB"/>
    <w:rsid w:val="00775E58"/>
    <w:rsid w:val="00775EB9"/>
    <w:rsid w:val="007762D4"/>
    <w:rsid w:val="00776332"/>
    <w:rsid w:val="00777AF7"/>
    <w:rsid w:val="007806EE"/>
    <w:rsid w:val="00781758"/>
    <w:rsid w:val="00782C4A"/>
    <w:rsid w:val="00783104"/>
    <w:rsid w:val="00783970"/>
    <w:rsid w:val="007844ED"/>
    <w:rsid w:val="0078473D"/>
    <w:rsid w:val="007854D3"/>
    <w:rsid w:val="00785800"/>
    <w:rsid w:val="0078585A"/>
    <w:rsid w:val="00785C97"/>
    <w:rsid w:val="007868A9"/>
    <w:rsid w:val="00786C44"/>
    <w:rsid w:val="0078793D"/>
    <w:rsid w:val="00790A9B"/>
    <w:rsid w:val="00790BA0"/>
    <w:rsid w:val="00790F01"/>
    <w:rsid w:val="007913B8"/>
    <w:rsid w:val="00791488"/>
    <w:rsid w:val="00791F96"/>
    <w:rsid w:val="00792CE5"/>
    <w:rsid w:val="00793500"/>
    <w:rsid w:val="007938C9"/>
    <w:rsid w:val="00794E64"/>
    <w:rsid w:val="007968C5"/>
    <w:rsid w:val="00796AA6"/>
    <w:rsid w:val="00796BEE"/>
    <w:rsid w:val="00797E74"/>
    <w:rsid w:val="007A0A0E"/>
    <w:rsid w:val="007A1AA8"/>
    <w:rsid w:val="007A1C16"/>
    <w:rsid w:val="007A2458"/>
    <w:rsid w:val="007A3451"/>
    <w:rsid w:val="007A3B56"/>
    <w:rsid w:val="007A586E"/>
    <w:rsid w:val="007A7692"/>
    <w:rsid w:val="007B09EE"/>
    <w:rsid w:val="007B153C"/>
    <w:rsid w:val="007B178E"/>
    <w:rsid w:val="007B1A8B"/>
    <w:rsid w:val="007B22EA"/>
    <w:rsid w:val="007B31CA"/>
    <w:rsid w:val="007B49AA"/>
    <w:rsid w:val="007B53E0"/>
    <w:rsid w:val="007B5424"/>
    <w:rsid w:val="007B647C"/>
    <w:rsid w:val="007B6607"/>
    <w:rsid w:val="007B73C5"/>
    <w:rsid w:val="007B7431"/>
    <w:rsid w:val="007B79EF"/>
    <w:rsid w:val="007C0134"/>
    <w:rsid w:val="007C099C"/>
    <w:rsid w:val="007C0B00"/>
    <w:rsid w:val="007C0CF2"/>
    <w:rsid w:val="007C34D5"/>
    <w:rsid w:val="007C3824"/>
    <w:rsid w:val="007C38C5"/>
    <w:rsid w:val="007C3BDB"/>
    <w:rsid w:val="007C485B"/>
    <w:rsid w:val="007C49AE"/>
    <w:rsid w:val="007C4D65"/>
    <w:rsid w:val="007C5180"/>
    <w:rsid w:val="007C537F"/>
    <w:rsid w:val="007C5DE6"/>
    <w:rsid w:val="007C646A"/>
    <w:rsid w:val="007C73CE"/>
    <w:rsid w:val="007C7499"/>
    <w:rsid w:val="007C7F9D"/>
    <w:rsid w:val="007D051B"/>
    <w:rsid w:val="007D0693"/>
    <w:rsid w:val="007D0A32"/>
    <w:rsid w:val="007D0B82"/>
    <w:rsid w:val="007D1661"/>
    <w:rsid w:val="007D207F"/>
    <w:rsid w:val="007D283E"/>
    <w:rsid w:val="007D2B22"/>
    <w:rsid w:val="007D2B41"/>
    <w:rsid w:val="007D2B62"/>
    <w:rsid w:val="007D2BE6"/>
    <w:rsid w:val="007D37A7"/>
    <w:rsid w:val="007D38C0"/>
    <w:rsid w:val="007D4213"/>
    <w:rsid w:val="007D4746"/>
    <w:rsid w:val="007D4E30"/>
    <w:rsid w:val="007D5175"/>
    <w:rsid w:val="007D5323"/>
    <w:rsid w:val="007D6499"/>
    <w:rsid w:val="007D6CC0"/>
    <w:rsid w:val="007D7086"/>
    <w:rsid w:val="007D7370"/>
    <w:rsid w:val="007E0360"/>
    <w:rsid w:val="007E08B6"/>
    <w:rsid w:val="007E09C8"/>
    <w:rsid w:val="007E1907"/>
    <w:rsid w:val="007E209B"/>
    <w:rsid w:val="007E34D8"/>
    <w:rsid w:val="007E392F"/>
    <w:rsid w:val="007E39CB"/>
    <w:rsid w:val="007E3A7A"/>
    <w:rsid w:val="007E3AE6"/>
    <w:rsid w:val="007E3CFD"/>
    <w:rsid w:val="007E3DFA"/>
    <w:rsid w:val="007E4301"/>
    <w:rsid w:val="007E4C0F"/>
    <w:rsid w:val="007E5761"/>
    <w:rsid w:val="007E5A95"/>
    <w:rsid w:val="007E6549"/>
    <w:rsid w:val="007E6CB3"/>
    <w:rsid w:val="007E773F"/>
    <w:rsid w:val="007E7CAB"/>
    <w:rsid w:val="007F09CB"/>
    <w:rsid w:val="007F1398"/>
    <w:rsid w:val="007F1622"/>
    <w:rsid w:val="007F223B"/>
    <w:rsid w:val="007F2662"/>
    <w:rsid w:val="007F2A04"/>
    <w:rsid w:val="007F33A9"/>
    <w:rsid w:val="007F3565"/>
    <w:rsid w:val="007F49E1"/>
    <w:rsid w:val="007F4A20"/>
    <w:rsid w:val="007F4FA8"/>
    <w:rsid w:val="007F53CF"/>
    <w:rsid w:val="007F54EC"/>
    <w:rsid w:val="007F5C17"/>
    <w:rsid w:val="007F6813"/>
    <w:rsid w:val="007F72E9"/>
    <w:rsid w:val="007F7A3A"/>
    <w:rsid w:val="00800067"/>
    <w:rsid w:val="008015B1"/>
    <w:rsid w:val="00801671"/>
    <w:rsid w:val="00801848"/>
    <w:rsid w:val="00802570"/>
    <w:rsid w:val="00802A39"/>
    <w:rsid w:val="00802B0F"/>
    <w:rsid w:val="0080388E"/>
    <w:rsid w:val="00803E1F"/>
    <w:rsid w:val="00804F9A"/>
    <w:rsid w:val="00805AB9"/>
    <w:rsid w:val="00805B4C"/>
    <w:rsid w:val="00805EAD"/>
    <w:rsid w:val="0080627D"/>
    <w:rsid w:val="00806D62"/>
    <w:rsid w:val="008074B4"/>
    <w:rsid w:val="00807782"/>
    <w:rsid w:val="00807C56"/>
    <w:rsid w:val="00810310"/>
    <w:rsid w:val="008103A4"/>
    <w:rsid w:val="00810D21"/>
    <w:rsid w:val="00810EC9"/>
    <w:rsid w:val="0081108E"/>
    <w:rsid w:val="0081163E"/>
    <w:rsid w:val="008119AA"/>
    <w:rsid w:val="0081268C"/>
    <w:rsid w:val="00812BE9"/>
    <w:rsid w:val="00812F49"/>
    <w:rsid w:val="008131D8"/>
    <w:rsid w:val="00813BE0"/>
    <w:rsid w:val="00814967"/>
    <w:rsid w:val="00815043"/>
    <w:rsid w:val="008157AA"/>
    <w:rsid w:val="00815CEC"/>
    <w:rsid w:val="008160B3"/>
    <w:rsid w:val="008162B8"/>
    <w:rsid w:val="008162CB"/>
    <w:rsid w:val="0081683B"/>
    <w:rsid w:val="008169E2"/>
    <w:rsid w:val="00817527"/>
    <w:rsid w:val="00817829"/>
    <w:rsid w:val="00820243"/>
    <w:rsid w:val="00820498"/>
    <w:rsid w:val="00820BED"/>
    <w:rsid w:val="00820E67"/>
    <w:rsid w:val="008212B2"/>
    <w:rsid w:val="00822115"/>
    <w:rsid w:val="008222C0"/>
    <w:rsid w:val="00822388"/>
    <w:rsid w:val="00822B6A"/>
    <w:rsid w:val="00823060"/>
    <w:rsid w:val="00824564"/>
    <w:rsid w:val="00824858"/>
    <w:rsid w:val="008249A7"/>
    <w:rsid w:val="00824F9B"/>
    <w:rsid w:val="00825108"/>
    <w:rsid w:val="008252B1"/>
    <w:rsid w:val="00825F3A"/>
    <w:rsid w:val="00826545"/>
    <w:rsid w:val="008266EF"/>
    <w:rsid w:val="00827293"/>
    <w:rsid w:val="00827298"/>
    <w:rsid w:val="00827363"/>
    <w:rsid w:val="00827D87"/>
    <w:rsid w:val="0083081C"/>
    <w:rsid w:val="00830A95"/>
    <w:rsid w:val="0083108A"/>
    <w:rsid w:val="00831CAC"/>
    <w:rsid w:val="008325F1"/>
    <w:rsid w:val="00832771"/>
    <w:rsid w:val="0083456B"/>
    <w:rsid w:val="00834965"/>
    <w:rsid w:val="008359C4"/>
    <w:rsid w:val="00836127"/>
    <w:rsid w:val="00836AF3"/>
    <w:rsid w:val="008371DD"/>
    <w:rsid w:val="00837436"/>
    <w:rsid w:val="00837804"/>
    <w:rsid w:val="008379D7"/>
    <w:rsid w:val="008415CB"/>
    <w:rsid w:val="00841C63"/>
    <w:rsid w:val="00841EEB"/>
    <w:rsid w:val="00842119"/>
    <w:rsid w:val="0084221D"/>
    <w:rsid w:val="008425DB"/>
    <w:rsid w:val="008430D7"/>
    <w:rsid w:val="00843C96"/>
    <w:rsid w:val="00843E2E"/>
    <w:rsid w:val="00844485"/>
    <w:rsid w:val="0084463D"/>
    <w:rsid w:val="0084471F"/>
    <w:rsid w:val="00844AE4"/>
    <w:rsid w:val="00845673"/>
    <w:rsid w:val="00845A0F"/>
    <w:rsid w:val="00845AB8"/>
    <w:rsid w:val="00845D93"/>
    <w:rsid w:val="00845E8A"/>
    <w:rsid w:val="00846A72"/>
    <w:rsid w:val="00846F69"/>
    <w:rsid w:val="00850249"/>
    <w:rsid w:val="00850C94"/>
    <w:rsid w:val="00851377"/>
    <w:rsid w:val="0085271D"/>
    <w:rsid w:val="00852B33"/>
    <w:rsid w:val="00853DF3"/>
    <w:rsid w:val="008544A9"/>
    <w:rsid w:val="00854939"/>
    <w:rsid w:val="00855858"/>
    <w:rsid w:val="00857234"/>
    <w:rsid w:val="008575B5"/>
    <w:rsid w:val="00857B0D"/>
    <w:rsid w:val="00861575"/>
    <w:rsid w:val="00861D4D"/>
    <w:rsid w:val="00861D9D"/>
    <w:rsid w:val="00862604"/>
    <w:rsid w:val="00865FF7"/>
    <w:rsid w:val="00866C6F"/>
    <w:rsid w:val="00866FA4"/>
    <w:rsid w:val="0086727E"/>
    <w:rsid w:val="00867D0A"/>
    <w:rsid w:val="00871D59"/>
    <w:rsid w:val="00871E98"/>
    <w:rsid w:val="008725A5"/>
    <w:rsid w:val="00873284"/>
    <w:rsid w:val="00873317"/>
    <w:rsid w:val="00873976"/>
    <w:rsid w:val="0087406C"/>
    <w:rsid w:val="0087484A"/>
    <w:rsid w:val="00875A7B"/>
    <w:rsid w:val="00875D1A"/>
    <w:rsid w:val="00876106"/>
    <w:rsid w:val="0087768C"/>
    <w:rsid w:val="00877F7B"/>
    <w:rsid w:val="00880BBB"/>
    <w:rsid w:val="008835C0"/>
    <w:rsid w:val="0088368F"/>
    <w:rsid w:val="008839F9"/>
    <w:rsid w:val="00883A00"/>
    <w:rsid w:val="00883BC6"/>
    <w:rsid w:val="0088446E"/>
    <w:rsid w:val="00884D1E"/>
    <w:rsid w:val="00885087"/>
    <w:rsid w:val="00885160"/>
    <w:rsid w:val="008852DC"/>
    <w:rsid w:val="00885C4A"/>
    <w:rsid w:val="00885F26"/>
    <w:rsid w:val="00886089"/>
    <w:rsid w:val="008860EF"/>
    <w:rsid w:val="00886282"/>
    <w:rsid w:val="008863A0"/>
    <w:rsid w:val="008875DB"/>
    <w:rsid w:val="00887B8D"/>
    <w:rsid w:val="0089063E"/>
    <w:rsid w:val="0089086C"/>
    <w:rsid w:val="00890FFD"/>
    <w:rsid w:val="00891682"/>
    <w:rsid w:val="00893485"/>
    <w:rsid w:val="0089350B"/>
    <w:rsid w:val="008939B3"/>
    <w:rsid w:val="00893B5D"/>
    <w:rsid w:val="00893E64"/>
    <w:rsid w:val="00895622"/>
    <w:rsid w:val="008958F7"/>
    <w:rsid w:val="00895C4A"/>
    <w:rsid w:val="00896188"/>
    <w:rsid w:val="0089686F"/>
    <w:rsid w:val="00896935"/>
    <w:rsid w:val="00896C8E"/>
    <w:rsid w:val="008A02DE"/>
    <w:rsid w:val="008A11FA"/>
    <w:rsid w:val="008A131C"/>
    <w:rsid w:val="008A1D03"/>
    <w:rsid w:val="008A1E02"/>
    <w:rsid w:val="008A20BE"/>
    <w:rsid w:val="008A267F"/>
    <w:rsid w:val="008A3A8B"/>
    <w:rsid w:val="008A3E86"/>
    <w:rsid w:val="008A49CD"/>
    <w:rsid w:val="008A57CE"/>
    <w:rsid w:val="008A5FAD"/>
    <w:rsid w:val="008A65B5"/>
    <w:rsid w:val="008A6EDF"/>
    <w:rsid w:val="008A7448"/>
    <w:rsid w:val="008A7A4D"/>
    <w:rsid w:val="008B04F0"/>
    <w:rsid w:val="008B15EB"/>
    <w:rsid w:val="008B1DE6"/>
    <w:rsid w:val="008B20DB"/>
    <w:rsid w:val="008B2BF2"/>
    <w:rsid w:val="008B2CD7"/>
    <w:rsid w:val="008B2DBA"/>
    <w:rsid w:val="008B3A82"/>
    <w:rsid w:val="008B4783"/>
    <w:rsid w:val="008B4A3D"/>
    <w:rsid w:val="008B4C4A"/>
    <w:rsid w:val="008B4FA7"/>
    <w:rsid w:val="008B4FC7"/>
    <w:rsid w:val="008B5839"/>
    <w:rsid w:val="008B5A8B"/>
    <w:rsid w:val="008B5CB7"/>
    <w:rsid w:val="008B614D"/>
    <w:rsid w:val="008B7263"/>
    <w:rsid w:val="008B7435"/>
    <w:rsid w:val="008B753B"/>
    <w:rsid w:val="008B7B08"/>
    <w:rsid w:val="008C0BEC"/>
    <w:rsid w:val="008C11C4"/>
    <w:rsid w:val="008C12C6"/>
    <w:rsid w:val="008C1375"/>
    <w:rsid w:val="008C1B14"/>
    <w:rsid w:val="008C2C8A"/>
    <w:rsid w:val="008C2E99"/>
    <w:rsid w:val="008C31BC"/>
    <w:rsid w:val="008C3962"/>
    <w:rsid w:val="008C4255"/>
    <w:rsid w:val="008C4A35"/>
    <w:rsid w:val="008C4F83"/>
    <w:rsid w:val="008C5255"/>
    <w:rsid w:val="008C54B7"/>
    <w:rsid w:val="008C6609"/>
    <w:rsid w:val="008C690E"/>
    <w:rsid w:val="008C6EFA"/>
    <w:rsid w:val="008D0659"/>
    <w:rsid w:val="008D0710"/>
    <w:rsid w:val="008D07E2"/>
    <w:rsid w:val="008D0AAB"/>
    <w:rsid w:val="008D1943"/>
    <w:rsid w:val="008D25E5"/>
    <w:rsid w:val="008D3929"/>
    <w:rsid w:val="008D428B"/>
    <w:rsid w:val="008D53C8"/>
    <w:rsid w:val="008D5565"/>
    <w:rsid w:val="008D5A00"/>
    <w:rsid w:val="008D60D6"/>
    <w:rsid w:val="008D6C14"/>
    <w:rsid w:val="008D741F"/>
    <w:rsid w:val="008D746E"/>
    <w:rsid w:val="008D79CA"/>
    <w:rsid w:val="008D7D76"/>
    <w:rsid w:val="008E0048"/>
    <w:rsid w:val="008E0EC3"/>
    <w:rsid w:val="008E1BAE"/>
    <w:rsid w:val="008E2191"/>
    <w:rsid w:val="008E2279"/>
    <w:rsid w:val="008E3A9A"/>
    <w:rsid w:val="008E5239"/>
    <w:rsid w:val="008E61EE"/>
    <w:rsid w:val="008E7517"/>
    <w:rsid w:val="008E7785"/>
    <w:rsid w:val="008E7E27"/>
    <w:rsid w:val="008E7F8D"/>
    <w:rsid w:val="008F0F5B"/>
    <w:rsid w:val="008F10C2"/>
    <w:rsid w:val="008F1558"/>
    <w:rsid w:val="008F165D"/>
    <w:rsid w:val="008F18FC"/>
    <w:rsid w:val="008F1BBF"/>
    <w:rsid w:val="008F21FA"/>
    <w:rsid w:val="008F22D5"/>
    <w:rsid w:val="008F2E17"/>
    <w:rsid w:val="008F34EF"/>
    <w:rsid w:val="008F3C8D"/>
    <w:rsid w:val="008F50F1"/>
    <w:rsid w:val="008F5651"/>
    <w:rsid w:val="008F59FC"/>
    <w:rsid w:val="008F5B4B"/>
    <w:rsid w:val="008F606F"/>
    <w:rsid w:val="008F61E8"/>
    <w:rsid w:val="008F63E8"/>
    <w:rsid w:val="008F7599"/>
    <w:rsid w:val="008F79A7"/>
    <w:rsid w:val="008F7BE4"/>
    <w:rsid w:val="008F7DB7"/>
    <w:rsid w:val="009004EF"/>
    <w:rsid w:val="00900A4F"/>
    <w:rsid w:val="00900D31"/>
    <w:rsid w:val="009018AF"/>
    <w:rsid w:val="00901C84"/>
    <w:rsid w:val="009035DF"/>
    <w:rsid w:val="009035E2"/>
    <w:rsid w:val="009056A5"/>
    <w:rsid w:val="00905723"/>
    <w:rsid w:val="00905E0D"/>
    <w:rsid w:val="0090639B"/>
    <w:rsid w:val="009065AC"/>
    <w:rsid w:val="00906876"/>
    <w:rsid w:val="009101B0"/>
    <w:rsid w:val="0091072E"/>
    <w:rsid w:val="00911151"/>
    <w:rsid w:val="009112BA"/>
    <w:rsid w:val="00911FB6"/>
    <w:rsid w:val="00913098"/>
    <w:rsid w:val="00913515"/>
    <w:rsid w:val="00913CB9"/>
    <w:rsid w:val="009143DE"/>
    <w:rsid w:val="009145CD"/>
    <w:rsid w:val="009147F6"/>
    <w:rsid w:val="00914E90"/>
    <w:rsid w:val="0091558C"/>
    <w:rsid w:val="00915AFA"/>
    <w:rsid w:val="009161FB"/>
    <w:rsid w:val="009167FE"/>
    <w:rsid w:val="00920197"/>
    <w:rsid w:val="0092038D"/>
    <w:rsid w:val="009204F7"/>
    <w:rsid w:val="009207E9"/>
    <w:rsid w:val="00920960"/>
    <w:rsid w:val="0092108A"/>
    <w:rsid w:val="00922920"/>
    <w:rsid w:val="00923B60"/>
    <w:rsid w:val="00924FF9"/>
    <w:rsid w:val="00925BBC"/>
    <w:rsid w:val="00925FAA"/>
    <w:rsid w:val="009264AB"/>
    <w:rsid w:val="009279A5"/>
    <w:rsid w:val="00930A81"/>
    <w:rsid w:val="0093105C"/>
    <w:rsid w:val="00931891"/>
    <w:rsid w:val="00931C46"/>
    <w:rsid w:val="0093258E"/>
    <w:rsid w:val="00932A3F"/>
    <w:rsid w:val="00932DB6"/>
    <w:rsid w:val="009335A3"/>
    <w:rsid w:val="00933C39"/>
    <w:rsid w:val="00933D16"/>
    <w:rsid w:val="009347CB"/>
    <w:rsid w:val="0093488C"/>
    <w:rsid w:val="009356FD"/>
    <w:rsid w:val="0093622F"/>
    <w:rsid w:val="009365C3"/>
    <w:rsid w:val="00936DBF"/>
    <w:rsid w:val="0093799C"/>
    <w:rsid w:val="00940B08"/>
    <w:rsid w:val="00940CFB"/>
    <w:rsid w:val="009417A8"/>
    <w:rsid w:val="00942A0A"/>
    <w:rsid w:val="009432A9"/>
    <w:rsid w:val="00943AD3"/>
    <w:rsid w:val="00944FB7"/>
    <w:rsid w:val="00945178"/>
    <w:rsid w:val="00945643"/>
    <w:rsid w:val="00945B0E"/>
    <w:rsid w:val="00945D73"/>
    <w:rsid w:val="00946212"/>
    <w:rsid w:val="00947511"/>
    <w:rsid w:val="00947A58"/>
    <w:rsid w:val="009500CB"/>
    <w:rsid w:val="00950D48"/>
    <w:rsid w:val="009531C2"/>
    <w:rsid w:val="009534A5"/>
    <w:rsid w:val="0095389B"/>
    <w:rsid w:val="00953C79"/>
    <w:rsid w:val="0095440A"/>
    <w:rsid w:val="00955E25"/>
    <w:rsid w:val="009564EE"/>
    <w:rsid w:val="009568D9"/>
    <w:rsid w:val="00956E24"/>
    <w:rsid w:val="00957E80"/>
    <w:rsid w:val="009624B0"/>
    <w:rsid w:val="009624D8"/>
    <w:rsid w:val="0096251E"/>
    <w:rsid w:val="00962B72"/>
    <w:rsid w:val="009636C3"/>
    <w:rsid w:val="009655FE"/>
    <w:rsid w:val="009657C1"/>
    <w:rsid w:val="00966895"/>
    <w:rsid w:val="00966997"/>
    <w:rsid w:val="00967DAA"/>
    <w:rsid w:val="009700FF"/>
    <w:rsid w:val="009713CC"/>
    <w:rsid w:val="00971499"/>
    <w:rsid w:val="00971A46"/>
    <w:rsid w:val="009726F7"/>
    <w:rsid w:val="009738AC"/>
    <w:rsid w:val="00973912"/>
    <w:rsid w:val="00975C61"/>
    <w:rsid w:val="00976316"/>
    <w:rsid w:val="0097638D"/>
    <w:rsid w:val="00976494"/>
    <w:rsid w:val="00976A5C"/>
    <w:rsid w:val="00976D91"/>
    <w:rsid w:val="00977266"/>
    <w:rsid w:val="009774F6"/>
    <w:rsid w:val="0097775F"/>
    <w:rsid w:val="00977CE5"/>
    <w:rsid w:val="00980253"/>
    <w:rsid w:val="009804B3"/>
    <w:rsid w:val="00980D47"/>
    <w:rsid w:val="00981F5D"/>
    <w:rsid w:val="009823C9"/>
    <w:rsid w:val="00982A61"/>
    <w:rsid w:val="00984422"/>
    <w:rsid w:val="00984C54"/>
    <w:rsid w:val="00985764"/>
    <w:rsid w:val="0098693B"/>
    <w:rsid w:val="00986F7C"/>
    <w:rsid w:val="009874E9"/>
    <w:rsid w:val="00987BD9"/>
    <w:rsid w:val="00987F5A"/>
    <w:rsid w:val="00987F8F"/>
    <w:rsid w:val="00990D97"/>
    <w:rsid w:val="0099262A"/>
    <w:rsid w:val="00992E9E"/>
    <w:rsid w:val="00992FB8"/>
    <w:rsid w:val="00993E40"/>
    <w:rsid w:val="00994241"/>
    <w:rsid w:val="00994D62"/>
    <w:rsid w:val="00994DBA"/>
    <w:rsid w:val="00994DD5"/>
    <w:rsid w:val="00995068"/>
    <w:rsid w:val="0099727D"/>
    <w:rsid w:val="00997FEF"/>
    <w:rsid w:val="009A02C6"/>
    <w:rsid w:val="009A061A"/>
    <w:rsid w:val="009A0988"/>
    <w:rsid w:val="009A0CE7"/>
    <w:rsid w:val="009A1005"/>
    <w:rsid w:val="009A24F4"/>
    <w:rsid w:val="009A2596"/>
    <w:rsid w:val="009A42C5"/>
    <w:rsid w:val="009A4D85"/>
    <w:rsid w:val="009A4F8E"/>
    <w:rsid w:val="009A5361"/>
    <w:rsid w:val="009A5F6D"/>
    <w:rsid w:val="009A78F7"/>
    <w:rsid w:val="009A7FBA"/>
    <w:rsid w:val="009B0ECA"/>
    <w:rsid w:val="009B10FA"/>
    <w:rsid w:val="009B18CD"/>
    <w:rsid w:val="009B271D"/>
    <w:rsid w:val="009B2CB3"/>
    <w:rsid w:val="009B3AE1"/>
    <w:rsid w:val="009B3BED"/>
    <w:rsid w:val="009B3C27"/>
    <w:rsid w:val="009B3E20"/>
    <w:rsid w:val="009B4352"/>
    <w:rsid w:val="009B4503"/>
    <w:rsid w:val="009B4C11"/>
    <w:rsid w:val="009B7EEE"/>
    <w:rsid w:val="009C0A91"/>
    <w:rsid w:val="009C0DD9"/>
    <w:rsid w:val="009C1235"/>
    <w:rsid w:val="009C181B"/>
    <w:rsid w:val="009C37F4"/>
    <w:rsid w:val="009C3CF2"/>
    <w:rsid w:val="009C4021"/>
    <w:rsid w:val="009C4A9F"/>
    <w:rsid w:val="009C4B73"/>
    <w:rsid w:val="009C4E4C"/>
    <w:rsid w:val="009C5AE5"/>
    <w:rsid w:val="009C68EF"/>
    <w:rsid w:val="009C71B8"/>
    <w:rsid w:val="009C7742"/>
    <w:rsid w:val="009C7AF1"/>
    <w:rsid w:val="009C7D9B"/>
    <w:rsid w:val="009D1777"/>
    <w:rsid w:val="009D190E"/>
    <w:rsid w:val="009D1A15"/>
    <w:rsid w:val="009D1A23"/>
    <w:rsid w:val="009D2A14"/>
    <w:rsid w:val="009D2B28"/>
    <w:rsid w:val="009D2C93"/>
    <w:rsid w:val="009D3AD8"/>
    <w:rsid w:val="009D4B5D"/>
    <w:rsid w:val="009D52AA"/>
    <w:rsid w:val="009D58A4"/>
    <w:rsid w:val="009D58CA"/>
    <w:rsid w:val="009D6C38"/>
    <w:rsid w:val="009D7808"/>
    <w:rsid w:val="009E0890"/>
    <w:rsid w:val="009E13D0"/>
    <w:rsid w:val="009E17AF"/>
    <w:rsid w:val="009E21A4"/>
    <w:rsid w:val="009E2C30"/>
    <w:rsid w:val="009E2CDF"/>
    <w:rsid w:val="009E3693"/>
    <w:rsid w:val="009E4149"/>
    <w:rsid w:val="009E4C05"/>
    <w:rsid w:val="009E5457"/>
    <w:rsid w:val="009E5894"/>
    <w:rsid w:val="009E7205"/>
    <w:rsid w:val="009F05AC"/>
    <w:rsid w:val="009F0BC0"/>
    <w:rsid w:val="009F33BE"/>
    <w:rsid w:val="009F385A"/>
    <w:rsid w:val="009F64DE"/>
    <w:rsid w:val="009F6AED"/>
    <w:rsid w:val="009F6FE1"/>
    <w:rsid w:val="009F77DC"/>
    <w:rsid w:val="009F7CC4"/>
    <w:rsid w:val="00A00BB5"/>
    <w:rsid w:val="00A0145C"/>
    <w:rsid w:val="00A0162B"/>
    <w:rsid w:val="00A01EDA"/>
    <w:rsid w:val="00A01F2B"/>
    <w:rsid w:val="00A02C7C"/>
    <w:rsid w:val="00A04537"/>
    <w:rsid w:val="00A04723"/>
    <w:rsid w:val="00A04DA1"/>
    <w:rsid w:val="00A04EB0"/>
    <w:rsid w:val="00A060D5"/>
    <w:rsid w:val="00A063E3"/>
    <w:rsid w:val="00A06B16"/>
    <w:rsid w:val="00A07BA2"/>
    <w:rsid w:val="00A07D23"/>
    <w:rsid w:val="00A07E33"/>
    <w:rsid w:val="00A102F3"/>
    <w:rsid w:val="00A1084E"/>
    <w:rsid w:val="00A10E3A"/>
    <w:rsid w:val="00A11191"/>
    <w:rsid w:val="00A1127A"/>
    <w:rsid w:val="00A113EA"/>
    <w:rsid w:val="00A12A43"/>
    <w:rsid w:val="00A12C15"/>
    <w:rsid w:val="00A13242"/>
    <w:rsid w:val="00A13494"/>
    <w:rsid w:val="00A135E9"/>
    <w:rsid w:val="00A1367F"/>
    <w:rsid w:val="00A14031"/>
    <w:rsid w:val="00A141EE"/>
    <w:rsid w:val="00A14353"/>
    <w:rsid w:val="00A14A24"/>
    <w:rsid w:val="00A15DAA"/>
    <w:rsid w:val="00A160B4"/>
    <w:rsid w:val="00A16E3B"/>
    <w:rsid w:val="00A17564"/>
    <w:rsid w:val="00A175DE"/>
    <w:rsid w:val="00A179AE"/>
    <w:rsid w:val="00A20789"/>
    <w:rsid w:val="00A207BB"/>
    <w:rsid w:val="00A21173"/>
    <w:rsid w:val="00A221EC"/>
    <w:rsid w:val="00A22548"/>
    <w:rsid w:val="00A23314"/>
    <w:rsid w:val="00A23454"/>
    <w:rsid w:val="00A23AC6"/>
    <w:rsid w:val="00A246E8"/>
    <w:rsid w:val="00A24951"/>
    <w:rsid w:val="00A24965"/>
    <w:rsid w:val="00A24EF4"/>
    <w:rsid w:val="00A24F2B"/>
    <w:rsid w:val="00A2517C"/>
    <w:rsid w:val="00A259EA"/>
    <w:rsid w:val="00A25B86"/>
    <w:rsid w:val="00A268DA"/>
    <w:rsid w:val="00A269A8"/>
    <w:rsid w:val="00A271EE"/>
    <w:rsid w:val="00A302CA"/>
    <w:rsid w:val="00A3107F"/>
    <w:rsid w:val="00A31240"/>
    <w:rsid w:val="00A313E1"/>
    <w:rsid w:val="00A33E4C"/>
    <w:rsid w:val="00A34BC1"/>
    <w:rsid w:val="00A3636B"/>
    <w:rsid w:val="00A3754E"/>
    <w:rsid w:val="00A37D3A"/>
    <w:rsid w:val="00A37FEA"/>
    <w:rsid w:val="00A41123"/>
    <w:rsid w:val="00A415B3"/>
    <w:rsid w:val="00A419AF"/>
    <w:rsid w:val="00A41BDC"/>
    <w:rsid w:val="00A432D3"/>
    <w:rsid w:val="00A43D87"/>
    <w:rsid w:val="00A4489D"/>
    <w:rsid w:val="00A450E9"/>
    <w:rsid w:val="00A455DA"/>
    <w:rsid w:val="00A4666E"/>
    <w:rsid w:val="00A468A5"/>
    <w:rsid w:val="00A46C2B"/>
    <w:rsid w:val="00A46ED6"/>
    <w:rsid w:val="00A47A1D"/>
    <w:rsid w:val="00A47DD9"/>
    <w:rsid w:val="00A47F2E"/>
    <w:rsid w:val="00A5092E"/>
    <w:rsid w:val="00A51411"/>
    <w:rsid w:val="00A51ABB"/>
    <w:rsid w:val="00A52414"/>
    <w:rsid w:val="00A53500"/>
    <w:rsid w:val="00A540DD"/>
    <w:rsid w:val="00A54F09"/>
    <w:rsid w:val="00A55BBE"/>
    <w:rsid w:val="00A55EC7"/>
    <w:rsid w:val="00A562F0"/>
    <w:rsid w:val="00A5633A"/>
    <w:rsid w:val="00A57377"/>
    <w:rsid w:val="00A57420"/>
    <w:rsid w:val="00A5743A"/>
    <w:rsid w:val="00A576DB"/>
    <w:rsid w:val="00A613B2"/>
    <w:rsid w:val="00A617D8"/>
    <w:rsid w:val="00A62366"/>
    <w:rsid w:val="00A62E50"/>
    <w:rsid w:val="00A62EF5"/>
    <w:rsid w:val="00A63097"/>
    <w:rsid w:val="00A63817"/>
    <w:rsid w:val="00A63AD2"/>
    <w:rsid w:val="00A64C90"/>
    <w:rsid w:val="00A65538"/>
    <w:rsid w:val="00A65E46"/>
    <w:rsid w:val="00A66303"/>
    <w:rsid w:val="00A66753"/>
    <w:rsid w:val="00A66A28"/>
    <w:rsid w:val="00A66B3C"/>
    <w:rsid w:val="00A66DE4"/>
    <w:rsid w:val="00A71020"/>
    <w:rsid w:val="00A71827"/>
    <w:rsid w:val="00A72088"/>
    <w:rsid w:val="00A7240F"/>
    <w:rsid w:val="00A72C6B"/>
    <w:rsid w:val="00A7308D"/>
    <w:rsid w:val="00A739C9"/>
    <w:rsid w:val="00A74965"/>
    <w:rsid w:val="00A74D08"/>
    <w:rsid w:val="00A75136"/>
    <w:rsid w:val="00A7564E"/>
    <w:rsid w:val="00A75B80"/>
    <w:rsid w:val="00A75EE2"/>
    <w:rsid w:val="00A75FBF"/>
    <w:rsid w:val="00A76311"/>
    <w:rsid w:val="00A768B0"/>
    <w:rsid w:val="00A77080"/>
    <w:rsid w:val="00A771FA"/>
    <w:rsid w:val="00A779BE"/>
    <w:rsid w:val="00A80213"/>
    <w:rsid w:val="00A80F32"/>
    <w:rsid w:val="00A8188C"/>
    <w:rsid w:val="00A82AB2"/>
    <w:rsid w:val="00A82CA1"/>
    <w:rsid w:val="00A84FD5"/>
    <w:rsid w:val="00A853B9"/>
    <w:rsid w:val="00A855DF"/>
    <w:rsid w:val="00A856EC"/>
    <w:rsid w:val="00A8576D"/>
    <w:rsid w:val="00A857DF"/>
    <w:rsid w:val="00A8584D"/>
    <w:rsid w:val="00A8702A"/>
    <w:rsid w:val="00A871D5"/>
    <w:rsid w:val="00A91AE7"/>
    <w:rsid w:val="00A922E6"/>
    <w:rsid w:val="00A93344"/>
    <w:rsid w:val="00A93B2E"/>
    <w:rsid w:val="00A95945"/>
    <w:rsid w:val="00A962AF"/>
    <w:rsid w:val="00AA0CEF"/>
    <w:rsid w:val="00AA264A"/>
    <w:rsid w:val="00AA2C38"/>
    <w:rsid w:val="00AA2E93"/>
    <w:rsid w:val="00AA306F"/>
    <w:rsid w:val="00AA405B"/>
    <w:rsid w:val="00AA438D"/>
    <w:rsid w:val="00AA4FCF"/>
    <w:rsid w:val="00AA54D6"/>
    <w:rsid w:val="00AA564B"/>
    <w:rsid w:val="00AA58CB"/>
    <w:rsid w:val="00AB00F4"/>
    <w:rsid w:val="00AB1BA4"/>
    <w:rsid w:val="00AB1C94"/>
    <w:rsid w:val="00AB209F"/>
    <w:rsid w:val="00AB255A"/>
    <w:rsid w:val="00AB2D91"/>
    <w:rsid w:val="00AB3009"/>
    <w:rsid w:val="00AB3F69"/>
    <w:rsid w:val="00AB4806"/>
    <w:rsid w:val="00AB525F"/>
    <w:rsid w:val="00AB53FA"/>
    <w:rsid w:val="00AB58A2"/>
    <w:rsid w:val="00AB59E7"/>
    <w:rsid w:val="00AB6C05"/>
    <w:rsid w:val="00AC048A"/>
    <w:rsid w:val="00AC07BE"/>
    <w:rsid w:val="00AC2403"/>
    <w:rsid w:val="00AC2420"/>
    <w:rsid w:val="00AC2FE1"/>
    <w:rsid w:val="00AC3256"/>
    <w:rsid w:val="00AC3674"/>
    <w:rsid w:val="00AC3A98"/>
    <w:rsid w:val="00AC3AAC"/>
    <w:rsid w:val="00AC3C94"/>
    <w:rsid w:val="00AC3D7D"/>
    <w:rsid w:val="00AC6064"/>
    <w:rsid w:val="00AC6131"/>
    <w:rsid w:val="00AC646A"/>
    <w:rsid w:val="00AC67C6"/>
    <w:rsid w:val="00AC6D80"/>
    <w:rsid w:val="00AC6F04"/>
    <w:rsid w:val="00AC6F59"/>
    <w:rsid w:val="00AC74BD"/>
    <w:rsid w:val="00AD0038"/>
    <w:rsid w:val="00AD0C47"/>
    <w:rsid w:val="00AD1364"/>
    <w:rsid w:val="00AD33EE"/>
    <w:rsid w:val="00AD438D"/>
    <w:rsid w:val="00AD47B3"/>
    <w:rsid w:val="00AD4D29"/>
    <w:rsid w:val="00AD4EA6"/>
    <w:rsid w:val="00AD5248"/>
    <w:rsid w:val="00AD536C"/>
    <w:rsid w:val="00AD5BC3"/>
    <w:rsid w:val="00AD66D1"/>
    <w:rsid w:val="00AD7016"/>
    <w:rsid w:val="00AD7B12"/>
    <w:rsid w:val="00AE013C"/>
    <w:rsid w:val="00AE0720"/>
    <w:rsid w:val="00AE0C81"/>
    <w:rsid w:val="00AE1F8B"/>
    <w:rsid w:val="00AE2278"/>
    <w:rsid w:val="00AE23F4"/>
    <w:rsid w:val="00AE2F1B"/>
    <w:rsid w:val="00AE2FF6"/>
    <w:rsid w:val="00AE36D1"/>
    <w:rsid w:val="00AE4391"/>
    <w:rsid w:val="00AE5496"/>
    <w:rsid w:val="00AE55D9"/>
    <w:rsid w:val="00AE598A"/>
    <w:rsid w:val="00AE6092"/>
    <w:rsid w:val="00AE7106"/>
    <w:rsid w:val="00AF01CC"/>
    <w:rsid w:val="00AF06C8"/>
    <w:rsid w:val="00AF2853"/>
    <w:rsid w:val="00AF3036"/>
    <w:rsid w:val="00AF31AD"/>
    <w:rsid w:val="00AF3597"/>
    <w:rsid w:val="00AF3C2B"/>
    <w:rsid w:val="00AF461D"/>
    <w:rsid w:val="00AF480B"/>
    <w:rsid w:val="00AF5892"/>
    <w:rsid w:val="00AF59FE"/>
    <w:rsid w:val="00AF5B15"/>
    <w:rsid w:val="00AF5DC2"/>
    <w:rsid w:val="00AF6582"/>
    <w:rsid w:val="00AF7465"/>
    <w:rsid w:val="00AF7485"/>
    <w:rsid w:val="00AF75ED"/>
    <w:rsid w:val="00AF7BC0"/>
    <w:rsid w:val="00AF7E35"/>
    <w:rsid w:val="00B021B5"/>
    <w:rsid w:val="00B0291B"/>
    <w:rsid w:val="00B035B1"/>
    <w:rsid w:val="00B03976"/>
    <w:rsid w:val="00B04ECB"/>
    <w:rsid w:val="00B057F3"/>
    <w:rsid w:val="00B05B3A"/>
    <w:rsid w:val="00B05D73"/>
    <w:rsid w:val="00B061A5"/>
    <w:rsid w:val="00B06232"/>
    <w:rsid w:val="00B06F12"/>
    <w:rsid w:val="00B07093"/>
    <w:rsid w:val="00B11A25"/>
    <w:rsid w:val="00B11E46"/>
    <w:rsid w:val="00B127F1"/>
    <w:rsid w:val="00B12A51"/>
    <w:rsid w:val="00B133ED"/>
    <w:rsid w:val="00B139ED"/>
    <w:rsid w:val="00B14B32"/>
    <w:rsid w:val="00B14EF9"/>
    <w:rsid w:val="00B15826"/>
    <w:rsid w:val="00B15AB7"/>
    <w:rsid w:val="00B15C42"/>
    <w:rsid w:val="00B16561"/>
    <w:rsid w:val="00B16983"/>
    <w:rsid w:val="00B16D77"/>
    <w:rsid w:val="00B16F4E"/>
    <w:rsid w:val="00B17BAA"/>
    <w:rsid w:val="00B20C23"/>
    <w:rsid w:val="00B21E86"/>
    <w:rsid w:val="00B22855"/>
    <w:rsid w:val="00B229E4"/>
    <w:rsid w:val="00B23338"/>
    <w:rsid w:val="00B23776"/>
    <w:rsid w:val="00B240DA"/>
    <w:rsid w:val="00B2419B"/>
    <w:rsid w:val="00B24575"/>
    <w:rsid w:val="00B24D5E"/>
    <w:rsid w:val="00B25EA8"/>
    <w:rsid w:val="00B264E6"/>
    <w:rsid w:val="00B277F9"/>
    <w:rsid w:val="00B279F9"/>
    <w:rsid w:val="00B306B8"/>
    <w:rsid w:val="00B30FAA"/>
    <w:rsid w:val="00B3271D"/>
    <w:rsid w:val="00B32B38"/>
    <w:rsid w:val="00B3415B"/>
    <w:rsid w:val="00B34C6F"/>
    <w:rsid w:val="00B35572"/>
    <w:rsid w:val="00B37003"/>
    <w:rsid w:val="00B37A7D"/>
    <w:rsid w:val="00B37C7C"/>
    <w:rsid w:val="00B37FA6"/>
    <w:rsid w:val="00B40174"/>
    <w:rsid w:val="00B40734"/>
    <w:rsid w:val="00B41045"/>
    <w:rsid w:val="00B41296"/>
    <w:rsid w:val="00B41306"/>
    <w:rsid w:val="00B419E4"/>
    <w:rsid w:val="00B41EDE"/>
    <w:rsid w:val="00B42694"/>
    <w:rsid w:val="00B439BA"/>
    <w:rsid w:val="00B43ED9"/>
    <w:rsid w:val="00B43FFC"/>
    <w:rsid w:val="00B445D8"/>
    <w:rsid w:val="00B44CB6"/>
    <w:rsid w:val="00B45DE7"/>
    <w:rsid w:val="00B46253"/>
    <w:rsid w:val="00B46439"/>
    <w:rsid w:val="00B473AA"/>
    <w:rsid w:val="00B501A5"/>
    <w:rsid w:val="00B50835"/>
    <w:rsid w:val="00B509E0"/>
    <w:rsid w:val="00B50D7B"/>
    <w:rsid w:val="00B50ED1"/>
    <w:rsid w:val="00B5103F"/>
    <w:rsid w:val="00B510AA"/>
    <w:rsid w:val="00B5131A"/>
    <w:rsid w:val="00B51BE8"/>
    <w:rsid w:val="00B526CA"/>
    <w:rsid w:val="00B53568"/>
    <w:rsid w:val="00B535BF"/>
    <w:rsid w:val="00B539F8"/>
    <w:rsid w:val="00B53DB5"/>
    <w:rsid w:val="00B5435B"/>
    <w:rsid w:val="00B543F8"/>
    <w:rsid w:val="00B547F1"/>
    <w:rsid w:val="00B54B7F"/>
    <w:rsid w:val="00B54C66"/>
    <w:rsid w:val="00B54DE2"/>
    <w:rsid w:val="00B55027"/>
    <w:rsid w:val="00B555FF"/>
    <w:rsid w:val="00B55AAC"/>
    <w:rsid w:val="00B55D29"/>
    <w:rsid w:val="00B562C1"/>
    <w:rsid w:val="00B56522"/>
    <w:rsid w:val="00B56707"/>
    <w:rsid w:val="00B56E4C"/>
    <w:rsid w:val="00B5749B"/>
    <w:rsid w:val="00B57538"/>
    <w:rsid w:val="00B611CB"/>
    <w:rsid w:val="00B61300"/>
    <w:rsid w:val="00B615EB"/>
    <w:rsid w:val="00B61844"/>
    <w:rsid w:val="00B61C35"/>
    <w:rsid w:val="00B62078"/>
    <w:rsid w:val="00B62107"/>
    <w:rsid w:val="00B6257A"/>
    <w:rsid w:val="00B63608"/>
    <w:rsid w:val="00B65832"/>
    <w:rsid w:val="00B65A94"/>
    <w:rsid w:val="00B6729B"/>
    <w:rsid w:val="00B67520"/>
    <w:rsid w:val="00B7034E"/>
    <w:rsid w:val="00B70F2A"/>
    <w:rsid w:val="00B71250"/>
    <w:rsid w:val="00B7189E"/>
    <w:rsid w:val="00B72BBB"/>
    <w:rsid w:val="00B72D20"/>
    <w:rsid w:val="00B75D2D"/>
    <w:rsid w:val="00B75DAE"/>
    <w:rsid w:val="00B760A2"/>
    <w:rsid w:val="00B76595"/>
    <w:rsid w:val="00B7736B"/>
    <w:rsid w:val="00B80AFF"/>
    <w:rsid w:val="00B80D0B"/>
    <w:rsid w:val="00B80EBE"/>
    <w:rsid w:val="00B830BE"/>
    <w:rsid w:val="00B8311F"/>
    <w:rsid w:val="00B83782"/>
    <w:rsid w:val="00B83A99"/>
    <w:rsid w:val="00B83FA7"/>
    <w:rsid w:val="00B847B9"/>
    <w:rsid w:val="00B84B7B"/>
    <w:rsid w:val="00B84D7E"/>
    <w:rsid w:val="00B84EF9"/>
    <w:rsid w:val="00B856D2"/>
    <w:rsid w:val="00B85AD3"/>
    <w:rsid w:val="00B8620E"/>
    <w:rsid w:val="00B86290"/>
    <w:rsid w:val="00B87E5F"/>
    <w:rsid w:val="00B909C7"/>
    <w:rsid w:val="00B90B10"/>
    <w:rsid w:val="00B91647"/>
    <w:rsid w:val="00B91DF0"/>
    <w:rsid w:val="00B92168"/>
    <w:rsid w:val="00B925AE"/>
    <w:rsid w:val="00B9359B"/>
    <w:rsid w:val="00B93920"/>
    <w:rsid w:val="00B93B17"/>
    <w:rsid w:val="00B941AD"/>
    <w:rsid w:val="00B94C9D"/>
    <w:rsid w:val="00B9521E"/>
    <w:rsid w:val="00B95693"/>
    <w:rsid w:val="00B96706"/>
    <w:rsid w:val="00B96B21"/>
    <w:rsid w:val="00B96C42"/>
    <w:rsid w:val="00B975DA"/>
    <w:rsid w:val="00BA02ED"/>
    <w:rsid w:val="00BA0674"/>
    <w:rsid w:val="00BA2F2B"/>
    <w:rsid w:val="00BA3C4C"/>
    <w:rsid w:val="00BA3E0A"/>
    <w:rsid w:val="00BA4174"/>
    <w:rsid w:val="00BA5EAA"/>
    <w:rsid w:val="00BA611C"/>
    <w:rsid w:val="00BA6FB1"/>
    <w:rsid w:val="00BB0910"/>
    <w:rsid w:val="00BB183C"/>
    <w:rsid w:val="00BB1D5B"/>
    <w:rsid w:val="00BB239A"/>
    <w:rsid w:val="00BB2E88"/>
    <w:rsid w:val="00BB2F6C"/>
    <w:rsid w:val="00BB4233"/>
    <w:rsid w:val="00BC116F"/>
    <w:rsid w:val="00BC1FFC"/>
    <w:rsid w:val="00BC5ECE"/>
    <w:rsid w:val="00BC7341"/>
    <w:rsid w:val="00BC77E8"/>
    <w:rsid w:val="00BD0AC3"/>
    <w:rsid w:val="00BD1DB9"/>
    <w:rsid w:val="00BD3877"/>
    <w:rsid w:val="00BD3D1F"/>
    <w:rsid w:val="00BD4435"/>
    <w:rsid w:val="00BD4C12"/>
    <w:rsid w:val="00BD5EAF"/>
    <w:rsid w:val="00BD69DB"/>
    <w:rsid w:val="00BD7427"/>
    <w:rsid w:val="00BD78FD"/>
    <w:rsid w:val="00BE054A"/>
    <w:rsid w:val="00BE08A1"/>
    <w:rsid w:val="00BE09CD"/>
    <w:rsid w:val="00BE0C1A"/>
    <w:rsid w:val="00BE0E94"/>
    <w:rsid w:val="00BE0EFA"/>
    <w:rsid w:val="00BE1635"/>
    <w:rsid w:val="00BE1656"/>
    <w:rsid w:val="00BE1A70"/>
    <w:rsid w:val="00BE242E"/>
    <w:rsid w:val="00BE28A9"/>
    <w:rsid w:val="00BE3A65"/>
    <w:rsid w:val="00BE4FB3"/>
    <w:rsid w:val="00BE54C7"/>
    <w:rsid w:val="00BE5610"/>
    <w:rsid w:val="00BE5F4F"/>
    <w:rsid w:val="00BE5F90"/>
    <w:rsid w:val="00BE6ED3"/>
    <w:rsid w:val="00BE70EF"/>
    <w:rsid w:val="00BE7126"/>
    <w:rsid w:val="00BE77A6"/>
    <w:rsid w:val="00BE7C34"/>
    <w:rsid w:val="00BF018B"/>
    <w:rsid w:val="00BF0798"/>
    <w:rsid w:val="00BF1487"/>
    <w:rsid w:val="00BF195D"/>
    <w:rsid w:val="00BF2E35"/>
    <w:rsid w:val="00BF31E4"/>
    <w:rsid w:val="00BF3B57"/>
    <w:rsid w:val="00BF40A2"/>
    <w:rsid w:val="00BF4367"/>
    <w:rsid w:val="00BF55DC"/>
    <w:rsid w:val="00BF69CB"/>
    <w:rsid w:val="00BF6A9A"/>
    <w:rsid w:val="00BF70A0"/>
    <w:rsid w:val="00BF741B"/>
    <w:rsid w:val="00BF7F6F"/>
    <w:rsid w:val="00C035EF"/>
    <w:rsid w:val="00C03987"/>
    <w:rsid w:val="00C0439B"/>
    <w:rsid w:val="00C04518"/>
    <w:rsid w:val="00C0572A"/>
    <w:rsid w:val="00C069AB"/>
    <w:rsid w:val="00C07015"/>
    <w:rsid w:val="00C0704B"/>
    <w:rsid w:val="00C0776A"/>
    <w:rsid w:val="00C07CCE"/>
    <w:rsid w:val="00C10917"/>
    <w:rsid w:val="00C1095F"/>
    <w:rsid w:val="00C10FB5"/>
    <w:rsid w:val="00C11050"/>
    <w:rsid w:val="00C11943"/>
    <w:rsid w:val="00C11DEA"/>
    <w:rsid w:val="00C13A2A"/>
    <w:rsid w:val="00C13D1D"/>
    <w:rsid w:val="00C15586"/>
    <w:rsid w:val="00C159A6"/>
    <w:rsid w:val="00C15AE1"/>
    <w:rsid w:val="00C15F9A"/>
    <w:rsid w:val="00C16293"/>
    <w:rsid w:val="00C163B1"/>
    <w:rsid w:val="00C1688B"/>
    <w:rsid w:val="00C178CA"/>
    <w:rsid w:val="00C204A0"/>
    <w:rsid w:val="00C21038"/>
    <w:rsid w:val="00C21DC0"/>
    <w:rsid w:val="00C21F2B"/>
    <w:rsid w:val="00C24030"/>
    <w:rsid w:val="00C24F6E"/>
    <w:rsid w:val="00C301A3"/>
    <w:rsid w:val="00C30654"/>
    <w:rsid w:val="00C30E32"/>
    <w:rsid w:val="00C31026"/>
    <w:rsid w:val="00C31C1C"/>
    <w:rsid w:val="00C32D5D"/>
    <w:rsid w:val="00C338C4"/>
    <w:rsid w:val="00C33971"/>
    <w:rsid w:val="00C33F84"/>
    <w:rsid w:val="00C34985"/>
    <w:rsid w:val="00C34BC4"/>
    <w:rsid w:val="00C34C9C"/>
    <w:rsid w:val="00C34CCC"/>
    <w:rsid w:val="00C35506"/>
    <w:rsid w:val="00C3594D"/>
    <w:rsid w:val="00C35E0B"/>
    <w:rsid w:val="00C36BD1"/>
    <w:rsid w:val="00C36F48"/>
    <w:rsid w:val="00C36F59"/>
    <w:rsid w:val="00C374D3"/>
    <w:rsid w:val="00C378E6"/>
    <w:rsid w:val="00C402D2"/>
    <w:rsid w:val="00C408B9"/>
    <w:rsid w:val="00C40B50"/>
    <w:rsid w:val="00C41256"/>
    <w:rsid w:val="00C4176A"/>
    <w:rsid w:val="00C42536"/>
    <w:rsid w:val="00C42958"/>
    <w:rsid w:val="00C42C8D"/>
    <w:rsid w:val="00C43114"/>
    <w:rsid w:val="00C440E9"/>
    <w:rsid w:val="00C4416B"/>
    <w:rsid w:val="00C4457F"/>
    <w:rsid w:val="00C45AC8"/>
    <w:rsid w:val="00C46247"/>
    <w:rsid w:val="00C4653B"/>
    <w:rsid w:val="00C46B2A"/>
    <w:rsid w:val="00C46D16"/>
    <w:rsid w:val="00C4749D"/>
    <w:rsid w:val="00C476A5"/>
    <w:rsid w:val="00C478A1"/>
    <w:rsid w:val="00C50A88"/>
    <w:rsid w:val="00C50F7A"/>
    <w:rsid w:val="00C51A35"/>
    <w:rsid w:val="00C521C6"/>
    <w:rsid w:val="00C534E3"/>
    <w:rsid w:val="00C536C1"/>
    <w:rsid w:val="00C53798"/>
    <w:rsid w:val="00C53983"/>
    <w:rsid w:val="00C53AB6"/>
    <w:rsid w:val="00C549CA"/>
    <w:rsid w:val="00C55460"/>
    <w:rsid w:val="00C5588D"/>
    <w:rsid w:val="00C56AD3"/>
    <w:rsid w:val="00C573AB"/>
    <w:rsid w:val="00C600BB"/>
    <w:rsid w:val="00C604FD"/>
    <w:rsid w:val="00C607D7"/>
    <w:rsid w:val="00C609BB"/>
    <w:rsid w:val="00C61026"/>
    <w:rsid w:val="00C61763"/>
    <w:rsid w:val="00C617D5"/>
    <w:rsid w:val="00C61E3E"/>
    <w:rsid w:val="00C62519"/>
    <w:rsid w:val="00C62BFD"/>
    <w:rsid w:val="00C62E4D"/>
    <w:rsid w:val="00C636EC"/>
    <w:rsid w:val="00C63755"/>
    <w:rsid w:val="00C6471F"/>
    <w:rsid w:val="00C657B8"/>
    <w:rsid w:val="00C661CC"/>
    <w:rsid w:val="00C67329"/>
    <w:rsid w:val="00C676B2"/>
    <w:rsid w:val="00C708CC"/>
    <w:rsid w:val="00C70FC4"/>
    <w:rsid w:val="00C73929"/>
    <w:rsid w:val="00C7421E"/>
    <w:rsid w:val="00C76627"/>
    <w:rsid w:val="00C7662A"/>
    <w:rsid w:val="00C76936"/>
    <w:rsid w:val="00C77B50"/>
    <w:rsid w:val="00C77C1B"/>
    <w:rsid w:val="00C80142"/>
    <w:rsid w:val="00C80337"/>
    <w:rsid w:val="00C807FE"/>
    <w:rsid w:val="00C80A8E"/>
    <w:rsid w:val="00C81427"/>
    <w:rsid w:val="00C81645"/>
    <w:rsid w:val="00C8186D"/>
    <w:rsid w:val="00C82E2E"/>
    <w:rsid w:val="00C83AD6"/>
    <w:rsid w:val="00C844D0"/>
    <w:rsid w:val="00C846CF"/>
    <w:rsid w:val="00C85B74"/>
    <w:rsid w:val="00C85F8F"/>
    <w:rsid w:val="00C87D94"/>
    <w:rsid w:val="00C90704"/>
    <w:rsid w:val="00C90829"/>
    <w:rsid w:val="00C90DCF"/>
    <w:rsid w:val="00C90F1A"/>
    <w:rsid w:val="00C914EA"/>
    <w:rsid w:val="00C91DA9"/>
    <w:rsid w:val="00C92FDF"/>
    <w:rsid w:val="00C93319"/>
    <w:rsid w:val="00C93724"/>
    <w:rsid w:val="00C9376B"/>
    <w:rsid w:val="00C93DFB"/>
    <w:rsid w:val="00C94896"/>
    <w:rsid w:val="00C94A85"/>
    <w:rsid w:val="00C958B5"/>
    <w:rsid w:val="00C95D88"/>
    <w:rsid w:val="00C96245"/>
    <w:rsid w:val="00C9626E"/>
    <w:rsid w:val="00C96C18"/>
    <w:rsid w:val="00C96FD2"/>
    <w:rsid w:val="00C97499"/>
    <w:rsid w:val="00C97953"/>
    <w:rsid w:val="00CA01BC"/>
    <w:rsid w:val="00CA04A9"/>
    <w:rsid w:val="00CA0721"/>
    <w:rsid w:val="00CA0794"/>
    <w:rsid w:val="00CA16C7"/>
    <w:rsid w:val="00CA24DC"/>
    <w:rsid w:val="00CA2A18"/>
    <w:rsid w:val="00CA58DC"/>
    <w:rsid w:val="00CB0683"/>
    <w:rsid w:val="00CB114B"/>
    <w:rsid w:val="00CB1994"/>
    <w:rsid w:val="00CB1DD2"/>
    <w:rsid w:val="00CB2F19"/>
    <w:rsid w:val="00CB31BA"/>
    <w:rsid w:val="00CB3A9D"/>
    <w:rsid w:val="00CB3E4B"/>
    <w:rsid w:val="00CB4725"/>
    <w:rsid w:val="00CB6B24"/>
    <w:rsid w:val="00CB6C16"/>
    <w:rsid w:val="00CB7185"/>
    <w:rsid w:val="00CB7A50"/>
    <w:rsid w:val="00CC0FF6"/>
    <w:rsid w:val="00CC2075"/>
    <w:rsid w:val="00CC3DB2"/>
    <w:rsid w:val="00CC53A2"/>
    <w:rsid w:val="00CC5484"/>
    <w:rsid w:val="00CC622F"/>
    <w:rsid w:val="00CC7A56"/>
    <w:rsid w:val="00CD09F0"/>
    <w:rsid w:val="00CD0C0F"/>
    <w:rsid w:val="00CD0E47"/>
    <w:rsid w:val="00CD1762"/>
    <w:rsid w:val="00CD1D85"/>
    <w:rsid w:val="00CD1DC8"/>
    <w:rsid w:val="00CD2106"/>
    <w:rsid w:val="00CD2EA6"/>
    <w:rsid w:val="00CD31D8"/>
    <w:rsid w:val="00CD41AD"/>
    <w:rsid w:val="00CD434A"/>
    <w:rsid w:val="00CD43D6"/>
    <w:rsid w:val="00CD4A24"/>
    <w:rsid w:val="00CD5C1A"/>
    <w:rsid w:val="00CD653D"/>
    <w:rsid w:val="00CD6CC1"/>
    <w:rsid w:val="00CD7152"/>
    <w:rsid w:val="00CD7416"/>
    <w:rsid w:val="00CD7A94"/>
    <w:rsid w:val="00CE03B8"/>
    <w:rsid w:val="00CE0DF3"/>
    <w:rsid w:val="00CE15FD"/>
    <w:rsid w:val="00CE2F70"/>
    <w:rsid w:val="00CE321A"/>
    <w:rsid w:val="00CE418A"/>
    <w:rsid w:val="00CE46EA"/>
    <w:rsid w:val="00CE56AC"/>
    <w:rsid w:val="00CE578B"/>
    <w:rsid w:val="00CE5EDF"/>
    <w:rsid w:val="00CE6126"/>
    <w:rsid w:val="00CE6388"/>
    <w:rsid w:val="00CE669C"/>
    <w:rsid w:val="00CE6B1B"/>
    <w:rsid w:val="00CE6CE9"/>
    <w:rsid w:val="00CE7D48"/>
    <w:rsid w:val="00CF043A"/>
    <w:rsid w:val="00CF097D"/>
    <w:rsid w:val="00CF0A48"/>
    <w:rsid w:val="00CF1A1D"/>
    <w:rsid w:val="00CF21DA"/>
    <w:rsid w:val="00CF29A5"/>
    <w:rsid w:val="00CF2FAF"/>
    <w:rsid w:val="00CF3012"/>
    <w:rsid w:val="00CF3FAB"/>
    <w:rsid w:val="00CF426A"/>
    <w:rsid w:val="00CF426C"/>
    <w:rsid w:val="00CF4B3F"/>
    <w:rsid w:val="00CF4C67"/>
    <w:rsid w:val="00CF5678"/>
    <w:rsid w:val="00CF58DB"/>
    <w:rsid w:val="00CF6110"/>
    <w:rsid w:val="00CF75B1"/>
    <w:rsid w:val="00CF7FB7"/>
    <w:rsid w:val="00D01B4E"/>
    <w:rsid w:val="00D01DC3"/>
    <w:rsid w:val="00D02F9F"/>
    <w:rsid w:val="00D03106"/>
    <w:rsid w:val="00D03451"/>
    <w:rsid w:val="00D037DE"/>
    <w:rsid w:val="00D03AB1"/>
    <w:rsid w:val="00D03F29"/>
    <w:rsid w:val="00D05436"/>
    <w:rsid w:val="00D10D77"/>
    <w:rsid w:val="00D11A38"/>
    <w:rsid w:val="00D123F9"/>
    <w:rsid w:val="00D1279C"/>
    <w:rsid w:val="00D12936"/>
    <w:rsid w:val="00D12E85"/>
    <w:rsid w:val="00D12FEF"/>
    <w:rsid w:val="00D14049"/>
    <w:rsid w:val="00D14794"/>
    <w:rsid w:val="00D14D93"/>
    <w:rsid w:val="00D152DA"/>
    <w:rsid w:val="00D155F9"/>
    <w:rsid w:val="00D162D3"/>
    <w:rsid w:val="00D20499"/>
    <w:rsid w:val="00D20574"/>
    <w:rsid w:val="00D20720"/>
    <w:rsid w:val="00D213EA"/>
    <w:rsid w:val="00D218C0"/>
    <w:rsid w:val="00D22AE7"/>
    <w:rsid w:val="00D23265"/>
    <w:rsid w:val="00D23731"/>
    <w:rsid w:val="00D23A52"/>
    <w:rsid w:val="00D24422"/>
    <w:rsid w:val="00D2488E"/>
    <w:rsid w:val="00D248DB"/>
    <w:rsid w:val="00D25768"/>
    <w:rsid w:val="00D26026"/>
    <w:rsid w:val="00D26385"/>
    <w:rsid w:val="00D26545"/>
    <w:rsid w:val="00D26FA0"/>
    <w:rsid w:val="00D27380"/>
    <w:rsid w:val="00D27E64"/>
    <w:rsid w:val="00D302DC"/>
    <w:rsid w:val="00D3119D"/>
    <w:rsid w:val="00D311E4"/>
    <w:rsid w:val="00D31293"/>
    <w:rsid w:val="00D31773"/>
    <w:rsid w:val="00D31958"/>
    <w:rsid w:val="00D322E6"/>
    <w:rsid w:val="00D33EC8"/>
    <w:rsid w:val="00D3437D"/>
    <w:rsid w:val="00D34608"/>
    <w:rsid w:val="00D3521D"/>
    <w:rsid w:val="00D357DF"/>
    <w:rsid w:val="00D35D04"/>
    <w:rsid w:val="00D35DF9"/>
    <w:rsid w:val="00D35F11"/>
    <w:rsid w:val="00D362D8"/>
    <w:rsid w:val="00D36B18"/>
    <w:rsid w:val="00D37A09"/>
    <w:rsid w:val="00D40263"/>
    <w:rsid w:val="00D40958"/>
    <w:rsid w:val="00D43E9A"/>
    <w:rsid w:val="00D4405F"/>
    <w:rsid w:val="00D452BA"/>
    <w:rsid w:val="00D454FA"/>
    <w:rsid w:val="00D4598C"/>
    <w:rsid w:val="00D46735"/>
    <w:rsid w:val="00D47EEA"/>
    <w:rsid w:val="00D503EB"/>
    <w:rsid w:val="00D50DB2"/>
    <w:rsid w:val="00D51118"/>
    <w:rsid w:val="00D515D9"/>
    <w:rsid w:val="00D51CD1"/>
    <w:rsid w:val="00D51E1B"/>
    <w:rsid w:val="00D52A07"/>
    <w:rsid w:val="00D52FD1"/>
    <w:rsid w:val="00D53B4F"/>
    <w:rsid w:val="00D53E7A"/>
    <w:rsid w:val="00D54983"/>
    <w:rsid w:val="00D54B11"/>
    <w:rsid w:val="00D54F94"/>
    <w:rsid w:val="00D550DD"/>
    <w:rsid w:val="00D550F0"/>
    <w:rsid w:val="00D56B57"/>
    <w:rsid w:val="00D5707F"/>
    <w:rsid w:val="00D573A4"/>
    <w:rsid w:val="00D604F5"/>
    <w:rsid w:val="00D6246F"/>
    <w:rsid w:val="00D6292F"/>
    <w:rsid w:val="00D63339"/>
    <w:rsid w:val="00D6495F"/>
    <w:rsid w:val="00D65566"/>
    <w:rsid w:val="00D67428"/>
    <w:rsid w:val="00D70C72"/>
    <w:rsid w:val="00D71549"/>
    <w:rsid w:val="00D717BE"/>
    <w:rsid w:val="00D71C8B"/>
    <w:rsid w:val="00D7256E"/>
    <w:rsid w:val="00D72C9C"/>
    <w:rsid w:val="00D732F5"/>
    <w:rsid w:val="00D73F85"/>
    <w:rsid w:val="00D747D8"/>
    <w:rsid w:val="00D74E3D"/>
    <w:rsid w:val="00D75DD9"/>
    <w:rsid w:val="00D75F7D"/>
    <w:rsid w:val="00D76DDF"/>
    <w:rsid w:val="00D77B48"/>
    <w:rsid w:val="00D807B1"/>
    <w:rsid w:val="00D808C4"/>
    <w:rsid w:val="00D80AB3"/>
    <w:rsid w:val="00D81D7E"/>
    <w:rsid w:val="00D81EAE"/>
    <w:rsid w:val="00D81F20"/>
    <w:rsid w:val="00D83FAC"/>
    <w:rsid w:val="00D844D6"/>
    <w:rsid w:val="00D845CD"/>
    <w:rsid w:val="00D846D5"/>
    <w:rsid w:val="00D85024"/>
    <w:rsid w:val="00D85222"/>
    <w:rsid w:val="00D8559E"/>
    <w:rsid w:val="00D85A6E"/>
    <w:rsid w:val="00D86049"/>
    <w:rsid w:val="00D865ED"/>
    <w:rsid w:val="00D871A8"/>
    <w:rsid w:val="00D87C0C"/>
    <w:rsid w:val="00D907DE"/>
    <w:rsid w:val="00D91391"/>
    <w:rsid w:val="00D9145F"/>
    <w:rsid w:val="00D93C81"/>
    <w:rsid w:val="00D94D8F"/>
    <w:rsid w:val="00D95294"/>
    <w:rsid w:val="00D95F70"/>
    <w:rsid w:val="00D971CA"/>
    <w:rsid w:val="00D973B1"/>
    <w:rsid w:val="00D97992"/>
    <w:rsid w:val="00DA0214"/>
    <w:rsid w:val="00DA09D0"/>
    <w:rsid w:val="00DA0F8E"/>
    <w:rsid w:val="00DA1C05"/>
    <w:rsid w:val="00DA21A4"/>
    <w:rsid w:val="00DA2413"/>
    <w:rsid w:val="00DA2432"/>
    <w:rsid w:val="00DA2C33"/>
    <w:rsid w:val="00DA3203"/>
    <w:rsid w:val="00DA34C9"/>
    <w:rsid w:val="00DA3E80"/>
    <w:rsid w:val="00DA5247"/>
    <w:rsid w:val="00DA52CC"/>
    <w:rsid w:val="00DA5B6D"/>
    <w:rsid w:val="00DA5DAB"/>
    <w:rsid w:val="00DA66C0"/>
    <w:rsid w:val="00DA6976"/>
    <w:rsid w:val="00DA7028"/>
    <w:rsid w:val="00DA7154"/>
    <w:rsid w:val="00DA734C"/>
    <w:rsid w:val="00DB0C49"/>
    <w:rsid w:val="00DB0E1B"/>
    <w:rsid w:val="00DB0FCB"/>
    <w:rsid w:val="00DB1D5B"/>
    <w:rsid w:val="00DB2DFD"/>
    <w:rsid w:val="00DB462A"/>
    <w:rsid w:val="00DB4963"/>
    <w:rsid w:val="00DB5015"/>
    <w:rsid w:val="00DB5251"/>
    <w:rsid w:val="00DB530E"/>
    <w:rsid w:val="00DB5ED0"/>
    <w:rsid w:val="00DB672F"/>
    <w:rsid w:val="00DB69BC"/>
    <w:rsid w:val="00DB7989"/>
    <w:rsid w:val="00DB7D2B"/>
    <w:rsid w:val="00DC0D6A"/>
    <w:rsid w:val="00DC0E9C"/>
    <w:rsid w:val="00DC1B03"/>
    <w:rsid w:val="00DC1CDC"/>
    <w:rsid w:val="00DC288C"/>
    <w:rsid w:val="00DC33DE"/>
    <w:rsid w:val="00DC3A84"/>
    <w:rsid w:val="00DC504A"/>
    <w:rsid w:val="00DC67C2"/>
    <w:rsid w:val="00DC6C66"/>
    <w:rsid w:val="00DC7023"/>
    <w:rsid w:val="00DD08FA"/>
    <w:rsid w:val="00DD1965"/>
    <w:rsid w:val="00DD240B"/>
    <w:rsid w:val="00DD3384"/>
    <w:rsid w:val="00DD3474"/>
    <w:rsid w:val="00DD3F8C"/>
    <w:rsid w:val="00DD3F8D"/>
    <w:rsid w:val="00DD42F9"/>
    <w:rsid w:val="00DD4390"/>
    <w:rsid w:val="00DD49D1"/>
    <w:rsid w:val="00DD5106"/>
    <w:rsid w:val="00DD5A6C"/>
    <w:rsid w:val="00DD5B77"/>
    <w:rsid w:val="00DD701C"/>
    <w:rsid w:val="00DE050D"/>
    <w:rsid w:val="00DE0841"/>
    <w:rsid w:val="00DE0896"/>
    <w:rsid w:val="00DE0998"/>
    <w:rsid w:val="00DE0AED"/>
    <w:rsid w:val="00DE1369"/>
    <w:rsid w:val="00DE1638"/>
    <w:rsid w:val="00DE18BE"/>
    <w:rsid w:val="00DE1C49"/>
    <w:rsid w:val="00DE20D0"/>
    <w:rsid w:val="00DE28B2"/>
    <w:rsid w:val="00DE294D"/>
    <w:rsid w:val="00DE2CFF"/>
    <w:rsid w:val="00DE3353"/>
    <w:rsid w:val="00DE3CB2"/>
    <w:rsid w:val="00DE4109"/>
    <w:rsid w:val="00DE41C8"/>
    <w:rsid w:val="00DE47FD"/>
    <w:rsid w:val="00DE5196"/>
    <w:rsid w:val="00DE55E9"/>
    <w:rsid w:val="00DE5DF4"/>
    <w:rsid w:val="00DE5FEB"/>
    <w:rsid w:val="00DE61B9"/>
    <w:rsid w:val="00DE6F96"/>
    <w:rsid w:val="00DE79F1"/>
    <w:rsid w:val="00DE7BF7"/>
    <w:rsid w:val="00DF00F5"/>
    <w:rsid w:val="00DF02A5"/>
    <w:rsid w:val="00DF0B7D"/>
    <w:rsid w:val="00DF2124"/>
    <w:rsid w:val="00DF3A1F"/>
    <w:rsid w:val="00DF4218"/>
    <w:rsid w:val="00DF4CFC"/>
    <w:rsid w:val="00DF5002"/>
    <w:rsid w:val="00DF587A"/>
    <w:rsid w:val="00DF6416"/>
    <w:rsid w:val="00DF65FB"/>
    <w:rsid w:val="00DF6904"/>
    <w:rsid w:val="00DF701D"/>
    <w:rsid w:val="00DF7B4F"/>
    <w:rsid w:val="00DF7D9B"/>
    <w:rsid w:val="00E00571"/>
    <w:rsid w:val="00E00733"/>
    <w:rsid w:val="00E01026"/>
    <w:rsid w:val="00E02782"/>
    <w:rsid w:val="00E02817"/>
    <w:rsid w:val="00E028B0"/>
    <w:rsid w:val="00E03751"/>
    <w:rsid w:val="00E0396B"/>
    <w:rsid w:val="00E03C17"/>
    <w:rsid w:val="00E0418C"/>
    <w:rsid w:val="00E048E5"/>
    <w:rsid w:val="00E04A67"/>
    <w:rsid w:val="00E04AAD"/>
    <w:rsid w:val="00E04CD0"/>
    <w:rsid w:val="00E0534C"/>
    <w:rsid w:val="00E05CC7"/>
    <w:rsid w:val="00E0632F"/>
    <w:rsid w:val="00E0678B"/>
    <w:rsid w:val="00E0680D"/>
    <w:rsid w:val="00E069E3"/>
    <w:rsid w:val="00E06F09"/>
    <w:rsid w:val="00E07478"/>
    <w:rsid w:val="00E07796"/>
    <w:rsid w:val="00E1175B"/>
    <w:rsid w:val="00E12237"/>
    <w:rsid w:val="00E1260E"/>
    <w:rsid w:val="00E127E2"/>
    <w:rsid w:val="00E12963"/>
    <w:rsid w:val="00E1403D"/>
    <w:rsid w:val="00E15996"/>
    <w:rsid w:val="00E15BCB"/>
    <w:rsid w:val="00E15FD6"/>
    <w:rsid w:val="00E16551"/>
    <w:rsid w:val="00E16A02"/>
    <w:rsid w:val="00E16BFE"/>
    <w:rsid w:val="00E202D9"/>
    <w:rsid w:val="00E2036B"/>
    <w:rsid w:val="00E20BAD"/>
    <w:rsid w:val="00E21400"/>
    <w:rsid w:val="00E21642"/>
    <w:rsid w:val="00E21879"/>
    <w:rsid w:val="00E22122"/>
    <w:rsid w:val="00E221E5"/>
    <w:rsid w:val="00E235A8"/>
    <w:rsid w:val="00E24EE5"/>
    <w:rsid w:val="00E25158"/>
    <w:rsid w:val="00E256B3"/>
    <w:rsid w:val="00E26105"/>
    <w:rsid w:val="00E26117"/>
    <w:rsid w:val="00E265BF"/>
    <w:rsid w:val="00E2705B"/>
    <w:rsid w:val="00E27065"/>
    <w:rsid w:val="00E275A9"/>
    <w:rsid w:val="00E307D3"/>
    <w:rsid w:val="00E3186F"/>
    <w:rsid w:val="00E324A5"/>
    <w:rsid w:val="00E32C6D"/>
    <w:rsid w:val="00E32D56"/>
    <w:rsid w:val="00E33AD9"/>
    <w:rsid w:val="00E35216"/>
    <w:rsid w:val="00E3523E"/>
    <w:rsid w:val="00E36079"/>
    <w:rsid w:val="00E3620A"/>
    <w:rsid w:val="00E367B7"/>
    <w:rsid w:val="00E36FFA"/>
    <w:rsid w:val="00E401E2"/>
    <w:rsid w:val="00E4106E"/>
    <w:rsid w:val="00E411F1"/>
    <w:rsid w:val="00E413F1"/>
    <w:rsid w:val="00E414E0"/>
    <w:rsid w:val="00E428A9"/>
    <w:rsid w:val="00E42B4D"/>
    <w:rsid w:val="00E42CA8"/>
    <w:rsid w:val="00E44933"/>
    <w:rsid w:val="00E44FBD"/>
    <w:rsid w:val="00E45DF6"/>
    <w:rsid w:val="00E4605C"/>
    <w:rsid w:val="00E46591"/>
    <w:rsid w:val="00E46C62"/>
    <w:rsid w:val="00E50636"/>
    <w:rsid w:val="00E50847"/>
    <w:rsid w:val="00E50AA7"/>
    <w:rsid w:val="00E511B5"/>
    <w:rsid w:val="00E5163B"/>
    <w:rsid w:val="00E51AD2"/>
    <w:rsid w:val="00E528FA"/>
    <w:rsid w:val="00E52B7B"/>
    <w:rsid w:val="00E53168"/>
    <w:rsid w:val="00E54E4F"/>
    <w:rsid w:val="00E553C0"/>
    <w:rsid w:val="00E55DC7"/>
    <w:rsid w:val="00E566FE"/>
    <w:rsid w:val="00E5675D"/>
    <w:rsid w:val="00E56D1C"/>
    <w:rsid w:val="00E572EC"/>
    <w:rsid w:val="00E573F4"/>
    <w:rsid w:val="00E57931"/>
    <w:rsid w:val="00E57AB1"/>
    <w:rsid w:val="00E600A5"/>
    <w:rsid w:val="00E6060A"/>
    <w:rsid w:val="00E60A5F"/>
    <w:rsid w:val="00E60E2B"/>
    <w:rsid w:val="00E61078"/>
    <w:rsid w:val="00E61201"/>
    <w:rsid w:val="00E61C0C"/>
    <w:rsid w:val="00E61DBF"/>
    <w:rsid w:val="00E62136"/>
    <w:rsid w:val="00E62B4D"/>
    <w:rsid w:val="00E62E24"/>
    <w:rsid w:val="00E642FB"/>
    <w:rsid w:val="00E6437C"/>
    <w:rsid w:val="00E64847"/>
    <w:rsid w:val="00E65D6B"/>
    <w:rsid w:val="00E66740"/>
    <w:rsid w:val="00E67054"/>
    <w:rsid w:val="00E67342"/>
    <w:rsid w:val="00E70904"/>
    <w:rsid w:val="00E713F6"/>
    <w:rsid w:val="00E71C97"/>
    <w:rsid w:val="00E723D4"/>
    <w:rsid w:val="00E72FAE"/>
    <w:rsid w:val="00E73697"/>
    <w:rsid w:val="00E743E2"/>
    <w:rsid w:val="00E7441D"/>
    <w:rsid w:val="00E74629"/>
    <w:rsid w:val="00E74995"/>
    <w:rsid w:val="00E749E1"/>
    <w:rsid w:val="00E74A62"/>
    <w:rsid w:val="00E74C40"/>
    <w:rsid w:val="00E74CDE"/>
    <w:rsid w:val="00E77173"/>
    <w:rsid w:val="00E77650"/>
    <w:rsid w:val="00E77D45"/>
    <w:rsid w:val="00E77D9F"/>
    <w:rsid w:val="00E80039"/>
    <w:rsid w:val="00E81019"/>
    <w:rsid w:val="00E81805"/>
    <w:rsid w:val="00E81D8C"/>
    <w:rsid w:val="00E82643"/>
    <w:rsid w:val="00E82A2A"/>
    <w:rsid w:val="00E82A88"/>
    <w:rsid w:val="00E82CCD"/>
    <w:rsid w:val="00E83A05"/>
    <w:rsid w:val="00E84D2E"/>
    <w:rsid w:val="00E84E11"/>
    <w:rsid w:val="00E855B1"/>
    <w:rsid w:val="00E85ABD"/>
    <w:rsid w:val="00E879CD"/>
    <w:rsid w:val="00E87B17"/>
    <w:rsid w:val="00E90E00"/>
    <w:rsid w:val="00E91030"/>
    <w:rsid w:val="00E91698"/>
    <w:rsid w:val="00E91C78"/>
    <w:rsid w:val="00E922C1"/>
    <w:rsid w:val="00E92702"/>
    <w:rsid w:val="00E92C65"/>
    <w:rsid w:val="00E942DA"/>
    <w:rsid w:val="00E94474"/>
    <w:rsid w:val="00E959B9"/>
    <w:rsid w:val="00E95A60"/>
    <w:rsid w:val="00E95EF2"/>
    <w:rsid w:val="00E96A46"/>
    <w:rsid w:val="00E9777B"/>
    <w:rsid w:val="00EA0664"/>
    <w:rsid w:val="00EA0B56"/>
    <w:rsid w:val="00EA1FB2"/>
    <w:rsid w:val="00EA2F56"/>
    <w:rsid w:val="00EA3063"/>
    <w:rsid w:val="00EA336C"/>
    <w:rsid w:val="00EA3609"/>
    <w:rsid w:val="00EA3E2B"/>
    <w:rsid w:val="00EA468B"/>
    <w:rsid w:val="00EA4D6D"/>
    <w:rsid w:val="00EA4D9E"/>
    <w:rsid w:val="00EA581B"/>
    <w:rsid w:val="00EA610A"/>
    <w:rsid w:val="00EA65AE"/>
    <w:rsid w:val="00EA7152"/>
    <w:rsid w:val="00EA7311"/>
    <w:rsid w:val="00EA73C9"/>
    <w:rsid w:val="00EA75B2"/>
    <w:rsid w:val="00EB002E"/>
    <w:rsid w:val="00EB105A"/>
    <w:rsid w:val="00EB277A"/>
    <w:rsid w:val="00EB36B7"/>
    <w:rsid w:val="00EB4F24"/>
    <w:rsid w:val="00EB56BF"/>
    <w:rsid w:val="00EB5C4D"/>
    <w:rsid w:val="00EB5F2D"/>
    <w:rsid w:val="00EB67A3"/>
    <w:rsid w:val="00EB6EF2"/>
    <w:rsid w:val="00EB73D9"/>
    <w:rsid w:val="00EC0947"/>
    <w:rsid w:val="00EC1810"/>
    <w:rsid w:val="00EC19AF"/>
    <w:rsid w:val="00EC2DA8"/>
    <w:rsid w:val="00EC3571"/>
    <w:rsid w:val="00EC359C"/>
    <w:rsid w:val="00EC381A"/>
    <w:rsid w:val="00EC3D9A"/>
    <w:rsid w:val="00EC3E27"/>
    <w:rsid w:val="00EC4A3F"/>
    <w:rsid w:val="00EC4AB9"/>
    <w:rsid w:val="00EC669A"/>
    <w:rsid w:val="00EC78F3"/>
    <w:rsid w:val="00EC7C9B"/>
    <w:rsid w:val="00ED0201"/>
    <w:rsid w:val="00ED151E"/>
    <w:rsid w:val="00ED2EB5"/>
    <w:rsid w:val="00ED30FB"/>
    <w:rsid w:val="00ED33BA"/>
    <w:rsid w:val="00ED3CD6"/>
    <w:rsid w:val="00ED472A"/>
    <w:rsid w:val="00ED530B"/>
    <w:rsid w:val="00ED5385"/>
    <w:rsid w:val="00ED5876"/>
    <w:rsid w:val="00ED632F"/>
    <w:rsid w:val="00ED64DF"/>
    <w:rsid w:val="00ED7291"/>
    <w:rsid w:val="00ED73FF"/>
    <w:rsid w:val="00ED773B"/>
    <w:rsid w:val="00ED776A"/>
    <w:rsid w:val="00EE0454"/>
    <w:rsid w:val="00EE066C"/>
    <w:rsid w:val="00EE1890"/>
    <w:rsid w:val="00EE37AF"/>
    <w:rsid w:val="00EE3F28"/>
    <w:rsid w:val="00EE483E"/>
    <w:rsid w:val="00EE4A9C"/>
    <w:rsid w:val="00EE5429"/>
    <w:rsid w:val="00EE6035"/>
    <w:rsid w:val="00EE605C"/>
    <w:rsid w:val="00EE6101"/>
    <w:rsid w:val="00EE638B"/>
    <w:rsid w:val="00EE6F6A"/>
    <w:rsid w:val="00EE7BF3"/>
    <w:rsid w:val="00EF0CDD"/>
    <w:rsid w:val="00EF1B94"/>
    <w:rsid w:val="00EF1C86"/>
    <w:rsid w:val="00EF251B"/>
    <w:rsid w:val="00EF3454"/>
    <w:rsid w:val="00EF3654"/>
    <w:rsid w:val="00EF368A"/>
    <w:rsid w:val="00EF4078"/>
    <w:rsid w:val="00EF5ED5"/>
    <w:rsid w:val="00EF7789"/>
    <w:rsid w:val="00F0051E"/>
    <w:rsid w:val="00F00F25"/>
    <w:rsid w:val="00F0250F"/>
    <w:rsid w:val="00F02D5B"/>
    <w:rsid w:val="00F0305E"/>
    <w:rsid w:val="00F04038"/>
    <w:rsid w:val="00F0498F"/>
    <w:rsid w:val="00F04A37"/>
    <w:rsid w:val="00F05022"/>
    <w:rsid w:val="00F05050"/>
    <w:rsid w:val="00F05518"/>
    <w:rsid w:val="00F059D6"/>
    <w:rsid w:val="00F063E0"/>
    <w:rsid w:val="00F06990"/>
    <w:rsid w:val="00F07088"/>
    <w:rsid w:val="00F07248"/>
    <w:rsid w:val="00F075F6"/>
    <w:rsid w:val="00F10F8A"/>
    <w:rsid w:val="00F114D1"/>
    <w:rsid w:val="00F1213C"/>
    <w:rsid w:val="00F1234E"/>
    <w:rsid w:val="00F123CA"/>
    <w:rsid w:val="00F12775"/>
    <w:rsid w:val="00F12DD1"/>
    <w:rsid w:val="00F13E54"/>
    <w:rsid w:val="00F146DD"/>
    <w:rsid w:val="00F14A25"/>
    <w:rsid w:val="00F14CAF"/>
    <w:rsid w:val="00F14D51"/>
    <w:rsid w:val="00F16CBF"/>
    <w:rsid w:val="00F170C3"/>
    <w:rsid w:val="00F17C79"/>
    <w:rsid w:val="00F203BF"/>
    <w:rsid w:val="00F20A65"/>
    <w:rsid w:val="00F20B69"/>
    <w:rsid w:val="00F20E7A"/>
    <w:rsid w:val="00F2115B"/>
    <w:rsid w:val="00F213B9"/>
    <w:rsid w:val="00F21596"/>
    <w:rsid w:val="00F2189A"/>
    <w:rsid w:val="00F21ADB"/>
    <w:rsid w:val="00F22E47"/>
    <w:rsid w:val="00F23110"/>
    <w:rsid w:val="00F23692"/>
    <w:rsid w:val="00F23CBD"/>
    <w:rsid w:val="00F2540C"/>
    <w:rsid w:val="00F265D6"/>
    <w:rsid w:val="00F26CEC"/>
    <w:rsid w:val="00F271E9"/>
    <w:rsid w:val="00F27514"/>
    <w:rsid w:val="00F27B6F"/>
    <w:rsid w:val="00F27E60"/>
    <w:rsid w:val="00F31324"/>
    <w:rsid w:val="00F31F0E"/>
    <w:rsid w:val="00F35E98"/>
    <w:rsid w:val="00F376E1"/>
    <w:rsid w:val="00F37C1C"/>
    <w:rsid w:val="00F37C64"/>
    <w:rsid w:val="00F41380"/>
    <w:rsid w:val="00F416F1"/>
    <w:rsid w:val="00F41B55"/>
    <w:rsid w:val="00F41D9D"/>
    <w:rsid w:val="00F423BC"/>
    <w:rsid w:val="00F4249C"/>
    <w:rsid w:val="00F4265D"/>
    <w:rsid w:val="00F42914"/>
    <w:rsid w:val="00F43972"/>
    <w:rsid w:val="00F43E11"/>
    <w:rsid w:val="00F44105"/>
    <w:rsid w:val="00F441B9"/>
    <w:rsid w:val="00F442BF"/>
    <w:rsid w:val="00F44A2D"/>
    <w:rsid w:val="00F45ADB"/>
    <w:rsid w:val="00F465A5"/>
    <w:rsid w:val="00F468DB"/>
    <w:rsid w:val="00F475B3"/>
    <w:rsid w:val="00F47837"/>
    <w:rsid w:val="00F47B6E"/>
    <w:rsid w:val="00F47DEF"/>
    <w:rsid w:val="00F5063A"/>
    <w:rsid w:val="00F506F0"/>
    <w:rsid w:val="00F52785"/>
    <w:rsid w:val="00F52FDC"/>
    <w:rsid w:val="00F530C2"/>
    <w:rsid w:val="00F53358"/>
    <w:rsid w:val="00F533F5"/>
    <w:rsid w:val="00F5373F"/>
    <w:rsid w:val="00F54797"/>
    <w:rsid w:val="00F552D6"/>
    <w:rsid w:val="00F5555F"/>
    <w:rsid w:val="00F55E10"/>
    <w:rsid w:val="00F567DF"/>
    <w:rsid w:val="00F57145"/>
    <w:rsid w:val="00F57B16"/>
    <w:rsid w:val="00F57F6B"/>
    <w:rsid w:val="00F6012A"/>
    <w:rsid w:val="00F6014B"/>
    <w:rsid w:val="00F60463"/>
    <w:rsid w:val="00F61067"/>
    <w:rsid w:val="00F61328"/>
    <w:rsid w:val="00F6214F"/>
    <w:rsid w:val="00F62B5A"/>
    <w:rsid w:val="00F62FCC"/>
    <w:rsid w:val="00F639E1"/>
    <w:rsid w:val="00F6412C"/>
    <w:rsid w:val="00F64642"/>
    <w:rsid w:val="00F654F6"/>
    <w:rsid w:val="00F661E2"/>
    <w:rsid w:val="00F673C0"/>
    <w:rsid w:val="00F67774"/>
    <w:rsid w:val="00F67805"/>
    <w:rsid w:val="00F70027"/>
    <w:rsid w:val="00F70198"/>
    <w:rsid w:val="00F7039D"/>
    <w:rsid w:val="00F70AF0"/>
    <w:rsid w:val="00F71C09"/>
    <w:rsid w:val="00F71D5E"/>
    <w:rsid w:val="00F720BD"/>
    <w:rsid w:val="00F741B9"/>
    <w:rsid w:val="00F74400"/>
    <w:rsid w:val="00F7455A"/>
    <w:rsid w:val="00F7468C"/>
    <w:rsid w:val="00F74FAC"/>
    <w:rsid w:val="00F75841"/>
    <w:rsid w:val="00F75C0F"/>
    <w:rsid w:val="00F75C8E"/>
    <w:rsid w:val="00F7668B"/>
    <w:rsid w:val="00F76FC1"/>
    <w:rsid w:val="00F776E1"/>
    <w:rsid w:val="00F77747"/>
    <w:rsid w:val="00F77F00"/>
    <w:rsid w:val="00F800A0"/>
    <w:rsid w:val="00F80494"/>
    <w:rsid w:val="00F80DCA"/>
    <w:rsid w:val="00F81636"/>
    <w:rsid w:val="00F81E47"/>
    <w:rsid w:val="00F81EBA"/>
    <w:rsid w:val="00F827DF"/>
    <w:rsid w:val="00F82847"/>
    <w:rsid w:val="00F82AD3"/>
    <w:rsid w:val="00F834ED"/>
    <w:rsid w:val="00F83B0A"/>
    <w:rsid w:val="00F8413A"/>
    <w:rsid w:val="00F84D09"/>
    <w:rsid w:val="00F84FB9"/>
    <w:rsid w:val="00F852D9"/>
    <w:rsid w:val="00F85727"/>
    <w:rsid w:val="00F85786"/>
    <w:rsid w:val="00F858BD"/>
    <w:rsid w:val="00F85AB9"/>
    <w:rsid w:val="00F85DA3"/>
    <w:rsid w:val="00F862C8"/>
    <w:rsid w:val="00F867C3"/>
    <w:rsid w:val="00F876ED"/>
    <w:rsid w:val="00F8791A"/>
    <w:rsid w:val="00F87B18"/>
    <w:rsid w:val="00F90AB7"/>
    <w:rsid w:val="00F90C65"/>
    <w:rsid w:val="00F90C82"/>
    <w:rsid w:val="00F90CCD"/>
    <w:rsid w:val="00F90FFC"/>
    <w:rsid w:val="00F9112B"/>
    <w:rsid w:val="00F913F1"/>
    <w:rsid w:val="00F93043"/>
    <w:rsid w:val="00F944E2"/>
    <w:rsid w:val="00F94F5A"/>
    <w:rsid w:val="00F952BF"/>
    <w:rsid w:val="00F95C1F"/>
    <w:rsid w:val="00F9627C"/>
    <w:rsid w:val="00F96373"/>
    <w:rsid w:val="00F96DC8"/>
    <w:rsid w:val="00F971B2"/>
    <w:rsid w:val="00F97794"/>
    <w:rsid w:val="00F978EF"/>
    <w:rsid w:val="00FA007E"/>
    <w:rsid w:val="00FA0115"/>
    <w:rsid w:val="00FA03D5"/>
    <w:rsid w:val="00FA08DB"/>
    <w:rsid w:val="00FA0B01"/>
    <w:rsid w:val="00FA0B0F"/>
    <w:rsid w:val="00FA154A"/>
    <w:rsid w:val="00FA1BCA"/>
    <w:rsid w:val="00FA1EBC"/>
    <w:rsid w:val="00FA2116"/>
    <w:rsid w:val="00FA3088"/>
    <w:rsid w:val="00FA3D2C"/>
    <w:rsid w:val="00FA448F"/>
    <w:rsid w:val="00FA47BA"/>
    <w:rsid w:val="00FA5A21"/>
    <w:rsid w:val="00FA5C7F"/>
    <w:rsid w:val="00FA69D2"/>
    <w:rsid w:val="00FA74C0"/>
    <w:rsid w:val="00FB1286"/>
    <w:rsid w:val="00FB17DB"/>
    <w:rsid w:val="00FB1B8C"/>
    <w:rsid w:val="00FB1B8F"/>
    <w:rsid w:val="00FB1DDB"/>
    <w:rsid w:val="00FB21D8"/>
    <w:rsid w:val="00FB25C5"/>
    <w:rsid w:val="00FB2662"/>
    <w:rsid w:val="00FB3E81"/>
    <w:rsid w:val="00FB42F9"/>
    <w:rsid w:val="00FB5239"/>
    <w:rsid w:val="00FB5EF4"/>
    <w:rsid w:val="00FB5F5F"/>
    <w:rsid w:val="00FB6D99"/>
    <w:rsid w:val="00FB7636"/>
    <w:rsid w:val="00FB7975"/>
    <w:rsid w:val="00FC039C"/>
    <w:rsid w:val="00FC1655"/>
    <w:rsid w:val="00FC2B16"/>
    <w:rsid w:val="00FC2C6B"/>
    <w:rsid w:val="00FC2E36"/>
    <w:rsid w:val="00FC2F67"/>
    <w:rsid w:val="00FC2FA6"/>
    <w:rsid w:val="00FC348A"/>
    <w:rsid w:val="00FC3A53"/>
    <w:rsid w:val="00FC3A97"/>
    <w:rsid w:val="00FC3E8D"/>
    <w:rsid w:val="00FC3EBF"/>
    <w:rsid w:val="00FC4DB5"/>
    <w:rsid w:val="00FC5853"/>
    <w:rsid w:val="00FC58E5"/>
    <w:rsid w:val="00FC64A5"/>
    <w:rsid w:val="00FC6C8F"/>
    <w:rsid w:val="00FC76F8"/>
    <w:rsid w:val="00FC7792"/>
    <w:rsid w:val="00FC7C8D"/>
    <w:rsid w:val="00FD17EA"/>
    <w:rsid w:val="00FD200D"/>
    <w:rsid w:val="00FD2418"/>
    <w:rsid w:val="00FD258C"/>
    <w:rsid w:val="00FD29EC"/>
    <w:rsid w:val="00FD2CFB"/>
    <w:rsid w:val="00FD378B"/>
    <w:rsid w:val="00FD37A7"/>
    <w:rsid w:val="00FD41B4"/>
    <w:rsid w:val="00FD44A9"/>
    <w:rsid w:val="00FD4CC9"/>
    <w:rsid w:val="00FD5801"/>
    <w:rsid w:val="00FD5B48"/>
    <w:rsid w:val="00FD6876"/>
    <w:rsid w:val="00FD6BC0"/>
    <w:rsid w:val="00FD76FF"/>
    <w:rsid w:val="00FD772A"/>
    <w:rsid w:val="00FD7DC8"/>
    <w:rsid w:val="00FE01DD"/>
    <w:rsid w:val="00FE06DD"/>
    <w:rsid w:val="00FE07F3"/>
    <w:rsid w:val="00FE112F"/>
    <w:rsid w:val="00FE1DD8"/>
    <w:rsid w:val="00FE20F3"/>
    <w:rsid w:val="00FE214D"/>
    <w:rsid w:val="00FE3B04"/>
    <w:rsid w:val="00FE51EE"/>
    <w:rsid w:val="00FE74DC"/>
    <w:rsid w:val="00FE7A02"/>
    <w:rsid w:val="00FE7A6B"/>
    <w:rsid w:val="00FF103B"/>
    <w:rsid w:val="00FF170C"/>
    <w:rsid w:val="00FF1786"/>
    <w:rsid w:val="00FF17F1"/>
    <w:rsid w:val="00FF1838"/>
    <w:rsid w:val="00FF1AEA"/>
    <w:rsid w:val="00FF47B1"/>
    <w:rsid w:val="00FF4A05"/>
    <w:rsid w:val="00FF4D0D"/>
    <w:rsid w:val="00FF5C0F"/>
    <w:rsid w:val="00FF62C0"/>
    <w:rsid w:val="00FF6EAE"/>
    <w:rsid w:val="00FF718F"/>
    <w:rsid w:val="00FF7711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Char"/>
    <w:qFormat/>
    <w:rsid w:val="00C21DC0"/>
    <w:pPr>
      <w:keepNext/>
      <w:keepLines/>
      <w:numPr>
        <w:numId w:val="2"/>
      </w:numPr>
      <w:tabs>
        <w:tab w:val="left" w:pos="216"/>
        <w:tab w:val="left" w:pos="283"/>
        <w:tab w:val="left" w:pos="340"/>
        <w:tab w:val="left" w:pos="397"/>
      </w:tabs>
      <w:suppressAutoHyphens/>
      <w:spacing w:before="160" w:after="80"/>
      <w:jc w:val="center"/>
      <w:outlineLvl w:val="0"/>
    </w:pPr>
    <w:rPr>
      <w:rFonts w:eastAsia="SimSun"/>
      <w:smallCaps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 سرد الفقرات1"/>
    <w:basedOn w:val="a"/>
    <w:qFormat/>
    <w:rsid w:val="00C21DC0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bstract">
    <w:name w:val="Abstract"/>
    <w:rsid w:val="00C21DC0"/>
    <w:pPr>
      <w:suppressAutoHyphens/>
      <w:spacing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character" w:customStyle="1" w:styleId="1Char">
    <w:name w:val="عنوان 1 Char"/>
    <w:basedOn w:val="a1"/>
    <w:link w:val="1"/>
    <w:rsid w:val="00C21DC0"/>
    <w:rPr>
      <w:rFonts w:ascii="Times New Roman" w:eastAsia="SimSun" w:hAnsi="Times New Roman" w:cs="Times New Roman"/>
      <w:smallCaps/>
      <w:sz w:val="20"/>
      <w:szCs w:val="20"/>
      <w:lang w:val="en-US" w:eastAsia="en-US"/>
    </w:rPr>
  </w:style>
  <w:style w:type="paragraph" w:styleId="a0">
    <w:name w:val="Body Text"/>
    <w:basedOn w:val="a"/>
    <w:link w:val="Char"/>
    <w:uiPriority w:val="99"/>
    <w:semiHidden/>
    <w:unhideWhenUsed/>
    <w:rsid w:val="00C21DC0"/>
    <w:pPr>
      <w:spacing w:after="120"/>
    </w:pPr>
  </w:style>
  <w:style w:type="character" w:customStyle="1" w:styleId="Char">
    <w:name w:val="نص أساسي Char"/>
    <w:basedOn w:val="a1"/>
    <w:link w:val="a0"/>
    <w:uiPriority w:val="99"/>
    <w:semiHidden/>
    <w:rsid w:val="00C21DC0"/>
    <w:rPr>
      <w:rFonts w:ascii="Times New Roman" w:eastAsia="Times New Roman" w:hAnsi="Times New Roman" w:cs="Times New Roman"/>
      <w:sz w:val="24"/>
      <w:szCs w:val="24"/>
    </w:rPr>
  </w:style>
  <w:style w:type="paragraph" w:customStyle="1" w:styleId="papersubtitle">
    <w:name w:val="paper subtitle"/>
    <w:rsid w:val="00C21DC0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en-US"/>
    </w:rPr>
  </w:style>
  <w:style w:type="paragraph" w:customStyle="1" w:styleId="Author">
    <w:name w:val="Author"/>
    <w:rsid w:val="00C21DC0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Mohammad</dc:creator>
  <cp:lastModifiedBy>Om Mohammad</cp:lastModifiedBy>
  <cp:revision>2</cp:revision>
  <dcterms:created xsi:type="dcterms:W3CDTF">2013-05-23T05:28:00Z</dcterms:created>
  <dcterms:modified xsi:type="dcterms:W3CDTF">2013-05-23T22:43:00Z</dcterms:modified>
</cp:coreProperties>
</file>