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3F" w:rsidRPr="000855D5" w:rsidRDefault="001F143F" w:rsidP="000855D5">
      <w:pPr>
        <w:jc w:val="center"/>
        <w:rPr>
          <w:b/>
          <w:bCs/>
          <w:sz w:val="48"/>
          <w:szCs w:val="48"/>
          <w:rtl/>
        </w:rPr>
      </w:pPr>
      <w:r w:rsidRPr="0085478B">
        <w:rPr>
          <w:b/>
          <w:bCs/>
          <w:sz w:val="48"/>
          <w:szCs w:val="48"/>
          <w:rtl/>
        </w:rPr>
        <w:t>تفسير سورة النساء (19 – 28)</w:t>
      </w:r>
      <w:r w:rsidR="000855D5">
        <w:rPr>
          <w:rFonts w:hint="cs"/>
          <w:b/>
          <w:bCs/>
          <w:sz w:val="48"/>
          <w:szCs w:val="48"/>
          <w:rtl/>
        </w:rPr>
        <w:t xml:space="preserve">، </w:t>
      </w:r>
      <w:r w:rsidRPr="0085478B">
        <w:rPr>
          <w:b/>
          <w:bCs/>
          <w:sz w:val="48"/>
          <w:szCs w:val="48"/>
          <w:rtl/>
        </w:rPr>
        <w:t>المحرمات من النساء</w:t>
      </w:r>
    </w:p>
    <w:p w:rsidR="001F143F" w:rsidRPr="0085478B" w:rsidRDefault="001F143F" w:rsidP="0087774A">
      <w:pPr>
        <w:jc w:val="center"/>
        <w:rPr>
          <w:color w:val="4F81BD"/>
          <w:sz w:val="22"/>
          <w:szCs w:val="22"/>
          <w:rtl/>
          <w:lang w:bidi="ar-EG"/>
        </w:rPr>
      </w:pPr>
      <w:r w:rsidRPr="0085478B">
        <w:rPr>
          <w:sz w:val="22"/>
          <w:szCs w:val="22"/>
          <w:rtl/>
        </w:rPr>
        <w:t xml:space="preserve">بحث فى علم </w:t>
      </w:r>
      <w:r w:rsidRPr="0085478B">
        <w:rPr>
          <w:sz w:val="22"/>
          <w:szCs w:val="22"/>
          <w:rtl/>
          <w:lang w:bidi="ar-EG"/>
        </w:rPr>
        <w:t>التفسير</w:t>
      </w:r>
    </w:p>
    <w:p w:rsidR="001F143F" w:rsidRPr="0085478B" w:rsidRDefault="001F143F" w:rsidP="000855D5">
      <w:pPr>
        <w:jc w:val="center"/>
        <w:rPr>
          <w:sz w:val="22"/>
          <w:szCs w:val="22"/>
        </w:rPr>
      </w:pPr>
      <w:r w:rsidRPr="0085478B">
        <w:rPr>
          <w:sz w:val="22"/>
          <w:szCs w:val="22"/>
          <w:rtl/>
        </w:rPr>
        <w:t xml:space="preserve">إعداد / </w:t>
      </w:r>
      <w:r w:rsidR="000855D5" w:rsidRPr="000855D5">
        <w:rPr>
          <w:i/>
          <w:iCs/>
          <w:sz w:val="22"/>
          <w:szCs w:val="22"/>
          <w:rtl/>
          <w:lang w:bidi="ar-EG"/>
        </w:rPr>
        <w:t>محمد سعد حسن</w:t>
      </w:r>
    </w:p>
    <w:p w:rsidR="001F143F" w:rsidRPr="0085478B" w:rsidRDefault="001F143F" w:rsidP="0087774A">
      <w:pPr>
        <w:jc w:val="center"/>
        <w:rPr>
          <w:sz w:val="22"/>
          <w:szCs w:val="22"/>
        </w:rPr>
      </w:pPr>
      <w:r w:rsidRPr="0085478B">
        <w:rPr>
          <w:sz w:val="22"/>
          <w:szCs w:val="22"/>
          <w:rtl/>
        </w:rPr>
        <w:t>قسم الدعوة وأصول الدين</w:t>
      </w:r>
    </w:p>
    <w:p w:rsidR="001F143F" w:rsidRPr="0085478B" w:rsidRDefault="001F143F" w:rsidP="0087774A">
      <w:pPr>
        <w:jc w:val="center"/>
        <w:rPr>
          <w:sz w:val="22"/>
          <w:szCs w:val="22"/>
        </w:rPr>
      </w:pPr>
      <w:r w:rsidRPr="0085478B">
        <w:rPr>
          <w:sz w:val="22"/>
          <w:szCs w:val="22"/>
          <w:rtl/>
        </w:rPr>
        <w:t>كلية العلوم الإسلامية – جامعة المدينة العالمية</w:t>
      </w:r>
    </w:p>
    <w:p w:rsidR="001F143F" w:rsidRPr="0085478B" w:rsidRDefault="001F143F" w:rsidP="0087774A">
      <w:pPr>
        <w:jc w:val="center"/>
        <w:rPr>
          <w:sz w:val="22"/>
          <w:szCs w:val="22"/>
          <w:rtl/>
        </w:rPr>
      </w:pPr>
      <w:r w:rsidRPr="0085478B">
        <w:rPr>
          <w:sz w:val="22"/>
          <w:szCs w:val="22"/>
          <w:rtl/>
        </w:rPr>
        <w:t>شاه علم - ماليزيا</w:t>
      </w:r>
    </w:p>
    <w:p w:rsidR="001F143F" w:rsidRDefault="000855D5" w:rsidP="000855D5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0855D5">
        <w:rPr>
          <w:i/>
          <w:iCs/>
          <w:sz w:val="22"/>
          <w:szCs w:val="22"/>
          <w:lang w:bidi="ar-EG"/>
        </w:rPr>
        <w:t>mohamad.saad@mediu.ws</w:t>
      </w:r>
    </w:p>
    <w:p w:rsidR="001F143F" w:rsidRPr="00426F7E" w:rsidRDefault="001F143F" w:rsidP="0087774A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1F143F" w:rsidRDefault="001F143F" w:rsidP="0087774A">
      <w:pPr>
        <w:rPr>
          <w:b/>
          <w:bCs/>
          <w:sz w:val="18"/>
          <w:szCs w:val="18"/>
        </w:rPr>
        <w:sectPr w:rsidR="001F143F" w:rsidSect="0087774A">
          <w:pgSz w:w="11906" w:h="16838" w:code="9"/>
          <w:pgMar w:top="709" w:right="849" w:bottom="851" w:left="851" w:header="709" w:footer="709" w:gutter="0"/>
          <w:cols w:space="708"/>
          <w:titlePg/>
          <w:bidi/>
          <w:rtlGutter/>
          <w:docGrid w:linePitch="360"/>
        </w:sectPr>
      </w:pPr>
    </w:p>
    <w:p w:rsidR="001F143F" w:rsidRPr="0085478B" w:rsidRDefault="001F143F" w:rsidP="0087774A">
      <w:pPr>
        <w:rPr>
          <w:b/>
          <w:bCs/>
          <w:sz w:val="18"/>
          <w:szCs w:val="18"/>
          <w:rtl/>
        </w:rPr>
      </w:pPr>
      <w:r w:rsidRPr="0087774A">
        <w:rPr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5478B">
        <w:rPr>
          <w:b/>
          <w:bCs/>
          <w:sz w:val="18"/>
          <w:szCs w:val="18"/>
          <w:rtl/>
        </w:rPr>
        <w:t>المحرمات من النساء</w:t>
      </w:r>
    </w:p>
    <w:p w:rsidR="001F143F" w:rsidRPr="0087774A" w:rsidRDefault="001F143F" w:rsidP="0087774A">
      <w:pPr>
        <w:rPr>
          <w:b/>
          <w:bCs/>
          <w:sz w:val="18"/>
          <w:szCs w:val="18"/>
          <w:rtl/>
        </w:rPr>
      </w:pPr>
      <w:r w:rsidRPr="0087774A">
        <w:rPr>
          <w:b/>
          <w:bCs/>
          <w:sz w:val="18"/>
          <w:szCs w:val="18"/>
          <w:rtl/>
        </w:rPr>
        <w:t>الكلمات المفتاحية – تنكحوا، المحرمات،  امهاتكم</w:t>
      </w:r>
    </w:p>
    <w:p w:rsidR="001F143F" w:rsidRPr="0087774A" w:rsidRDefault="001F143F" w:rsidP="0087774A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87774A">
        <w:rPr>
          <w:b/>
          <w:bCs/>
          <w:sz w:val="18"/>
          <w:szCs w:val="18"/>
          <w:rtl/>
        </w:rPr>
        <w:t>.المقدمة</w:t>
      </w:r>
    </w:p>
    <w:p w:rsidR="001F143F" w:rsidRPr="0085478B" w:rsidRDefault="001F143F" w:rsidP="0087774A">
      <w:pPr>
        <w:rPr>
          <w:b/>
          <w:bCs/>
          <w:sz w:val="18"/>
          <w:szCs w:val="18"/>
          <w:rtl/>
        </w:rPr>
      </w:pPr>
      <w:r w:rsidRPr="0087774A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5478B">
        <w:rPr>
          <w:b/>
          <w:bCs/>
          <w:sz w:val="18"/>
          <w:szCs w:val="18"/>
          <w:rtl/>
        </w:rPr>
        <w:t>المحرمات من النساء</w:t>
      </w:r>
    </w:p>
    <w:p w:rsidR="001F143F" w:rsidRPr="0087774A" w:rsidRDefault="001F143F" w:rsidP="0087774A">
      <w:pPr>
        <w:spacing w:before="60"/>
        <w:rPr>
          <w:b/>
          <w:bCs/>
          <w:sz w:val="18"/>
          <w:szCs w:val="18"/>
          <w:rtl/>
        </w:rPr>
      </w:pPr>
    </w:p>
    <w:p w:rsidR="001F143F" w:rsidRPr="0087774A" w:rsidRDefault="001F143F" w:rsidP="0087774A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87774A">
        <w:rPr>
          <w:b/>
          <w:bCs/>
          <w:sz w:val="18"/>
          <w:szCs w:val="18"/>
          <w:rtl/>
        </w:rPr>
        <w:t>.عنوان المقال</w:t>
      </w:r>
    </w:p>
    <w:p w:rsidR="001F143F" w:rsidRPr="0085478B" w:rsidRDefault="001F143F" w:rsidP="0087774A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ﭰ ﭱ ﭲ ﭳ ﭴ ﭵ ﭶ ﭷ ﭸ ﭹ ﭺ ﭻ ﭼ ﭽ ﭾ ﭿ ﮀ ﮁ 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QCF_P081" w:hAnsi="QCF_P081" w:cs="QCF_P081"/>
          <w:b/>
          <w:bCs/>
          <w:spacing w:val="-4"/>
          <w:sz w:val="18"/>
          <w:szCs w:val="18"/>
          <w:rtl/>
        </w:rPr>
        <w:t>ﮃ ﮄ ﮅ ﮆ ﮇ ﮈ ﮉ ﮊ ﮋ ﮌ ﮍ ﮎ ﮏ ﮐ ﮑ ﮒ ﮓ ﮔ ﮕ ﮖ ﮗ ﮘ ﮙ ﮚ ﮛ ﮜ ﮝ ﮞ ﮟ ﮠ ﮡ ﮢ ﮣ ﮤ ﮥ ﮦ ﮧ ﮨ ﮩ ﮪ ﮫ ﮬ ﮭ ﮮ ﮯ ﮰ ﮱ ﯓ ﯔ ﯕ ﯖ ﯗ ﯘ ﯙ ﯚ 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ﭒ ﭓ ﭔ ﭕ ﭖ ﭗ ﭘ ﭙ ﭚ ﭛ ﭜ ﭝ ﭞ ﭟ ﭠ ﭡ ﭢ ﭣ ﭤ ﭥ ﭦ ﭧ ﭨ ﭩ ﭪ ﭫ ﭬ ﭭ ﭮ ﭯ ﭰ ﭱ ﭲ ﭳ ﭴ ﭵ ﭶ ﭷ ﭸ ﭹ ﭺ ﭻ ﭼ ﭽ ﭾ ﭿ ﮀ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: 22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24].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حقوقهن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وكرمهن،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ومجتمعَ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يتعاون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أفراده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حقوقهن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كاملة،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وفرض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تأخذه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بلغت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قيمته،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الفِراق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والطلاق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فطلقت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مهرها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لونًا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وللمرأة؛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النكاح،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الأحكام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بأسلوبه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الفذ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الجامع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ﭰ ﭱ ﭲ ﭳ ﭴ ﭵ ﭶ ﭷ ﭸ ﭹ ﭺ ﭻ ﭼ ﭽ ﭾ ﭿ ﮀ ﮁ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أبيه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وفاة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أبيه،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ذكرتهم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مرتبون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الترتيب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وذلكم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الأمّهات،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والبنات،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والأخوات،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والعمات،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والخالات،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يتحدث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والأخت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ويذكر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وذلكم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أمّهات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والربيبة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ابنة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دخل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ﮟ ﮠ ﮡ ﮢ ﮣ ﮤ ﮥ ﮦ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الصلب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تبناهم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آباؤهم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بإبطال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التبني،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سلف،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المتزوجة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اليمين،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لسيدها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يستبرأ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رحمها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بالنسب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ﮃ ﮄ ﮅ ﮆ ﮇ ﮈ ﮉ ﮊ ﮋ ﮌ ﮍ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نراها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سبعًا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وبدأت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السبع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بالأمّهات،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البنات،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الأخوات،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العمات،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الخالات،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واستدل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الجمهور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المخلوقة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الزنا،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داخلة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ﮆ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فإنّها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فتدخل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العموم،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مذهب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حنيفة،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ومالك،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وأحمد،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وعند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الشافعي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محرمة؛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بنتًا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شرعية،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تدخل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78" w:hAnsi="QCF_P078" w:cs="QCF_P078"/>
          <w:b/>
          <w:bCs/>
          <w:sz w:val="18"/>
          <w:szCs w:val="18"/>
          <w:rtl/>
        </w:rPr>
        <w:t>ﮓ ﮔ ﮕ ﮖ ﮗ ﮘ ﮙ ﮚ ﮛ</w:t>
      </w:r>
      <w:r w:rsidRPr="0087774A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11]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فإنّها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ترث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بالإجماع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فكذلك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تدخل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أوضح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يوضحَ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أيدينا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ﮎ ﮏ ﮐ ﮑ ﮒ ﮓ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الأمّهات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والأخوات،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المعلوم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أصل،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فرع،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فكأنّه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الأصل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والفرع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الأصول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والفروع،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فالسنة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المشرفة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أوضحت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وبينت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الصحيحين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الولادة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يَحرمُ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يَحرمُ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والسؤال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التحريم؟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والأئمة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اختلفوا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الرضاع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يُحرِّم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رضعات؛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صحيح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والمصتان</w:t>
      </w:r>
      <w:r w:rsidRPr="0087774A">
        <w:rPr>
          <w:b/>
          <w:bCs/>
          <w:sz w:val="18"/>
          <w:szCs w:val="18"/>
          <w:rtl/>
        </w:rPr>
        <w:t>»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رواية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الرضعة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والرضعتان،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والمصة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والمصتان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أحمد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حنبل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خمس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رضعات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مشبعات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متفرقات؛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صحيح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&lt;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أُنزل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عشر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رضعات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معلومات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يحرمن،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نُسخن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بخمس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معلومات،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فتوفي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يقرأ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تقصد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رضوان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يصله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النسخ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يقرأ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نُسخت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نسخ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لفظه،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وبقي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حكمه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وبذلك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نستطيع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الأخير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الراجح،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خمس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رضعات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مشبعات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متفرقات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حرمة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مؤقتة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أربعة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ﭰ ﭱ ﭲ ﭳ ﭴ ﭵ ﭶ ﭷ ﭸ ﭹ ﭺ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وسبق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ﮦ ﮧ ﮨ ﮩ ﮪ ﮫ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الثالثة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ﮔ ﮕ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الرابعة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دخل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بأمها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 xml:space="preserve"> ﮖ ﮗ ﮘ ﮙ ﮚ ﮛ ﮜ ﮝ ﮞ ﮟ ﮠ ﮡ ﮢ ﮣ ﮤ ﮥ ﮦ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وَحَلائِلُ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أَبْنَائِكُمُ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الَّذِينَ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مِنْ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أَصْلابِكُمْ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حليلة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الَّذِينَ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مِنْ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أَصْلابِكُمْ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ليُخرج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ابنة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المتبنى،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علمنا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يتبنون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الأبناء؛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ليصير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ابنًا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الصلب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للابن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الأصلي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الحقوق،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زيد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حارثة،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يدعى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بزيد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محمد،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فأنهى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418" w:hAnsi="QCF_P418" w:cs="QCF_P418"/>
          <w:b/>
          <w:bCs/>
          <w:sz w:val="18"/>
          <w:szCs w:val="18"/>
          <w:rtl/>
        </w:rPr>
        <w:t>ﮗ ﮘ ﮙ ﮚ ﮛ ﮜ ﮝ ﮞ ﮟ ﮠ ﮡ ﮢ ﮣ ﮤ ﮥ</w:t>
      </w:r>
      <w:r w:rsidRPr="0087774A">
        <w:rPr>
          <w:rFonts w:ascii="QCF_P418" w:hAnsi="QCF_P418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5]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423" w:hAnsi="QCF_P423" w:cs="QCF_P423"/>
          <w:b/>
          <w:bCs/>
          <w:sz w:val="18"/>
          <w:szCs w:val="18"/>
          <w:rtl/>
        </w:rPr>
        <w:t>ﯧ ﯨ ﯩ ﯪ ﯫ ﯬ ﯭ ﯮ ﯯ ﯰ ﯱ ﯲ</w:t>
      </w:r>
      <w:r w:rsidRPr="0087774A">
        <w:rPr>
          <w:rFonts w:ascii="QCF_P423" w:hAnsi="QCF_P423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40].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أصله،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زينب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جحش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لإنهاء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العادة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شائعة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 xml:space="preserve"> ﮔ ﮕ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نعلم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ابنتها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بمجرد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البنت،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البنت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بالدخول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بالأمّ،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للبنت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ﮜ ﮝ ﮞ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القاعدة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استنبطها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الأمهات،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والدخول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بالأمهات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المصاهرة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حرمة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مؤقتة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نوعان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تحريمٌ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مؤقتٌ،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يتلخص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صورتين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ذكرتهما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الكريمات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الصورة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ﮬ ﮭ ﮮ ﮯ ﮰ ﮱ ﯓ ﯔ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والسنة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ألحقت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بالأختين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وعمتها،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وخالتها،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وعمتها،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وخالتها،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حدثت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الصور،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فالرسول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أصحابها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باختيار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والأحاديث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الصورة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الغير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معتدة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الغير،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فَمَن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متزوجةً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مطلقةً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طلاقًا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رجعيًّا،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عدتها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كيفما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تتزوج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انقضاء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عدتها،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التالية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ﭒ ﭓ ﭔ ﭕ ﭖ ﭗ ﭘ ﭙ ﭚ ﭛ ﭜ ﭝ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شريعة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ﮰ ﮱ ﯓ ﯔ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>ﮰ ﮱ ﯓ ﯔ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الإبقاء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الإبقاء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الفراق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بمجرد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المبينات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خُتمتْ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1" w:hAnsi="QCF_P081" w:cs="QCF_P081"/>
          <w:b/>
          <w:bCs/>
          <w:sz w:val="18"/>
          <w:szCs w:val="18"/>
          <w:rtl/>
        </w:rPr>
        <w:t xml:space="preserve"> ﯖ ﯗ ﯘ ﯙ ﯚ</w:t>
      </w:r>
      <w:r w:rsidRPr="0087774A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يصدر،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نهيه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يأت،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فالأمر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باقٍ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أمَا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ونزل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المخالفة،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فباب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مفتوح،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يعقب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بعطف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الأخير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تحدثنا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المؤقت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ﭒ ﭓ ﭔ ﭕ ﭖ ﭗ ﭘ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المتزوجات،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المتزوجة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عصمة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العدة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87774A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انقضاء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عدتها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ﭕ ﭖ ﭗ ﭘ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ﭕ ﭖ ﭗ ﭘ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ﭕ ﭖ ﭗ ﭘ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 xml:space="preserve"> ﭕ ﭖ ﭗ ﭘ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اليمين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بالسبي،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سباها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يطأها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استبرأ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رحمها،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واستمر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طويلة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الأسرى،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والحصول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الأسرى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الأسيرات،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الأسرى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مخير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القتل،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الفداء،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المنُّ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بدون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فداء،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الاسترقاق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الجانب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ضرب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المثل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عامل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بالمثل،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عامل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بالمثل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عامل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الأرقاء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يحظ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أحرار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ﭒ ﭓ ﭔ ﭕ ﭖ ﭗ ﭘ ﭙ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متزوجة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تقع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الأسر،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سيدها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أخذها؟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عِدة،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متزوجة،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زالت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عصمة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زوجها؛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بمجرد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أسرها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انقطعت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صلتها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بزوجها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أصبحت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مِلكًا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لسيدها،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وانتقلت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الحرية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العبودية،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ستجري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خاصة،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السيد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يدعها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تطهر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حيضها،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يتأكد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بحامل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كان؛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الاتصال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بها؛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لأنّها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مِلك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ليمينه،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الخدري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أسرنا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سبيًّا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سبي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أُطاس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أزواج،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فكرهنا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نقع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أزواج،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فسألنا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ﭒ ﭓ ﭔ ﭕ ﭖ ﭗ ﭘ ﭙ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فاستحللنا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فروجهن،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وأمكن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الاتصال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ﭚ ﭛ ﭜ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كتبه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عليكم،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الأربع،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فالزموا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كتابَه،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تخرجوا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حدوده،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والزموا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فرضه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ﭞ ﭟ ﭠ ﭡ ﭢ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عدا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محارم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حلال،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ويبدو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ﭚ ﭛ ﭜ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ذكرته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مفروضًا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يتخطاه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 xml:space="preserve"> ﭞ ﭟ ﭠ ﭡ ﭢ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أحل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وراء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أحلهم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774A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حرمهن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والمصاهرة،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والرضاع،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والجمع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الأختين،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والمرأة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المتزوجة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والمعتدة،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حلال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ﭞ ﭟ ﭠ ﭡ ﭢ ﭣ ﭤ ﭥ ﭦ ﭧ ﭨ ﭩ ﭪ ﭫ ﭬ ﭭ ﭮ ﭯ ﭰ ﭱ ﭲ ﭳ ﭴ ﭵ ﭶ ﭷ ﭸ ﭹ ﭺ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فَمَا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اسْتَمْتَعْتُمْ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بِهِ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مِنْهُنَّ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فَآتُوهُنَّ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أُجُورَهُنَّ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فَرِيضَةً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والزوج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لزوجته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مهرًا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ﭪ ﭫ ﭬ ﭭ ﭮ ﭯ ﭰ ﭱ ﭲ ﭳ ﭴ ﭵ ﭶ ﭷ ﭸ ﭹ ﭺ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تنازلت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مهرها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87774A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7774A">
        <w:rPr>
          <w:rFonts w:ascii="QCF_P082" w:hAnsi="QCF_P082" w:cs="QCF_P082"/>
          <w:b/>
          <w:bCs/>
          <w:sz w:val="18"/>
          <w:szCs w:val="18"/>
          <w:rtl/>
        </w:rPr>
        <w:t>ﭮ ﭯ ﭰ ﭱ ﭲ ﭳ ﭴ ﭵ ﭶ ﭷ ﭸ ﭹ ﭺ ﭻ ﭼ ﭽ ﭾ ﭿ ﮀ</w:t>
      </w:r>
      <w:r w:rsidRPr="0087774A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5478B">
        <w:rPr>
          <w:rFonts w:ascii="Lotus Linotype" w:hAnsi="Lotus Linotype" w:hint="eastAsia"/>
          <w:b/>
          <w:bCs/>
          <w:sz w:val="18"/>
          <w:szCs w:val="18"/>
          <w:rtl/>
        </w:rPr>
        <w:t>قدر</w:t>
      </w:r>
      <w:r w:rsidRPr="0085478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F143F" w:rsidRPr="0085478B" w:rsidRDefault="001F143F" w:rsidP="0085478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1F143F" w:rsidRDefault="001F143F" w:rsidP="0085478B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1F143F" w:rsidRPr="00B634C5" w:rsidRDefault="001F143F" w:rsidP="0085478B">
      <w:pPr>
        <w:jc w:val="center"/>
        <w:rPr>
          <w:b/>
          <w:bCs/>
          <w:sz w:val="18"/>
          <w:szCs w:val="18"/>
          <w:rtl/>
        </w:rPr>
      </w:pP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1F143F" w:rsidRPr="00B634C5" w:rsidRDefault="00C47AC1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1F143F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1F143F" w:rsidRPr="00B634C5">
        <w:rPr>
          <w:b/>
          <w:bCs/>
          <w:sz w:val="18"/>
          <w:szCs w:val="18"/>
          <w:rtl/>
        </w:rPr>
        <w:t>،</w:t>
      </w:r>
      <w:r w:rsidR="001F143F">
        <w:rPr>
          <w:b/>
          <w:bCs/>
          <w:sz w:val="18"/>
          <w:szCs w:val="18"/>
          <w:rtl/>
          <w:lang w:bidi="ar-EG"/>
        </w:rPr>
        <w:t xml:space="preserve"> </w:t>
      </w:r>
      <w:r w:rsidR="001F143F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1F143F" w:rsidRPr="00B634C5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1F143F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1F143F" w:rsidRPr="0087774A" w:rsidRDefault="001F143F" w:rsidP="0085478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1F143F" w:rsidRPr="0085478B" w:rsidRDefault="001F143F" w:rsidP="0087774A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1F143F" w:rsidRPr="0085478B" w:rsidSect="0087774A">
          <w:type w:val="continuous"/>
          <w:pgSz w:w="11906" w:h="16838" w:code="9"/>
          <w:pgMar w:top="709" w:right="849" w:bottom="851" w:left="851" w:header="709" w:footer="709" w:gutter="0"/>
          <w:cols w:num="2" w:space="708"/>
          <w:titlePg/>
          <w:bidi/>
          <w:rtlGutter/>
          <w:docGrid w:linePitch="360"/>
        </w:sectPr>
      </w:pPr>
    </w:p>
    <w:p w:rsidR="001F143F" w:rsidRPr="0087774A" w:rsidRDefault="001F143F" w:rsidP="0085478B">
      <w:pPr>
        <w:jc w:val="center"/>
        <w:rPr>
          <w:rtl/>
          <w:lang w:bidi="ar-EG"/>
        </w:rPr>
      </w:pPr>
    </w:p>
    <w:sectPr w:rsidR="001F143F" w:rsidRPr="0087774A" w:rsidSect="0087774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56" w:rsidRDefault="00990956" w:rsidP="00544288">
      <w:r>
        <w:separator/>
      </w:r>
    </w:p>
  </w:endnote>
  <w:endnote w:type="continuationSeparator" w:id="1">
    <w:p w:rsidR="00990956" w:rsidRDefault="00990956" w:rsidP="0054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56" w:rsidRDefault="00990956" w:rsidP="00544288">
      <w:r>
        <w:separator/>
      </w:r>
    </w:p>
  </w:footnote>
  <w:footnote w:type="continuationSeparator" w:id="1">
    <w:p w:rsidR="00990956" w:rsidRDefault="00990956" w:rsidP="00544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74A"/>
    <w:rsid w:val="000855D5"/>
    <w:rsid w:val="000C2612"/>
    <w:rsid w:val="001F143F"/>
    <w:rsid w:val="004168A0"/>
    <w:rsid w:val="00426F7E"/>
    <w:rsid w:val="00544288"/>
    <w:rsid w:val="006F7B21"/>
    <w:rsid w:val="0085478B"/>
    <w:rsid w:val="0087774A"/>
    <w:rsid w:val="00907733"/>
    <w:rsid w:val="00990956"/>
    <w:rsid w:val="009A5719"/>
    <w:rsid w:val="00AF214A"/>
    <w:rsid w:val="00B45B06"/>
    <w:rsid w:val="00B634C5"/>
    <w:rsid w:val="00C47AC1"/>
    <w:rsid w:val="00DE0243"/>
    <w:rsid w:val="00E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4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7774A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87774A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87774A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87774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87774A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7774A"/>
    <w:rPr>
      <w:rFonts w:cs="Times New Roman"/>
    </w:rPr>
  </w:style>
  <w:style w:type="character" w:styleId="a6">
    <w:name w:val="Strong"/>
    <w:basedOn w:val="a0"/>
    <w:uiPriority w:val="99"/>
    <w:qFormat/>
    <w:rsid w:val="0087774A"/>
    <w:rPr>
      <w:rFonts w:cs="Times New Roman"/>
      <w:b/>
      <w:bCs/>
    </w:rPr>
  </w:style>
  <w:style w:type="character" w:styleId="Hyperlink">
    <w:name w:val="Hyperlink"/>
    <w:basedOn w:val="a0"/>
    <w:uiPriority w:val="99"/>
    <w:rsid w:val="008777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1594</Words>
  <Characters>9090</Characters>
  <Application>Microsoft Office Word</Application>
  <DocSecurity>0</DocSecurity>
  <Lines>75</Lines>
  <Paragraphs>21</Paragraphs>
  <ScaleCrop>false</ScaleCrop>
  <Company>Fannan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2013-06-13T06:59:00Z</dcterms:created>
  <dcterms:modified xsi:type="dcterms:W3CDTF">2013-06-25T08:53:00Z</dcterms:modified>
</cp:coreProperties>
</file>