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324" w:rsidRPr="00FA7DB7" w:rsidRDefault="00AA7324" w:rsidP="002C7561">
      <w:pPr>
        <w:jc w:val="center"/>
        <w:rPr>
          <w:b/>
          <w:bCs/>
          <w:sz w:val="44"/>
          <w:szCs w:val="44"/>
          <w:rtl/>
        </w:rPr>
      </w:pPr>
      <w:r w:rsidRPr="00FA7DB7">
        <w:rPr>
          <w:b/>
          <w:bCs/>
          <w:sz w:val="44"/>
          <w:szCs w:val="44"/>
          <w:rtl/>
        </w:rPr>
        <w:t>تفسير سورة النساء (19 – 28)</w:t>
      </w:r>
      <w:r w:rsidR="002C7561">
        <w:rPr>
          <w:rFonts w:hint="cs"/>
          <w:b/>
          <w:bCs/>
          <w:sz w:val="44"/>
          <w:szCs w:val="44"/>
          <w:rtl/>
        </w:rPr>
        <w:t xml:space="preserve">، </w:t>
      </w:r>
      <w:r w:rsidRPr="00FA7DB7">
        <w:rPr>
          <w:b/>
          <w:bCs/>
          <w:sz w:val="44"/>
          <w:szCs w:val="44"/>
          <w:rtl/>
        </w:rPr>
        <w:t>فضل الله على الإنسان</w:t>
      </w:r>
    </w:p>
    <w:p w:rsidR="00AA7324" w:rsidRPr="002B1C2E" w:rsidRDefault="00AA7324" w:rsidP="009903A1">
      <w:pPr>
        <w:jc w:val="center"/>
        <w:rPr>
          <w:color w:val="4F81BD"/>
          <w:sz w:val="22"/>
          <w:szCs w:val="22"/>
          <w:rtl/>
          <w:lang w:bidi="ar-EG"/>
        </w:rPr>
      </w:pPr>
      <w:r w:rsidRPr="002B1C2E">
        <w:rPr>
          <w:sz w:val="22"/>
          <w:szCs w:val="22"/>
          <w:rtl/>
        </w:rPr>
        <w:t xml:space="preserve">بحث فى علم </w:t>
      </w:r>
      <w:r w:rsidRPr="002B1C2E">
        <w:rPr>
          <w:sz w:val="22"/>
          <w:szCs w:val="22"/>
          <w:rtl/>
          <w:lang w:bidi="ar-EG"/>
        </w:rPr>
        <w:t>التفسير</w:t>
      </w:r>
    </w:p>
    <w:p w:rsidR="00AA7324" w:rsidRPr="002B1C2E" w:rsidRDefault="00AA7324" w:rsidP="002C7561">
      <w:pPr>
        <w:jc w:val="center"/>
        <w:rPr>
          <w:sz w:val="22"/>
          <w:szCs w:val="22"/>
        </w:rPr>
      </w:pPr>
      <w:r w:rsidRPr="002B1C2E">
        <w:rPr>
          <w:sz w:val="22"/>
          <w:szCs w:val="22"/>
          <w:rtl/>
        </w:rPr>
        <w:t xml:space="preserve">إعداد / </w:t>
      </w:r>
      <w:r w:rsidR="002C7561" w:rsidRPr="002C7561">
        <w:rPr>
          <w:i/>
          <w:iCs/>
          <w:sz w:val="22"/>
          <w:szCs w:val="22"/>
          <w:rtl/>
          <w:lang w:bidi="ar-EG"/>
        </w:rPr>
        <w:t>محمد سعد حسن</w:t>
      </w:r>
    </w:p>
    <w:p w:rsidR="00AA7324" w:rsidRPr="002B1C2E" w:rsidRDefault="00AA7324" w:rsidP="009903A1">
      <w:pPr>
        <w:jc w:val="center"/>
        <w:rPr>
          <w:sz w:val="22"/>
          <w:szCs w:val="22"/>
        </w:rPr>
      </w:pPr>
      <w:r w:rsidRPr="002B1C2E">
        <w:rPr>
          <w:sz w:val="22"/>
          <w:szCs w:val="22"/>
          <w:rtl/>
        </w:rPr>
        <w:t>قسم الدعوة وأصول الدين</w:t>
      </w:r>
    </w:p>
    <w:p w:rsidR="00AA7324" w:rsidRPr="002B1C2E" w:rsidRDefault="00AA7324" w:rsidP="009903A1">
      <w:pPr>
        <w:jc w:val="center"/>
        <w:rPr>
          <w:sz w:val="22"/>
          <w:szCs w:val="22"/>
        </w:rPr>
      </w:pPr>
      <w:r w:rsidRPr="002B1C2E">
        <w:rPr>
          <w:sz w:val="22"/>
          <w:szCs w:val="22"/>
          <w:rtl/>
        </w:rPr>
        <w:t>كلية العلوم الإسلامية – جامعة المدينة العالمية</w:t>
      </w:r>
    </w:p>
    <w:p w:rsidR="00AA7324" w:rsidRPr="002B1C2E" w:rsidRDefault="00AA7324" w:rsidP="009903A1">
      <w:pPr>
        <w:jc w:val="center"/>
        <w:rPr>
          <w:sz w:val="22"/>
          <w:szCs w:val="22"/>
          <w:rtl/>
        </w:rPr>
      </w:pPr>
      <w:r w:rsidRPr="002B1C2E">
        <w:rPr>
          <w:sz w:val="22"/>
          <w:szCs w:val="22"/>
          <w:rtl/>
        </w:rPr>
        <w:t>شاه علم - ماليزيا</w:t>
      </w:r>
    </w:p>
    <w:p w:rsidR="00AA7324" w:rsidRDefault="002C7561" w:rsidP="002C7561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2C7561">
        <w:rPr>
          <w:i/>
          <w:iCs/>
          <w:sz w:val="22"/>
          <w:szCs w:val="22"/>
          <w:lang w:bidi="ar-EG"/>
        </w:rPr>
        <w:t>mohamad.saad@mediu.ws</w:t>
      </w:r>
    </w:p>
    <w:p w:rsidR="00AA7324" w:rsidRPr="00426F7E" w:rsidRDefault="00AA7324" w:rsidP="009903A1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AA7324" w:rsidRDefault="00AA7324" w:rsidP="009903A1">
      <w:pPr>
        <w:rPr>
          <w:b/>
          <w:bCs/>
          <w:sz w:val="18"/>
          <w:szCs w:val="18"/>
        </w:rPr>
        <w:sectPr w:rsidR="00AA7324" w:rsidSect="009903A1">
          <w:pgSz w:w="11906" w:h="16838" w:code="9"/>
          <w:pgMar w:top="709" w:right="707" w:bottom="709" w:left="1134" w:header="709" w:footer="709" w:gutter="0"/>
          <w:cols w:space="708"/>
          <w:titlePg/>
          <w:bidi/>
          <w:rtlGutter/>
          <w:docGrid w:linePitch="360"/>
        </w:sectPr>
      </w:pPr>
    </w:p>
    <w:p w:rsidR="00AA7324" w:rsidRPr="00FA7DB7" w:rsidRDefault="00AA7324" w:rsidP="009903A1">
      <w:pPr>
        <w:rPr>
          <w:b/>
          <w:bCs/>
          <w:sz w:val="18"/>
          <w:szCs w:val="18"/>
          <w:rtl/>
        </w:rPr>
      </w:pPr>
      <w:r w:rsidRPr="009903A1">
        <w:rPr>
          <w:b/>
          <w:bCs/>
          <w:sz w:val="18"/>
          <w:szCs w:val="18"/>
          <w:rtl/>
        </w:rPr>
        <w:lastRenderedPageBreak/>
        <w:t xml:space="preserve">الخلاصة – هذا البحث يبحث فى  </w:t>
      </w:r>
      <w:r w:rsidRPr="00FA7DB7">
        <w:rPr>
          <w:b/>
          <w:bCs/>
          <w:sz w:val="18"/>
          <w:szCs w:val="18"/>
          <w:rtl/>
        </w:rPr>
        <w:t>فضل الله على الإنسان</w:t>
      </w:r>
    </w:p>
    <w:p w:rsidR="00AA7324" w:rsidRPr="009903A1" w:rsidRDefault="00AA7324" w:rsidP="009903A1">
      <w:pPr>
        <w:spacing w:before="60"/>
        <w:rPr>
          <w:b/>
          <w:bCs/>
          <w:sz w:val="18"/>
          <w:szCs w:val="18"/>
          <w:rtl/>
        </w:rPr>
      </w:pPr>
      <w:r w:rsidRPr="009903A1">
        <w:rPr>
          <w:b/>
          <w:bCs/>
          <w:sz w:val="18"/>
          <w:szCs w:val="18"/>
          <w:rtl/>
        </w:rPr>
        <w:t>الكلمات المفتاحية –فضل، احل، تبتغوا</w:t>
      </w:r>
    </w:p>
    <w:p w:rsidR="00AA7324" w:rsidRPr="009903A1" w:rsidRDefault="00AA7324" w:rsidP="009903A1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9903A1">
        <w:rPr>
          <w:b/>
          <w:bCs/>
          <w:sz w:val="18"/>
          <w:szCs w:val="18"/>
          <w:rtl/>
        </w:rPr>
        <w:t>.المقدمة</w:t>
      </w:r>
    </w:p>
    <w:p w:rsidR="00AA7324" w:rsidRPr="002B1C2E" w:rsidRDefault="00AA7324" w:rsidP="009903A1">
      <w:pPr>
        <w:rPr>
          <w:b/>
          <w:bCs/>
          <w:sz w:val="18"/>
          <w:szCs w:val="18"/>
          <w:rtl/>
        </w:rPr>
      </w:pPr>
      <w:r w:rsidRPr="009903A1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2B1C2E">
        <w:rPr>
          <w:b/>
          <w:bCs/>
          <w:sz w:val="18"/>
          <w:szCs w:val="18"/>
          <w:rtl/>
        </w:rPr>
        <w:t>فضل الله على الإنسان</w:t>
      </w:r>
    </w:p>
    <w:p w:rsidR="00AA7324" w:rsidRPr="009903A1" w:rsidRDefault="00AA7324" w:rsidP="009903A1">
      <w:pPr>
        <w:numPr>
          <w:ilvl w:val="0"/>
          <w:numId w:val="3"/>
        </w:numPr>
        <w:ind w:left="733" w:hanging="90"/>
        <w:jc w:val="center"/>
        <w:rPr>
          <w:b/>
          <w:bCs/>
          <w:sz w:val="18"/>
          <w:szCs w:val="18"/>
          <w:rtl/>
        </w:rPr>
      </w:pPr>
      <w:r w:rsidRPr="009903A1">
        <w:rPr>
          <w:b/>
          <w:bCs/>
          <w:sz w:val="18"/>
          <w:szCs w:val="18"/>
          <w:rtl/>
        </w:rPr>
        <w:t>.عنوان المقال</w:t>
      </w:r>
    </w:p>
    <w:p w:rsidR="00AA7324" w:rsidRPr="002B1C2E" w:rsidRDefault="00AA7324" w:rsidP="009903A1">
      <w:pPr>
        <w:pStyle w:val="a3"/>
        <w:bidi/>
        <w:spacing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ﭒ ﭓ ﭔ ﭕ ﭖ ﭗ ﭘ ﭙ ﭚ ﭛ ﭜ ﭝ ﭞ ﭟ ﭠ ﭡ ﭢ ﭣ ﭤ ﭥ ﭦ ﭧ ﭨ ﭩ ﭪ ﭫ ﭬ ﭭ ﭮ ﭯ ﭰ ﭱ ﭲ ﭳ ﭴ ﭵ ﭶ ﭷ ﭸ ﭹ ﭺ ﭻ ﭼ ﭽ ﭾ ﭿ ﮀ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المحصنات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رأيناه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السابقة،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1" w:hAnsi="QCF_P081" w:cs="QCF_P081"/>
          <w:b/>
          <w:bCs/>
          <w:sz w:val="18"/>
          <w:szCs w:val="18"/>
          <w:rtl/>
        </w:rPr>
        <w:t>ﭰ ﭱ ﭲ ﭳ ﭴ ﭵ ﭶ ﭷ ﭸ ﭹ ﭺ</w:t>
      </w:r>
      <w:r w:rsidRPr="009903A1">
        <w:rPr>
          <w:rFonts w:ascii="QCF_P081" w:hAnsi="QCF_P081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22]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أباح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للرجال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يتزوجوا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طاب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مثنى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وثلاث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ورباع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السورة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تحمل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معلومًا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يسمى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كالآتي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ﭒ ﭓ ﭔ ﭕ ﭖ ﭗ ﭘ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الأخيرة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المحرمات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ﭚ ﭛ ﭜ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الزموا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فرض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أحل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وفيما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903A1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pacing w:val="-8"/>
          <w:sz w:val="18"/>
          <w:szCs w:val="18"/>
          <w:rtl/>
        </w:rPr>
        <w:t>ﭞ ﭟ ﭠ ﭡ ﭢ ﭣ ﭤ  ﭥ ﭦ ﭧ ﭨ</w:t>
      </w:r>
      <w:r w:rsidRPr="009903A1">
        <w:rPr>
          <w:rFonts w:ascii="QCF_P082" w:hAnsi="QCF_P082" w:cs="DecoType Thuluth"/>
          <w:b/>
          <w:bCs/>
          <w:spacing w:val="-8"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pacing w:val="-8"/>
          <w:sz w:val="18"/>
          <w:szCs w:val="18"/>
          <w:rtl/>
        </w:rPr>
        <w:t xml:space="preserve"> </w:t>
      </w:r>
      <w:r w:rsidRPr="009903A1">
        <w:rPr>
          <w:rFonts w:ascii="Lotus Linotype" w:hAnsi="Lotus Linotype" w:cs="DecoType Thuluth"/>
          <w:b/>
          <w:bCs/>
          <w:spacing w:val="-8"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pacing w:val="-8"/>
          <w:sz w:val="18"/>
          <w:szCs w:val="18"/>
          <w:rtl/>
        </w:rPr>
        <w:t>ﭞ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 xml:space="preserve">  ﭟ ﭠ ﭡ ﭢ ﭣ ﭤ ﭥ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كأنّها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توحي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بإباحة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للمسلم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يتفق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لفترة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تطول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تقصر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نظيرَ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مبلغًا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بشرط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عفيفة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محصنة،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محصنة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متزوجة،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الإحصان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العفة،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أكده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 xml:space="preserve"> ﭦ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ﭧ ﭨ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والسفاح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مزاولة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جريمة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الزنا،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سيختارها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ليستمتع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نظير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مبلغ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ألّا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اللائي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يعرفن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بسلوكهن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المنحرف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يحترفن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البغاء،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فمثل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المسلم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ألّا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فراش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واحد،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وألّا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يرضى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يعاشرها،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المعاشرة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الحقيقية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للمحصنة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المسافحة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 xml:space="preserve"> ﭪ ﭫ ﭬ ﭭ ﭮ ﭯ ﭰ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حسب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الاتفاق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بينكما،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مفروض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ﭱ ﭲ ﭳ ﭴ ﭵ ﭶ ﭷ ﭸ ﭹ ﭺ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للرجل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تنقضي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المدة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مدة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أخرى،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يزيدها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مبلغ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المال،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تتنازل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الاتفاق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 xml:space="preserve"> ﭲ ﭳ ﭴ ﭵ ﭶ ﭷ ﭸ ﭹ ﭺ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بالزيادة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بالنقصان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ﭼ ﭽ ﭾ ﭿ ﮀ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السؤال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جاءت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النحو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باقٍ،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نُسِخَ،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وأصبح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حرامًا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القيامة؟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جماهير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العلماء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والفقهاء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والأئمة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عهد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يومنا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متفقون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شرعه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للضرورة،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يحدث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الإقامة،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السفر،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ابتعد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نسائهم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رحلات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الجهاد،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أحل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حُرِم،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ويُقال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الروايات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حلالًا،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أحل،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حرامٌ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القيامة،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فلمْ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يبق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فرق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الشيعة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الرافضة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إجماع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علماء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والأئمة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الاجتهاد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حرام،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زانٍ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والأدلة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كثيرة؛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يشاع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الأيام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لحال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شبابنا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حُرِم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نعمة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الزواج؛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نظرًا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لظروف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الاقتصادية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بلاد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ونقول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الأحوال،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تصلح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أحوالها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الاقتصادية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والاجتماعية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والسياسية،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توفر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للشباب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ظروفًا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مواتية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للزواج؛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المبني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وهدي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الطريقُ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يؤمن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الشباب،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ويؤمن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والاستمتاع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يقضي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رجلٌ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وشابة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بعضَ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الوقت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دون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يتحمل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واحدٌ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تبعات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الزواج،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زواجًا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بالمعنى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شهوة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يقضيها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لفترة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تطول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تقصر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الزمان،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يذهب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كلٌّ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منهما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طريق،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ومثل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يؤسس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مجتمع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صالحًا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الأحوال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ولعله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المناسب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الأحكام؛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لعل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الشبهات،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بإذن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الدليل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التحريم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أدلة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كثيرة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903A1">
        <w:rPr>
          <w:rFonts w:ascii="Lotus Linotype" w:hAnsi="Lotus Linotype" w:cs="Traditional Arabic"/>
          <w:b/>
          <w:bCs/>
          <w:spacing w:val="-6"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منها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الأحاديث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التي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جاءت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مصرحة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بتحريمه،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ومن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ذلك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روي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علي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9903A1">
        <w:rPr>
          <w:rFonts w:cs="SC_ALYERMOOK"/>
          <w:b/>
          <w:bCs/>
          <w:spacing w:val="-6"/>
          <w:position w:val="-4"/>
          <w:sz w:val="18"/>
          <w:szCs w:val="18"/>
          <w:rtl/>
        </w:rPr>
        <w:t>&gt;</w:t>
      </w:r>
      <w:r w:rsidRPr="002B1C2E">
        <w:rPr>
          <w:rFonts w:ascii="Lotus Linotype" w:hAnsi="Lotus Linotype"/>
          <w:b/>
          <w:bCs/>
          <w:spacing w:val="-6"/>
          <w:sz w:val="18"/>
          <w:szCs w:val="18"/>
          <w:rtl/>
        </w:rPr>
        <w:t>: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«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نهى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متعة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لحوم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الحُمر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الأهلية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وأيضًا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روي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كنت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أذنت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الاستمتاع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نكاح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حرمها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القيامة،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فمَن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منهن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شيء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فليخلِ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سبيله،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تأخذوا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آتيتموهن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روي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يخطب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المِنبر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المدينة،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بتحريمها،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وأقره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الصحابة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رضوان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ليقروه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خطأٍ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مخطئًا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فصار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إجماعًا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النكاح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نكاح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قضاء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الشهوة،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التناسل،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إنجاب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الأولاد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وتربية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الأبناء،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يتناسب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مقاصد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الشريعة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الخطابي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تحريم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كالإجماع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الشيعة،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يصح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قاعدتهم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الرجوع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المخالفات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صح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نُسخت،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ونقل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البيهقي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جعفر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سُئل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بعينه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فبطَلَ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كلُّ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مزاعم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الشيعة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المقام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لآية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  <w:lang w:bidi="ar-EG"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ﮂ ﮃ ﮄ ﮅ ﮆ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ﮂ ﮃ ﮄ ﮅ ﮆ ﮇ ﮈ ﮉ ﮊ ﮋ ﮌ ﮍ ﮎ ﮏ ﮐ ﮑ ﮒ ﮓ ﮔ ﮕ ﮖ ﮗ ﮘ ﮙ ﮚ ﮛ ﮜ ﮝ ﮞ ﮟ ﮠ ﮡ ﮢ ﮣ ﮤ ﮥ ﮦ ﮧ ﮨ ﮩ ﮪ ﮫ ﮬ ﮭ ﮮ ﮯ ﮰ ﮱ ﯓ ﯔ ﯕ ﯖ ﯗ ﯘ ﯙ ﯚ ﯛ ﯜ ﯝ ﯞ ﯟ ﯠ ﯡ ﯢ ﯣ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25].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الكلمات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الطيبات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المباركات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يُحدثنا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أمرٍ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يتعلق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بالنساء،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عزَّ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قائل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القدرة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العفيفات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المؤمنات،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وخاف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الفاحشة،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ينحرف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أمةً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مؤمنةً،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يضيرها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فربما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حرةً،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سيدةً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عظيمةً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بيتها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مكانتها،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ولكنّ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تقلب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بها؛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فوقعت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الأسر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فأصبحت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مؤمنة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أجرها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الحرائر،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والمؤمنات،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المطلع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السرائر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بالبواطن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عنده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المقبول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التقي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النقي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517" w:hAnsi="QCF_P517" w:cs="QCF_P517"/>
          <w:b/>
          <w:bCs/>
          <w:sz w:val="18"/>
          <w:szCs w:val="18"/>
          <w:rtl/>
        </w:rPr>
        <w:t>ﮁ ﮂ ﮃ ﮄ ﮅ</w:t>
      </w:r>
      <w:r w:rsidRPr="009903A1">
        <w:rPr>
          <w:rFonts w:ascii="QCF_P517" w:hAnsi="QCF_P517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الحجرات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13]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يرغب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يطلبها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سيدها،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وسيدها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يتولى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تزويجها،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يدفع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مهرها،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ومهرها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يأخذه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سيدها؛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سيتنازل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أمته،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ويعطيها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يرغب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ﮠ ﮡ ﮢ ﮣ ﮤ ﮥ ﮦ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سيتزوجها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عفيفة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السفاح،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أصدقاء،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انحرافات،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تزوجت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ووقعت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الفاحشة،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فعليهن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نصف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المحصنات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العذاب،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نصف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الحرة،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المعلوم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الرجم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يتنصف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فلمْ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يبق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الجلد،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فلتجلد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معلوم،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وواضح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بنص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نصف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المائة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خمسون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جلدة،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لِمَن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خشي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الوقوعَ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الفاحشة،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صبر،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واستعان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بالصوم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والصلاة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برزق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وأحسن،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غفور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رحيم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AA7324" w:rsidRPr="002B1C2E" w:rsidRDefault="00AA7324" w:rsidP="002B1C2E">
      <w:pPr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الإذن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بتزويج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الإماء،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دلالة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ﮂ ﮃ ﮄ ﮅ ﮆ ﮇ ﮈ ﮉ ﮊ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والمعنى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يجد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يدفعه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الحرة،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يستطع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اليمين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ﮂ ﮃ ﮄ ﮅ ﮆ ﮇ ﮈ ﮉ ﮊ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يمينه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يمين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يذهب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يزوجه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أمته،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ترى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كالمؤمنة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شرطها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بالله،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والترغيب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المحصنة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المحصنة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سنرى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ﮞ ﮟ ﮠ ﮡ ﮢ ﮣ ﮤ ﮥ ﮦ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الزوجة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تقيةً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نقيةً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عفيفةً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طاهرةً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ملتزمةً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بآداب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تُرضع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أبناءها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لبان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التقوى،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والعزة،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والكرامة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61"/>
        <w:gridCol w:w="576"/>
        <w:gridCol w:w="2157"/>
      </w:tblGrid>
      <w:tr w:rsidR="00AA7324" w:rsidRPr="009903A1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AA7324" w:rsidRPr="009903A1" w:rsidRDefault="00AA7324" w:rsidP="002B1C2E">
            <w:pPr>
              <w:jc w:val="both"/>
              <w:rPr>
                <w:rFonts w:cs="AGA Furat Regular"/>
                <w:b/>
                <w:bCs/>
                <w:sz w:val="18"/>
                <w:szCs w:val="18"/>
                <w:lang w:bidi="ar-EG"/>
              </w:rPr>
            </w:pPr>
            <w:r w:rsidRPr="009903A1">
              <w:rPr>
                <w:rFonts w:cs="AGA Furat Regular"/>
                <w:b/>
                <w:bCs/>
                <w:sz w:val="18"/>
                <w:szCs w:val="18"/>
                <w:rtl/>
              </w:rPr>
              <w:t>البنت مدرسةٌ إذا أعددتها</w:t>
            </w:r>
            <w:r w:rsidRPr="009903A1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AA7324" w:rsidRPr="002B1C2E" w:rsidRDefault="00AA7324" w:rsidP="002B1C2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B1C2E">
              <w:rPr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AA7324" w:rsidRPr="009903A1" w:rsidRDefault="00AA7324" w:rsidP="002B1C2E">
            <w:pPr>
              <w:jc w:val="both"/>
              <w:rPr>
                <w:rFonts w:cs="AGA Furat Regular"/>
                <w:b/>
                <w:bCs/>
                <w:sz w:val="18"/>
                <w:szCs w:val="18"/>
              </w:rPr>
            </w:pPr>
            <w:r w:rsidRPr="009903A1">
              <w:rPr>
                <w:rFonts w:cs="AGA Furat Regular"/>
                <w:b/>
                <w:bCs/>
                <w:sz w:val="18"/>
                <w:szCs w:val="18"/>
                <w:rtl/>
              </w:rPr>
              <w:t>أعددتُ شعبًا طيب الأعراق</w:t>
            </w:r>
            <w:r w:rsidRPr="009903A1">
              <w:rPr>
                <w:rFonts w:cs="AGA Furat Regular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فالإحصان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والإيمان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عنصران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مهمان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يركز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الأمرين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ويظهرهما،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وينبه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إليهما،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ويلفت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الأنظار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العفة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والإيمان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أبرز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معالم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الدين،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فيجب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يراعي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المجتمع،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يراعي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الأفراد،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يراعي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العنصرين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المهمين،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عملٌ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قلبيٌ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يطلع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 xml:space="preserve"> ﮓ ﮔ ﮕ ﮖ ﮗ ﮘ ﮙ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تفيد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داخلي،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وشعور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قلبي،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وإحساس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يطلع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الغيوب،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فيجب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ألّا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يفتش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عمّا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قلوب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بواطنهم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يأخذ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بالظاهر،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ﮗ ﮘ ﮙ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عنوان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عظمة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فرقَ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حرٍّ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وعبدٍ،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أبيضَ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وأسودَ،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عربي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وعجمي،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غني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فقير،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فالكلُّ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يعود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النهاية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آدم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وحواء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كلكم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لآدم،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وآدمُ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تراب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517" w:hAnsi="QCF_P517" w:cs="QCF_P517"/>
          <w:b/>
          <w:bCs/>
          <w:sz w:val="18"/>
          <w:szCs w:val="18"/>
          <w:rtl/>
        </w:rPr>
        <w:t>ﭵ ﭶ ﭷ ﭸ ﭹ ﭺ ﭻ ﭼ ﭽ ﭾ ﭿ ﮀ ﮁ ﮂ ﮃ ﮄ ﮅ ﮆ ﮇ ﮈ ﮉ ﮊ</w:t>
      </w:r>
      <w:r w:rsidRPr="009903A1">
        <w:rPr>
          <w:rFonts w:ascii="QCF_P517" w:hAnsi="QCF_P517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الحجرات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13]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ﮓ ﮔ ﮕ ﮖ ﮗ ﮘ ﮙ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لفتة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قرآنية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عظيمة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تبين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اضطرته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الظروف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فليرض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وليعلم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إعفافه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خير،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مؤمنة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بإذن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ربما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أفضل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الحرائر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الباب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ﮛ ﮜ ﮝ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تزوجوهن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بإذن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سادتهن،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سيدها،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تُزوج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يزوجها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سيدها،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تُزوج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المرأةُ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المرأةَ،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نفسها،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فإنَّ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الزانية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تُزوج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نفسها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امرأة؛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فيُزوج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بإذنها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تستأذن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السيدة،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ويُزوج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ويتولى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يتولى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المرأة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السيدة،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ملحظ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متعارف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المقام،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وإعطاء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الأجر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تكريم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وأنّها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متاعًا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يُعطى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هكذا،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تأخذ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ويُدفع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مهر،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مِلك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يملك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سيدها،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لكنّ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مجرد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دفع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لمهر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إعلاء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لقدرها،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وتكريم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ورفع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لمكانتها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شروط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الزواج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الإماء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ﮡ ﮢ ﮣ ﮤ ﮥ ﮦ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ليلفت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أنظارنا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ثلاثة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الإحصان،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مسافحة،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وألّا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خِدن،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الثلاثة،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قيمتها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الاختيار؟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الأول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المحصنة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العفيفة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يخطر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ببالها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الفاحشة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9903A1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 w:cs="Traditional Arabic"/>
          <w:b/>
          <w:bCs/>
          <w:sz w:val="18"/>
          <w:szCs w:val="18"/>
          <w:rtl/>
        </w:rPr>
      </w:pP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الثاني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غير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مسافحة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المسافحات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المعلنات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بالزنا،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الفتيات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AA7324" w:rsidRPr="009903A1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 w:cs="Traditional Arabic"/>
          <w:b/>
          <w:bCs/>
          <w:sz w:val="18"/>
          <w:szCs w:val="18"/>
          <w:rtl/>
        </w:rPr>
      </w:pP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الثالث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: </w:t>
      </w: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ألا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تكون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لها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حذف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أي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صديق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يأتيها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 w:hint="eastAsia"/>
          <w:b/>
          <w:bCs/>
          <w:sz w:val="18"/>
          <w:szCs w:val="18"/>
          <w:rtl/>
        </w:rPr>
        <w:t>سرا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 xml:space="preserve"> ..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الإماء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يخصصن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ويجعلن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أنفسهن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مرتعًا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للفاحشة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شائعًا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الجاهلية،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354" w:hAnsi="QCF_P354" w:cs="QCF_P354"/>
          <w:b/>
          <w:bCs/>
          <w:sz w:val="18"/>
          <w:szCs w:val="18"/>
          <w:rtl/>
        </w:rPr>
        <w:t xml:space="preserve"> ﮃ ﮄ ﮅ ﮆ ﮇ ﮈ ﮉ ﮊ ﮋ ﮌ ﮍ ﮎ ﮏ ﮐ ﮑ ﮒ ﮓ ﮔ ﮕ ﮖ ﮗ ﮘ</w:t>
      </w:r>
      <w:r w:rsidRPr="009903A1">
        <w:rPr>
          <w:rFonts w:ascii="QCF_P354" w:hAnsi="QCF_P354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33].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الإماء،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نرى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 xml:space="preserve"> ﮧ ﮨ ﮩ ﮪ ﮫ ﮬ ﮭ ﮮ ﮯ ﮰ ﮱ ﯓ ﯔ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ﮨ ﮩ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تزوجن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ﮪ ﮫ ﮬ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وقعت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ﮭ ﮮ ﮯ ﮰ ﮱ ﯓ ﯔ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المعلوم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الرجم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ينصف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ينصف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الجلد،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تجلد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خمسين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جلدة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جمهور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الأئمة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الكريم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ﯖ ﯗ ﯘ ﯙ ﯚ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إباحة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ﯖ ﯗ ﯘ ﯙ ﯚ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ﯖ ﯗ ﯘ ﯙ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خاف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جريمة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والوقوع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جريمة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والخوف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شعور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يخاف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المعاصي،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لكنّه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وجد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مضطرًّا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مانعَ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الإماء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ﯜ ﯝ ﯞ ﯟ ﯠ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لماذا؟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نلفت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النظر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أمةً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فتلد،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المولود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رقيقًا،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الابن،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أبوه،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لكنّ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الابن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مسترق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للسيد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الرجل،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بلاء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عظيم،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يُرغب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يُرغب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يلتقي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بنفسه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بأمته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حملت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تُباع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تُوهب،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حررها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ولدها،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مسألة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يُحبها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جعلها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الضرورات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خشي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خشي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المؤمن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الزنا،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فَلَهُ،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أمةً،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ولكنّ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استعان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نفسه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بتقوى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وبما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معشر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الشباب،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مَن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استطاع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منكم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الباءة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فليتزوج،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يستطع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فعليه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بالصوم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فإنّه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وِجاء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صبر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يُنجب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أبناءً،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الأبناء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بالطبع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أحرارًا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حقوق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الأحرار،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بتربيتهم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وتنشئتهم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تنشئة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صالحة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يتزوج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تُنجب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أبناء؛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ليكونوا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أرقاءَ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يُضافون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أعداد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الأرقاء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دولة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الأرقاء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الدنيا،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يُريده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لتحرير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زمان،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مكان،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غفور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رحيم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وختم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بقوله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ﯡ ﯢ ﯣ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يخافون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العنت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حصل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ووقع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الصغائر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قدَّر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وقع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كبيرة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الكبائر،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وتاب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وأناب،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غفور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رحيم،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المشقة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التخفيف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الختام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الغفور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الرحيم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هـ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رحمة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مناسبة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قبلها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:-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وذكر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سائلا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سأل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لماذا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شرع،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بين،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وحدد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حدد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يحل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ويحرم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وأوضح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النحو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العظيم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بينه؟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  <w:rtl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فجاءت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الإجابة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 xml:space="preserve">ﯥ ﯦ ﯧ ﯨ ﯩ ﯪ ﯫ ﯬ ﯭ ﯮ ﯯ ﯰ ﯱ ﯲ ﯳ ﯴ </w:t>
      </w:r>
      <w:r w:rsidRPr="009903A1">
        <w:rPr>
          <w:rFonts w:ascii="QCF_P083" w:hAnsi="QCF_P083" w:cs="QCF_P083"/>
          <w:b/>
          <w:bCs/>
          <w:sz w:val="18"/>
          <w:szCs w:val="18"/>
          <w:rtl/>
        </w:rPr>
        <w:t>ﭑ ﭒ ﭓ ﭔ ﭕ ﭖ ﭗ ﭘ ﭙ ﭚ ﭛ ﭜ ﭝ ﭞ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QCF_P083" w:hAnsi="QCF_P083" w:cs="QCF_P083"/>
          <w:b/>
          <w:bCs/>
          <w:sz w:val="18"/>
          <w:szCs w:val="18"/>
          <w:rtl/>
        </w:rPr>
        <w:t>ﭟ ﭠ ﭡ ﭢ ﭣ ﭤ ﭥ ﭦ ﭧ</w:t>
      </w:r>
      <w:r w:rsidRPr="009903A1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26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28].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-4"/>
          <w:sz w:val="18"/>
          <w:szCs w:val="18"/>
          <w:rtl/>
        </w:rPr>
      </w:pP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المعنى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العام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للآيات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:-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وهذه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الآيات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واضحة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الدلالة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معناها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غاية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الوضوح،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فهي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تقول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بأنّ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spacing w:val="-4"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برحمته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وكرمه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طريقه،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يرشدهم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يحبه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ويرضاه،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طريقة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الصالحين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سبق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يفتح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ليتوبوا،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حكيم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قضى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وقدر،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يفتح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للعصاة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والمسلمين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يعلم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فريقًا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أتباع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ودعاة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الشهوات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يريدون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ينحرفوا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انحرافًا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عظيمًا،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برحمته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تخفيفًا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خلق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وعلم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ضعيف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وبخاصة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الشهوات؛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فخفف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شرَعَ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شرَع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ولعله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يلفت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أنظاركم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بداية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 xml:space="preserve"> 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ﯥ ﯦ ﯧ ﯨ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ﯮ ﯯ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فنرى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استعمال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الموضعين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وأبدًا،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العصاة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مستمرة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متواصلة،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الذنب،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الوقوع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الخطأ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مستمر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ومتواصل،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فهكذا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كلما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نهض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كَبَا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وسقط،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ولكنّ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عيبًا،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العيب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يستمر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سقوطه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وألّا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ينهض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كبوته،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المتقين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67" w:hAnsi="QCF_P067" w:cs="QCF_P067"/>
          <w:b/>
          <w:bCs/>
          <w:sz w:val="18"/>
          <w:szCs w:val="18"/>
          <w:rtl/>
        </w:rPr>
        <w:t>ﭒ ﭓ ﭔ ﭕ ﭖ ﭗ ﭘ ﭙ ﭚ ﭛ ﭜ ﭞ ﭟ ﭠ ﭡ ﭢ ﭣ ﭤ ﭥ ﭦ ﭧ ﭨ ﭩ ﭪ ﭫ ﭬ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QCF_P067" w:hAnsi="QCF_P067" w:cs="QCF_P067"/>
          <w:b/>
          <w:bCs/>
          <w:sz w:val="18"/>
          <w:szCs w:val="18"/>
          <w:rtl/>
        </w:rPr>
        <w:t>ﭭ ﭮ ﭯ ﭰ ﭱ ﭲ ﭳ ﭴ ﭵ ﭶ ﭷ ﭸ ﭹ ﭺ ﭻ ﭼ ﭽ ﭾ ﭿ ﮀ ﮁ ﮂ ﮃ 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QCF_P067" w:hAnsi="QCF_P067" w:cs="QCF_P067"/>
          <w:b/>
          <w:bCs/>
          <w:sz w:val="18"/>
          <w:szCs w:val="18"/>
          <w:rtl/>
        </w:rPr>
        <w:t>ﮅ ﮆ ﮇ ﮈ ﮉ ﮊ ﮋ ﮌ ﮍ ﮎ ﮏ ﮐ ﮑ ﮒ ﮓ ﮔ</w:t>
      </w:r>
      <w:r w:rsidRPr="009903A1">
        <w:rPr>
          <w:rFonts w:ascii="QCF_P067" w:hAnsi="QCF_P067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 133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136].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6"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وختم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بقوله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pacing w:val="6"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pacing w:val="6"/>
          <w:sz w:val="18"/>
          <w:szCs w:val="18"/>
          <w:rtl/>
        </w:rPr>
        <w:t>ﯰ ﯱ ﯲ ﯳ</w:t>
      </w:r>
      <w:r w:rsidRPr="009903A1">
        <w:rPr>
          <w:rFonts w:ascii="QCF_P082" w:hAnsi="QCF_P082" w:cs="DecoType Thuluth"/>
          <w:b/>
          <w:bCs/>
          <w:spacing w:val="6"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فيه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الترغيب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والترهيب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فيه،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فيه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الترغيب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فيه؛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لأنّ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spacing w:val="6"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عليمٌ،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فهو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يعلم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ضعيف،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وأنّه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وقع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المعصية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إلّا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بجهله،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وأنّه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ما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دام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قد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تاب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وأناب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ورجع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فإنّ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lastRenderedPageBreak/>
        <w:t>الله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قد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سبقت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كلمته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يقبل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هؤلاء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التائبين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: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وهو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spacing w:val="6"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حكيمٌ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فيما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شرع،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وفيما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قضى،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وفيما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قدر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خلق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6"/>
          <w:sz w:val="18"/>
          <w:szCs w:val="18"/>
          <w:rtl/>
        </w:rPr>
        <w:t>النحو</w:t>
      </w:r>
      <w:r w:rsidRPr="002B1C2E">
        <w:rPr>
          <w:rFonts w:ascii="Lotus Linotype" w:hAnsi="Lotus Linotype"/>
          <w:b/>
          <w:bCs/>
          <w:spacing w:val="6"/>
          <w:sz w:val="18"/>
          <w:szCs w:val="18"/>
          <w:rtl/>
        </w:rPr>
        <w:t xml:space="preserve">. 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4"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ختام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أيضًا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فيه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ترهيب؛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لأنّ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يخوف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المكذبين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المعاندين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والمُصِرين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معصية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بأنّه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مطلع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عليهم،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وسوف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يحاسبهم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جحودهم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وعلى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موقفهم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هذا،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وهو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حكيمٌ؛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إذ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جعل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الإنسان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هذا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النحو،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فختام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بهذا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ختام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عظيم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يتناسب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مع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سياق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الآيات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وسياق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الكلمات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الكريمة</w:t>
      </w:r>
      <w:r w:rsidRPr="002B1C2E">
        <w:rPr>
          <w:rFonts w:ascii="Lotus Linotype" w:hAnsi="Lotus Linotype"/>
          <w:b/>
          <w:bCs/>
          <w:spacing w:val="4"/>
          <w:sz w:val="18"/>
          <w:szCs w:val="18"/>
          <w:rtl/>
        </w:rPr>
        <w:t>.</w:t>
      </w:r>
    </w:p>
    <w:p w:rsidR="00AA7324" w:rsidRPr="002B1C2E" w:rsidRDefault="00AA7324" w:rsidP="002B1C2E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نلحظ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9903A1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اسمه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الجليل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مرتين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وختامها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ﯥ ﯦ ﯧ ﯨ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{</w:t>
      </w:r>
      <w:r w:rsidRPr="009903A1">
        <w:rPr>
          <w:rFonts w:ascii="QCF_P082" w:hAnsi="QCF_P082" w:cs="QCF_P082"/>
          <w:b/>
          <w:bCs/>
          <w:sz w:val="18"/>
          <w:szCs w:val="18"/>
          <w:rtl/>
        </w:rPr>
        <w:t>ﯱ ﯲ ﯳ</w:t>
      </w:r>
      <w:r w:rsidRPr="009903A1">
        <w:rPr>
          <w:rFonts w:ascii="QCF_P082" w:hAnsi="QCF_P082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واسم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الجلالة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يتكرر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بهذه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الطريقة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يتكرر؛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عظمةَ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9903A1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وأنّه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المتصفُ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بصفات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الجلال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والكمال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يرغب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فضله،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يرهب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عقابه،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يبدأ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اسمه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الجليل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مطلع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التالية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3" w:hAnsi="QCF_P083" w:cs="QCF_P083"/>
          <w:b/>
          <w:bCs/>
          <w:sz w:val="18"/>
          <w:szCs w:val="18"/>
          <w:rtl/>
        </w:rPr>
        <w:t>ﭑ ﭒ ﭓ ﭔ ﭕ</w:t>
      </w:r>
      <w:r w:rsidRPr="009903A1">
        <w:rPr>
          <w:rFonts w:ascii="QCF_P083" w:hAnsi="QCF_P083" w:cs="DecoType Thuluth"/>
          <w:b/>
          <w:bCs/>
          <w:sz w:val="18"/>
          <w:szCs w:val="18"/>
          <w:rtl/>
        </w:rPr>
        <w:t>}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يعاود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أخرى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>:</w:t>
      </w:r>
      <w:r w:rsidRPr="009903A1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9903A1">
        <w:rPr>
          <w:rFonts w:ascii="QCF_P083" w:hAnsi="QCF_P083" w:cs="QCF_P083"/>
          <w:b/>
          <w:bCs/>
          <w:sz w:val="18"/>
          <w:szCs w:val="18"/>
          <w:rtl/>
        </w:rPr>
        <w:t xml:space="preserve">ﭟ ﭠ ﭡ ﭢ ﭣ ﭤ ﭥ ﭦ ﭧ </w:t>
      </w:r>
      <w:r w:rsidRPr="002B1C2E">
        <w:rPr>
          <w:b/>
          <w:bCs/>
          <w:sz w:val="18"/>
          <w:szCs w:val="18"/>
          <w:rtl/>
        </w:rPr>
        <w:t>[النساء:28]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المطلعُ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السرائر،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المحيطُ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بالبواطن،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المجازي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نفس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B1C2E">
        <w:rPr>
          <w:rFonts w:ascii="Lotus Linotype" w:hAnsi="Lotus Linotype" w:hint="eastAsia"/>
          <w:b/>
          <w:bCs/>
          <w:sz w:val="18"/>
          <w:szCs w:val="18"/>
          <w:rtl/>
        </w:rPr>
        <w:t>كسبت</w:t>
      </w:r>
      <w:r w:rsidRPr="002B1C2E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AA7324" w:rsidRDefault="00AA7324" w:rsidP="009903A1">
      <w:pPr>
        <w:jc w:val="center"/>
        <w:rPr>
          <w:b/>
          <w:bCs/>
          <w:sz w:val="18"/>
          <w:szCs w:val="18"/>
          <w:rtl/>
        </w:rPr>
      </w:pPr>
    </w:p>
    <w:p w:rsidR="00AA7324" w:rsidRDefault="00AA7324" w:rsidP="002B1C2E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AA7324" w:rsidRPr="00B634C5" w:rsidRDefault="00AA7324" w:rsidP="002B1C2E">
      <w:pPr>
        <w:jc w:val="center"/>
        <w:rPr>
          <w:b/>
          <w:bCs/>
          <w:sz w:val="18"/>
          <w:szCs w:val="18"/>
          <w:rtl/>
        </w:rPr>
      </w:pPr>
    </w:p>
    <w:p w:rsidR="00AA7324" w:rsidRPr="00B634C5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AA7324" w:rsidRPr="00B634C5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الشوكاني، </w:t>
      </w:r>
      <w:r w:rsidRPr="00B634C5">
        <w:rPr>
          <w:b/>
          <w:bCs/>
          <w:sz w:val="18"/>
          <w:szCs w:val="18"/>
          <w:rtl/>
        </w:rPr>
        <w:t>محمد بن علي الشوكاني،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AA7324" w:rsidRPr="00B634C5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الشنقيطي، </w:t>
      </w:r>
      <w:r w:rsidRPr="00B634C5">
        <w:rPr>
          <w:b/>
          <w:bCs/>
          <w:sz w:val="18"/>
          <w:szCs w:val="18"/>
          <w:rtl/>
        </w:rPr>
        <w:t>محمد الأمين بن محمد الشنقيطي،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AA7324" w:rsidRPr="00B634C5" w:rsidRDefault="00B40008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7" w:history="1">
        <w:r w:rsidR="00AA7324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AA7324" w:rsidRPr="00B634C5">
        <w:rPr>
          <w:b/>
          <w:bCs/>
          <w:sz w:val="18"/>
          <w:szCs w:val="18"/>
          <w:rtl/>
        </w:rPr>
        <w:t>،</w:t>
      </w:r>
      <w:r w:rsidR="00AA7324">
        <w:rPr>
          <w:b/>
          <w:bCs/>
          <w:sz w:val="18"/>
          <w:szCs w:val="18"/>
          <w:rtl/>
          <w:lang w:bidi="ar-EG"/>
        </w:rPr>
        <w:t xml:space="preserve"> </w:t>
      </w:r>
      <w:r w:rsidR="00AA7324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AA7324" w:rsidRPr="00B634C5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AA7324" w:rsidRPr="00B634C5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الطيب صديق بن حسن بن علي الحسين القنوجي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البيان في مقاصد القرآن)  راجعه: عبد الله بن إبراهيم الأنصاري، إدارة احياء التراث الإسلامي، 1989م</w:t>
      </w:r>
    </w:p>
    <w:p w:rsidR="00AA7324" w:rsidRPr="00B634C5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>أبو القاسم محمود بن عمرو بن أحمد الزمخشري،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AA7324" w:rsidRPr="00B634C5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6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AA7324" w:rsidRPr="00B634C5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الألوسي، </w:t>
      </w:r>
      <w:r w:rsidRPr="00B634C5">
        <w:rPr>
          <w:b/>
          <w:bCs/>
          <w:sz w:val="18"/>
          <w:szCs w:val="18"/>
          <w:rtl/>
        </w:rPr>
        <w:t xml:space="preserve">شهاب الدين محمود بن عبدالله  الحسيني الألوسي,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AA7324" w:rsidRPr="00B634C5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AA7324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الكريم الرحمن في تفسير كلام المنان)  دار ابن الجوزي، 1994م</w:t>
      </w:r>
    </w:p>
    <w:p w:rsidR="00AA7324" w:rsidRPr="009903A1" w:rsidRDefault="00AA7324" w:rsidP="002B1C2E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AA7324" w:rsidRPr="002B1C2E" w:rsidRDefault="00AA7324" w:rsidP="009903A1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AA7324" w:rsidRPr="002B1C2E" w:rsidSect="009903A1">
          <w:type w:val="continuous"/>
          <w:pgSz w:w="11906" w:h="16838" w:code="9"/>
          <w:pgMar w:top="709" w:right="707" w:bottom="709" w:left="1134" w:header="709" w:footer="709" w:gutter="0"/>
          <w:cols w:num="2" w:space="708"/>
          <w:titlePg/>
          <w:bidi/>
          <w:rtlGutter/>
          <w:docGrid w:linePitch="360"/>
        </w:sectPr>
      </w:pPr>
    </w:p>
    <w:p w:rsidR="00AA7324" w:rsidRDefault="00AA7324" w:rsidP="009903A1">
      <w:pPr>
        <w:rPr>
          <w:rtl/>
        </w:rPr>
        <w:sectPr w:rsidR="00AA7324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AA7324" w:rsidRDefault="00AA7324" w:rsidP="009903A1"/>
    <w:p w:rsidR="00AA7324" w:rsidRPr="009903A1" w:rsidRDefault="00AA7324" w:rsidP="009903A1">
      <w:pPr>
        <w:jc w:val="center"/>
        <w:rPr>
          <w:rFonts w:ascii="Calibri" w:hAnsi="Calibri" w:cs="AGA Rasheeq Bold"/>
          <w:b/>
          <w:bCs/>
          <w:sz w:val="48"/>
          <w:szCs w:val="48"/>
        </w:rPr>
      </w:pPr>
    </w:p>
    <w:sectPr w:rsidR="00AA7324" w:rsidRPr="009903A1" w:rsidSect="009903A1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C7" w:rsidRDefault="00EB5BC7" w:rsidP="005142F0">
      <w:r>
        <w:separator/>
      </w:r>
    </w:p>
  </w:endnote>
  <w:endnote w:type="continuationSeparator" w:id="1">
    <w:p w:rsidR="00EB5BC7" w:rsidRDefault="00EB5BC7" w:rsidP="00514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51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Furat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35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C7" w:rsidRDefault="00EB5BC7" w:rsidP="005142F0">
      <w:r>
        <w:separator/>
      </w:r>
    </w:p>
  </w:footnote>
  <w:footnote w:type="continuationSeparator" w:id="1">
    <w:p w:rsidR="00EB5BC7" w:rsidRDefault="00EB5BC7" w:rsidP="00514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3A1"/>
    <w:rsid w:val="000C2612"/>
    <w:rsid w:val="002B1C2E"/>
    <w:rsid w:val="002C7561"/>
    <w:rsid w:val="004168A0"/>
    <w:rsid w:val="00426F7E"/>
    <w:rsid w:val="005142F0"/>
    <w:rsid w:val="006F7B21"/>
    <w:rsid w:val="00907733"/>
    <w:rsid w:val="009903A1"/>
    <w:rsid w:val="00AA7324"/>
    <w:rsid w:val="00B40008"/>
    <w:rsid w:val="00B45B06"/>
    <w:rsid w:val="00B634C5"/>
    <w:rsid w:val="00B96942"/>
    <w:rsid w:val="00C46C34"/>
    <w:rsid w:val="00C95451"/>
    <w:rsid w:val="00D37455"/>
    <w:rsid w:val="00DC4015"/>
    <w:rsid w:val="00DE0243"/>
    <w:rsid w:val="00E31343"/>
    <w:rsid w:val="00EB5BC7"/>
    <w:rsid w:val="00FA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A1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903A1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9903A1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9903A1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9903A1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9903A1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9903A1"/>
    <w:rPr>
      <w:rFonts w:cs="Times New Roman"/>
    </w:rPr>
  </w:style>
  <w:style w:type="character" w:styleId="a6">
    <w:name w:val="Strong"/>
    <w:basedOn w:val="a0"/>
    <w:uiPriority w:val="99"/>
    <w:qFormat/>
    <w:rsid w:val="009903A1"/>
    <w:rPr>
      <w:rFonts w:cs="Times New Roman"/>
      <w:b/>
      <w:bCs/>
    </w:rPr>
  </w:style>
  <w:style w:type="character" w:styleId="Hyperlink">
    <w:name w:val="Hyperlink"/>
    <w:basedOn w:val="a0"/>
    <w:uiPriority w:val="99"/>
    <w:rsid w:val="009903A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2274</Words>
  <Characters>12964</Characters>
  <Application>Microsoft Office Word</Application>
  <DocSecurity>0</DocSecurity>
  <Lines>108</Lines>
  <Paragraphs>30</Paragraphs>
  <ScaleCrop>false</ScaleCrop>
  <Company>Fannan</Company>
  <LinksUpToDate>false</LinksUpToDate>
  <CharactersWithSpaces>15208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2013-06-13T06:59:00Z</dcterms:created>
  <dcterms:modified xsi:type="dcterms:W3CDTF">2013-06-25T08:54:00Z</dcterms:modified>
</cp:coreProperties>
</file>