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5E" w:rsidRDefault="00CB23C2" w:rsidP="007B575E">
      <w:pPr>
        <w:spacing w:after="0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>
        <w:rPr>
          <w:rFonts w:ascii="Traditional Arabic" w:hAnsi="Traditional Arabic" w:cs="Traditional Arabic"/>
          <w:b/>
          <w:bCs/>
          <w:noProof/>
          <w:sz w:val="44"/>
          <w:szCs w:val="4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6.5pt;margin-top:33.65pt;width:182.25pt;height:209.7pt;z-index:251660288;mso-width-relative:margin;mso-height-relative:margin" stroked="f">
            <v:textbox style="mso-next-textbox:#_x0000_s1026">
              <w:txbxContent>
                <w:p w:rsidR="00B341DA" w:rsidRDefault="00B341DA" w:rsidP="00DB0332">
                  <w:pPr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 xml:space="preserve">دولة ماليزيا </w:t>
                  </w:r>
                </w:p>
                <w:p w:rsidR="00B341DA" w:rsidRDefault="00B341DA" w:rsidP="00DB0332">
                  <w:pPr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وزارة التعليم العالي</w:t>
                  </w:r>
                </w:p>
                <w:p w:rsidR="00B341DA" w:rsidRPr="00DB0332" w:rsidRDefault="00B341DA" w:rsidP="00DB0332">
                  <w:pPr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</w:pPr>
                  <w:r w:rsidRPr="00DB0332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جامعة المدينة العالمية</w:t>
                  </w:r>
                </w:p>
                <w:p w:rsidR="00B341DA" w:rsidRDefault="00B341DA" w:rsidP="00DB0332">
                  <w:pPr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</w:pPr>
                  <w:r w:rsidRPr="00DB0332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 xml:space="preserve">الدراسات العليا </w:t>
                  </w:r>
                </w:p>
                <w:p w:rsidR="00B341DA" w:rsidRPr="00DB0332" w:rsidRDefault="00B341DA" w:rsidP="00DB0332">
                  <w:pPr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قسم الفقه</w:t>
                  </w:r>
                </w:p>
                <w:p w:rsidR="00B341DA" w:rsidRPr="00DB0332" w:rsidRDefault="00B341DA" w:rsidP="00DB0332">
                  <w:pPr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</w:rPr>
                  </w:pPr>
                  <w:r w:rsidRPr="00DB0332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ماجستير الفقه فئة ( ج )</w:t>
                  </w:r>
                </w:p>
              </w:txbxContent>
            </v:textbox>
          </v:shape>
        </w:pict>
      </w:r>
      <w:r w:rsidR="00B62CE8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 </w:t>
      </w:r>
      <w:r w:rsidR="00DB0332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                     </w:t>
      </w:r>
      <w:r w:rsidR="00313150" w:rsidRPr="0055361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بسم الله الرحمن الرحيم</w:t>
      </w:r>
      <w:r w:rsidR="00FE5178" w:rsidRPr="0055361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</w:t>
      </w:r>
    </w:p>
    <w:p w:rsidR="00DB0332" w:rsidRDefault="00FE5178" w:rsidP="00DB0332">
      <w:pPr>
        <w:spacing w:after="0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55361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  </w:t>
      </w:r>
      <w:r w:rsidR="00DB0332">
        <w:rPr>
          <w:rFonts w:ascii="Traditional Arabic" w:hAnsi="Traditional Arabic" w:cs="Traditional Arabic"/>
          <w:noProof/>
          <w:sz w:val="36"/>
          <w:szCs w:val="36"/>
          <w:rtl/>
        </w:rPr>
        <w:drawing>
          <wp:inline distT="0" distB="0" distL="0" distR="0">
            <wp:extent cx="4514850" cy="1162050"/>
            <wp:effectExtent l="19050" t="0" r="0" b="0"/>
            <wp:docPr id="4" name="صورة 1" descr="C:\Users\2012\Downloads\studentportal_header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2\Downloads\studentportal_header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332" w:rsidRDefault="00DB0332" w:rsidP="00DB0332">
      <w:pPr>
        <w:spacing w:after="0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313150" w:rsidRPr="00DB0332" w:rsidRDefault="00FE5178" w:rsidP="00DB0332">
      <w:pPr>
        <w:spacing w:after="0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55361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         </w:t>
      </w:r>
      <w:r w:rsidRPr="0055361D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 </w:t>
      </w:r>
    </w:p>
    <w:p w:rsidR="007B575E" w:rsidRDefault="00313150" w:rsidP="004A1F8D">
      <w:pPr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           </w:t>
      </w:r>
      <w:r w:rsidR="00DB03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                      </w:t>
      </w:r>
    </w:p>
    <w:p w:rsidR="007B575E" w:rsidRDefault="007B575E" w:rsidP="004A1F8D">
      <w:pPr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313150" w:rsidRPr="0055361D" w:rsidRDefault="007B575E" w:rsidP="004A1F8D">
      <w:pPr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                                    </w:t>
      </w:r>
      <w:r w:rsidR="00DB03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313150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بحث بعنوان :</w:t>
      </w:r>
    </w:p>
    <w:p w:rsidR="00202550" w:rsidRPr="0055361D" w:rsidRDefault="00313150" w:rsidP="004A1F8D">
      <w:pPr>
        <w:spacing w:after="0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55361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        ( خيار العيب ، وتطبيقاته المعاصرة في الفقه الإسلامي )</w:t>
      </w:r>
    </w:p>
    <w:p w:rsidR="00313150" w:rsidRPr="0055361D" w:rsidRDefault="00313150" w:rsidP="00DB0332">
      <w:pPr>
        <w:spacing w:after="0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55361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      </w:t>
      </w:r>
      <w:r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بحث </w:t>
      </w:r>
      <w:r w:rsidR="00DB03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مقدم </w:t>
      </w:r>
      <w:r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لإكمال متطلبات الحصول على درجة الماجستير في الفقه 0</w:t>
      </w:r>
    </w:p>
    <w:p w:rsidR="00313150" w:rsidRPr="0055361D" w:rsidRDefault="00313150" w:rsidP="004A1F8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                          </w:t>
      </w:r>
    </w:p>
    <w:p w:rsidR="00202550" w:rsidRPr="0055361D" w:rsidRDefault="00313150" w:rsidP="004A1F8D">
      <w:pPr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                     إعداد الطالب / حافظ محمد أبو شملة حكمي </w:t>
      </w:r>
    </w:p>
    <w:p w:rsidR="00313150" w:rsidRPr="0055361D" w:rsidRDefault="00313150" w:rsidP="004A1F8D">
      <w:pPr>
        <w:spacing w:after="0"/>
        <w:jc w:val="both"/>
        <w:rPr>
          <w:rFonts w:ascii="Traditional Arabic" w:hAnsi="Traditional Arabic" w:cs="Traditional Arabic"/>
          <w:sz w:val="36"/>
          <w:szCs w:val="36"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                                    الرقم المرجعي </w:t>
      </w:r>
      <w:r w:rsidRPr="0055361D">
        <w:rPr>
          <w:rFonts w:ascii="Traditional Arabic" w:hAnsi="Traditional Arabic" w:cs="Traditional Arabic"/>
          <w:sz w:val="36"/>
          <w:szCs w:val="36"/>
        </w:rPr>
        <w:t>ae742</w:t>
      </w:r>
    </w:p>
    <w:p w:rsidR="00202550" w:rsidRPr="0055361D" w:rsidRDefault="00313150" w:rsidP="004A1F8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/>
          <w:sz w:val="36"/>
          <w:szCs w:val="36"/>
        </w:rPr>
        <w:t xml:space="preserve">          </w:t>
      </w:r>
    </w:p>
    <w:p w:rsidR="00202550" w:rsidRPr="0055361D" w:rsidRDefault="004A03AA" w:rsidP="004A1F8D">
      <w:pPr>
        <w:spacing w:after="0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D65E16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               </w:t>
      </w:r>
      <w:r w:rsidR="00313150" w:rsidRPr="0055361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إشراف الدكتور / رمضان</w:t>
      </w:r>
      <w:r w:rsidR="00D65E16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عبد المعطي </w:t>
      </w:r>
    </w:p>
    <w:p w:rsidR="00202550" w:rsidRPr="0055361D" w:rsidRDefault="00202550" w:rsidP="004A1F8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202550" w:rsidRPr="0055361D" w:rsidRDefault="00202550" w:rsidP="004A1F8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202550" w:rsidRPr="0055361D" w:rsidRDefault="00313150" w:rsidP="004A1F8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                                        1434 هـ</w:t>
      </w:r>
    </w:p>
    <w:p w:rsidR="00313150" w:rsidRPr="0055361D" w:rsidRDefault="00313150" w:rsidP="007B575E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                                 2012 - 2013 م</w:t>
      </w:r>
    </w:p>
    <w:p w:rsidR="00202550" w:rsidRPr="0055361D" w:rsidRDefault="00313150" w:rsidP="00313150">
      <w:pPr>
        <w:pStyle w:val="a3"/>
        <w:numPr>
          <w:ilvl w:val="0"/>
          <w:numId w:val="7"/>
        </w:numPr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شكر وتقدير لجامعة المدينة العالمية أن أتاحت لي فرصة إكمال الدراسات العليا ، مع دعواتي الخالصة لها </w:t>
      </w:r>
      <w:r w:rsidR="00B62C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ولمنسوبيها </w:t>
      </w:r>
      <w:r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بدوام الرقي ، والتقدم في خدمة العلم ، وطلابه 0</w:t>
      </w:r>
    </w:p>
    <w:p w:rsidR="00202550" w:rsidRPr="0055361D" w:rsidRDefault="00202550" w:rsidP="004A1F8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202550" w:rsidRPr="0055361D" w:rsidRDefault="00202550" w:rsidP="004A1F8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202550" w:rsidRPr="0055361D" w:rsidRDefault="00202550" w:rsidP="004A1F8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202550" w:rsidRPr="0055361D" w:rsidRDefault="00202550" w:rsidP="004A1F8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202550" w:rsidRPr="0055361D" w:rsidRDefault="00E26124" w:rsidP="00E26124">
      <w:pPr>
        <w:tabs>
          <w:tab w:val="left" w:pos="2771"/>
        </w:tabs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ab/>
      </w:r>
    </w:p>
    <w:p w:rsidR="00202550" w:rsidRPr="0055361D" w:rsidRDefault="00202550" w:rsidP="004A1F8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202550" w:rsidRPr="0055361D" w:rsidRDefault="00202550" w:rsidP="004A1F8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202550" w:rsidRPr="0055361D" w:rsidRDefault="00202550" w:rsidP="004A1F8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202550" w:rsidRPr="0055361D" w:rsidRDefault="00202550" w:rsidP="004A1F8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202550" w:rsidRDefault="00202550" w:rsidP="004A1F8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92E51" w:rsidRDefault="00092E51" w:rsidP="004A1F8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92E51" w:rsidRDefault="00092E51" w:rsidP="004A1F8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92E51" w:rsidRDefault="00092E51" w:rsidP="004A1F8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92E51" w:rsidRDefault="00092E51" w:rsidP="004A1F8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92E51" w:rsidRDefault="00092E51" w:rsidP="004A1F8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92E51" w:rsidRDefault="00092E51" w:rsidP="004A1F8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92E51" w:rsidRDefault="00092E51" w:rsidP="004A1F8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92E51" w:rsidRDefault="00092E51" w:rsidP="004A1F8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92E51" w:rsidRDefault="00092E51" w:rsidP="004A1F8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92E51" w:rsidRDefault="00092E51" w:rsidP="004A1F8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92E51" w:rsidRDefault="00092E51" w:rsidP="004A1F8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92E51" w:rsidRDefault="00092E51" w:rsidP="004A1F8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812160" w:rsidRDefault="00812160" w:rsidP="004A1F8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812160" w:rsidRDefault="00812160" w:rsidP="004A1F8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92E51" w:rsidRDefault="00092E51" w:rsidP="004A1F8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92E51" w:rsidRDefault="00092E51" w:rsidP="004A1F8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92E51" w:rsidRDefault="00092E51" w:rsidP="004A1F8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92E51" w:rsidRDefault="00092E51" w:rsidP="004A1F8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92E51" w:rsidRPr="00092E51" w:rsidRDefault="00092E51" w:rsidP="004A1F8D">
      <w:pPr>
        <w:spacing w:after="0"/>
        <w:jc w:val="both"/>
        <w:rPr>
          <w:rFonts w:ascii="Traditional Arabic" w:hAnsi="Traditional Arabic" w:cs="Diwani Letter"/>
          <w:b/>
          <w:bCs/>
          <w:sz w:val="144"/>
          <w:szCs w:val="144"/>
          <w:rtl/>
        </w:rPr>
      </w:pPr>
      <w:r>
        <w:rPr>
          <w:rFonts w:ascii="Traditional Arabic" w:hAnsi="Traditional Arabic" w:cs="Diwani Letter" w:hint="cs"/>
          <w:b/>
          <w:bCs/>
          <w:sz w:val="144"/>
          <w:szCs w:val="144"/>
          <w:rtl/>
        </w:rPr>
        <w:t xml:space="preserve"> </w:t>
      </w:r>
      <w:r w:rsidR="00812160">
        <w:rPr>
          <w:rFonts w:ascii="Traditional Arabic" w:hAnsi="Traditional Arabic" w:cs="Diwani Letter" w:hint="cs"/>
          <w:b/>
          <w:bCs/>
          <w:sz w:val="144"/>
          <w:szCs w:val="144"/>
          <w:rtl/>
        </w:rPr>
        <w:t xml:space="preserve">  </w:t>
      </w:r>
      <w:r w:rsidRPr="00092E51">
        <w:rPr>
          <w:rFonts w:ascii="Traditional Arabic" w:hAnsi="Traditional Arabic" w:cs="Diwani Letter" w:hint="cs"/>
          <w:b/>
          <w:bCs/>
          <w:sz w:val="144"/>
          <w:szCs w:val="144"/>
          <w:rtl/>
        </w:rPr>
        <w:t>بسم الله الرحمن الرحيم</w:t>
      </w:r>
    </w:p>
    <w:p w:rsidR="00202550" w:rsidRPr="0055361D" w:rsidRDefault="00202550" w:rsidP="004A1F8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202550" w:rsidRPr="0055361D" w:rsidRDefault="00202550" w:rsidP="004A1F8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202550" w:rsidRDefault="00202550" w:rsidP="004A1F8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BB1752" w:rsidRPr="0055361D" w:rsidRDefault="00BB1752" w:rsidP="004A1F8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202550" w:rsidRPr="0055361D" w:rsidRDefault="00202550" w:rsidP="004A1F8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313150" w:rsidRPr="0055361D" w:rsidRDefault="00313150" w:rsidP="004A1F8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202550" w:rsidRPr="0055361D" w:rsidRDefault="00202550" w:rsidP="004A1F8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F31C52" w:rsidRPr="00E10E94" w:rsidRDefault="00F31C52" w:rsidP="00440079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 </w:t>
      </w:r>
      <w:r w:rsidR="007E4E0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  </w:t>
      </w:r>
      <w:r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                                  </w:t>
      </w:r>
      <w:r w:rsidRPr="00E10E94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-</w:t>
      </w:r>
      <w:r w:rsidR="002673D3" w:rsidRPr="00E10E9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 xml:space="preserve"> ا</w:t>
      </w:r>
      <w:r w:rsidRPr="00E10E9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لمقدمة –</w:t>
      </w:r>
    </w:p>
    <w:p w:rsidR="00F31C52" w:rsidRPr="0055361D" w:rsidRDefault="00200F54" w:rsidP="00440079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F31C52" w:rsidRPr="0055361D">
        <w:rPr>
          <w:rFonts w:ascii="Traditional Arabic" w:hAnsi="Traditional Arabic" w:cs="Traditional Arabic" w:hint="cs"/>
          <w:sz w:val="36"/>
          <w:szCs w:val="36"/>
          <w:rtl/>
        </w:rPr>
        <w:t>الحمد</w:t>
      </w:r>
      <w:r w:rsidR="00EC562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31C52" w:rsidRPr="0055361D">
        <w:rPr>
          <w:rFonts w:ascii="Traditional Arabic" w:hAnsi="Traditional Arabic" w:cs="Traditional Arabic" w:hint="cs"/>
          <w:sz w:val="36"/>
          <w:szCs w:val="36"/>
          <w:rtl/>
        </w:rPr>
        <w:t>لله رب العالمين ، والص</w:t>
      </w:r>
      <w:r w:rsidR="00440079" w:rsidRPr="0055361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F31C52" w:rsidRPr="0055361D">
        <w:rPr>
          <w:rFonts w:ascii="Traditional Arabic" w:hAnsi="Traditional Arabic" w:cs="Traditional Arabic" w:hint="cs"/>
          <w:sz w:val="36"/>
          <w:szCs w:val="36"/>
          <w:rtl/>
        </w:rPr>
        <w:t>لاة والسلام على أشرف الأنبياء ، والمرسلين سيدن</w:t>
      </w:r>
      <w:r w:rsidR="00A814D4" w:rsidRPr="0055361D">
        <w:rPr>
          <w:rFonts w:ascii="Traditional Arabic" w:hAnsi="Traditional Arabic" w:cs="Traditional Arabic" w:hint="cs"/>
          <w:sz w:val="36"/>
          <w:szCs w:val="36"/>
          <w:rtl/>
        </w:rPr>
        <w:t>ا محمد وعلى آله وصحبه أجمعين ، وبعد 000</w:t>
      </w:r>
    </w:p>
    <w:p w:rsidR="00A814D4" w:rsidRPr="0055361D" w:rsidRDefault="00200F54" w:rsidP="004C16A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BC586E" w:rsidRPr="0055361D">
        <w:rPr>
          <w:rFonts w:ascii="Traditional Arabic" w:hAnsi="Traditional Arabic" w:cs="Traditional Arabic" w:hint="cs"/>
          <w:sz w:val="36"/>
          <w:szCs w:val="36"/>
          <w:rtl/>
        </w:rPr>
        <w:t>فإن العلم أسمى غاية ، وأشرف مبتغى بعد الإيمان بالله - تعالى -  ، فبه رفعة الأمم ، وتقد</w:t>
      </w:r>
      <w:r w:rsidR="004C16AC" w:rsidRPr="0055361D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BC586E" w:rsidRPr="0055361D">
        <w:rPr>
          <w:rFonts w:ascii="Traditional Arabic" w:hAnsi="Traditional Arabic" w:cs="Traditional Arabic" w:hint="cs"/>
          <w:sz w:val="36"/>
          <w:szCs w:val="36"/>
          <w:rtl/>
        </w:rPr>
        <w:t>مها ، وع</w:t>
      </w:r>
      <w:r w:rsidR="0054447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ليه مدار التطور ، والرقي ، وقد </w:t>
      </w:r>
      <w:r w:rsidR="00BC586E" w:rsidRPr="0055361D">
        <w:rPr>
          <w:rFonts w:ascii="Traditional Arabic" w:hAnsi="Traditional Arabic" w:cs="Traditional Arabic" w:hint="cs"/>
          <w:sz w:val="36"/>
          <w:szCs w:val="36"/>
          <w:rtl/>
        </w:rPr>
        <w:t>حث ديننا الحنيف على السعي في طلب العلم في عديد من الآيات ، والأحاديث التي تشير إلى فضل العلم ، وشرف العلماء ، وتميزهم عن غيره</w:t>
      </w:r>
      <w:r w:rsidR="004C16AC" w:rsidRPr="0055361D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BC586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4C16AC" w:rsidRPr="0055361D">
        <w:rPr>
          <w:rFonts w:ascii="Traditional Arabic" w:hAnsi="Traditional Arabic" w:cs="Traditional Arabic" w:hint="cs"/>
          <w:sz w:val="36"/>
          <w:szCs w:val="36"/>
          <w:rtl/>
        </w:rPr>
        <w:t>خاصةً</w:t>
      </w:r>
      <w:r w:rsidR="00BC586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ما يتعلق بعلوم الشريعة ، قال - تعالى - : ((</w:t>
      </w:r>
      <w:r w:rsidR="00544472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44472" w:rsidRPr="0055361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وَمَا كَانَ الْمُؤْمِنُونَ لِيَنْفِرُوا كَافَّةً فَلَوْلَا نَفَرَ مِنْ كُلِّ فِرْقَةٍ مِنْهُمْ طَائِفَةٌ لِيَتَفَقَّهُوا فِي الدِّينِ وَلِيُنْذِرُوا قَوْمَهُمْ إِذَا رَجَعُوا إِلَيْهِمْ لَعَلَّهُمْ يَحْذَرُونَ </w:t>
      </w:r>
      <w:r w:rsidR="00BC586E" w:rsidRPr="0055361D">
        <w:rPr>
          <w:rFonts w:ascii="Traditional Arabic" w:hAnsi="Traditional Arabic" w:cs="Traditional Arabic" w:hint="cs"/>
          <w:sz w:val="36"/>
          <w:szCs w:val="36"/>
          <w:rtl/>
        </w:rPr>
        <w:t>))</w:t>
      </w:r>
      <w:r w:rsidR="00697B84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(1)</w:t>
      </w:r>
      <w:r w:rsidR="00BC586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97B84" w:rsidRPr="0055361D">
        <w:rPr>
          <w:rFonts w:ascii="Traditional Arabic" w:hAnsi="Traditional Arabic" w:cs="Traditional Arabic" w:hint="cs"/>
          <w:sz w:val="36"/>
          <w:szCs w:val="36"/>
          <w:rtl/>
        </w:rPr>
        <w:t>0</w:t>
      </w:r>
      <w:r w:rsidR="00BC586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697B84" w:rsidRPr="0055361D" w:rsidRDefault="002F0F9E" w:rsidP="00440079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697B84" w:rsidRPr="0055361D">
        <w:rPr>
          <w:rFonts w:ascii="Traditional Arabic" w:hAnsi="Traditional Arabic" w:cs="Traditional Arabic" w:hint="cs"/>
          <w:sz w:val="36"/>
          <w:szCs w:val="36"/>
          <w:rtl/>
        </w:rPr>
        <w:t>وفي الحدي</w:t>
      </w:r>
      <w:r>
        <w:rPr>
          <w:rFonts w:ascii="Traditional Arabic" w:hAnsi="Traditional Arabic" w:cs="Traditional Arabic" w:hint="cs"/>
          <w:sz w:val="36"/>
          <w:szCs w:val="36"/>
          <w:rtl/>
        </w:rPr>
        <w:t>ث قال - صلى الله عليه وسلم - :</w:t>
      </w:r>
      <w:r w:rsidR="00697B84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" </w:t>
      </w:r>
      <w:r w:rsidR="0054447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من يرد الله به خيراً يفقهه في الدين </w:t>
      </w:r>
      <w:r w:rsidR="00697B84" w:rsidRPr="0055361D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697B84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544472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2</w:t>
      </w:r>
      <w:r w:rsidR="00697B84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B341D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BC586E" w:rsidRPr="0055361D" w:rsidRDefault="002F0F9E" w:rsidP="004C16AC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BC586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وليس معنى ما تقدَّم قصر العلوم على ما يتعلق بالشريعة بشتى فروعها ، بل كل العلوم الدنيوية التي تنهض بأمة </w:t>
      </w:r>
      <w:r w:rsidR="004C16AC" w:rsidRPr="0055361D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="00BC586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والتي سبقنا فيها غيرنا - لا بد من بذل قصارى الجهود في دراست</w:t>
      </w:r>
      <w:r w:rsidR="00440079" w:rsidRPr="0055361D">
        <w:rPr>
          <w:rFonts w:ascii="Traditional Arabic" w:hAnsi="Traditional Arabic" w:cs="Traditional Arabic" w:hint="cs"/>
          <w:sz w:val="36"/>
          <w:szCs w:val="36"/>
          <w:rtl/>
        </w:rPr>
        <w:t>ها ، والتعمق فيها ؛ للعودة بالأم</w:t>
      </w:r>
      <w:r w:rsidR="00BC586E" w:rsidRPr="0055361D">
        <w:rPr>
          <w:rFonts w:ascii="Traditional Arabic" w:hAnsi="Traditional Arabic" w:cs="Traditional Arabic" w:hint="cs"/>
          <w:sz w:val="36"/>
          <w:szCs w:val="36"/>
          <w:rtl/>
        </w:rPr>
        <w:t>ة إلى س</w:t>
      </w:r>
      <w:r w:rsidR="00440079" w:rsidRPr="0055361D">
        <w:rPr>
          <w:rFonts w:ascii="Traditional Arabic" w:hAnsi="Traditional Arabic" w:cs="Traditional Arabic" w:hint="cs"/>
          <w:sz w:val="36"/>
          <w:szCs w:val="36"/>
          <w:rtl/>
        </w:rPr>
        <w:t>ابق نهضتها المرتكزة على قيمها</w:t>
      </w:r>
      <w:r w:rsidR="00BC586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40079" w:rsidRPr="0055361D">
        <w:rPr>
          <w:rFonts w:ascii="Traditional Arabic" w:hAnsi="Traditional Arabic" w:cs="Traditional Arabic" w:hint="cs"/>
          <w:sz w:val="36"/>
          <w:szCs w:val="36"/>
          <w:rtl/>
        </w:rPr>
        <w:t>وثوابتها</w:t>
      </w:r>
      <w:r w:rsidR="00BC586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84C26" w:rsidRPr="0055361D">
        <w:rPr>
          <w:rFonts w:ascii="Traditional Arabic" w:hAnsi="Traditional Arabic" w:cs="Traditional Arabic" w:hint="cs"/>
          <w:sz w:val="36"/>
          <w:szCs w:val="36"/>
          <w:rtl/>
        </w:rPr>
        <w:t>0</w:t>
      </w:r>
    </w:p>
    <w:p w:rsidR="00C84BAB" w:rsidRPr="00E10E94" w:rsidRDefault="00C84BAB" w:rsidP="00E26124">
      <w:pPr>
        <w:tabs>
          <w:tab w:val="center" w:pos="4153"/>
        </w:tabs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E10E9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 xml:space="preserve">1 – سبب اختيار البحث : </w:t>
      </w:r>
      <w:r w:rsidR="00E2612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ab/>
      </w:r>
    </w:p>
    <w:p w:rsidR="00C84BAB" w:rsidRPr="0055361D" w:rsidRDefault="002F0F9E" w:rsidP="002F0F9E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C84BAB" w:rsidRPr="0055361D">
        <w:rPr>
          <w:rFonts w:ascii="Traditional Arabic" w:hAnsi="Traditional Arabic" w:cs="Traditional Arabic"/>
          <w:sz w:val="36"/>
          <w:szCs w:val="36"/>
          <w:rtl/>
        </w:rPr>
        <w:t>خيار العيب يعطي الدارس ، والباحث مدى معالجة الفقه للمعضلات الناتجة عن العقود التي يدخلها العيب ، وعليه فإنه ينبغي متابعة الدراسة المتعلقة لخيار العيب</w:t>
      </w:r>
      <w:r w:rsidR="00C84BA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84BAB" w:rsidRPr="0055361D">
        <w:rPr>
          <w:rFonts w:ascii="Traditional Arabic" w:hAnsi="Traditional Arabic" w:cs="Traditional Arabic"/>
          <w:sz w:val="36"/>
          <w:szCs w:val="36"/>
          <w:rtl/>
        </w:rPr>
        <w:t xml:space="preserve">وإعطاء صورة </w:t>
      </w:r>
    </w:p>
    <w:p w:rsidR="00697B84" w:rsidRPr="007B575E" w:rsidRDefault="00697B84" w:rsidP="00697B84">
      <w:pPr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7B575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____________________ </w:t>
      </w:r>
    </w:p>
    <w:p w:rsidR="00697B84" w:rsidRPr="007B575E" w:rsidRDefault="00697B84" w:rsidP="00697B84">
      <w:pPr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7B575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(1)  </w:t>
      </w:r>
      <w:r w:rsidR="00544472" w:rsidRPr="007B575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سورة التوبة ، الآية 122 0</w:t>
      </w:r>
    </w:p>
    <w:p w:rsidR="00092E51" w:rsidRDefault="00697B84" w:rsidP="007850CE">
      <w:pPr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7B575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(2)</w:t>
      </w:r>
      <w:r w:rsidR="00544472" w:rsidRPr="007B575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أخرجه عن معاوية </w:t>
      </w:r>
      <w:r w:rsidR="007850CE" w:rsidRPr="007B575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</w:t>
      </w:r>
      <w:r w:rsidR="00544472" w:rsidRPr="007B575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رضي الله عنه </w:t>
      </w:r>
      <w:r w:rsidR="007850CE" w:rsidRPr="007B575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</w:t>
      </w:r>
      <w:r w:rsidR="00544472" w:rsidRPr="007B575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البخاري 1/25/71 ، ومسلم</w:t>
      </w:r>
      <w:r w:rsidRPr="007B575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914773" w:rsidRPr="007B575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3/1524/1037 0</w:t>
      </w:r>
    </w:p>
    <w:p w:rsidR="00092E51" w:rsidRDefault="00092E51" w:rsidP="007850CE">
      <w:pPr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BC21ED" w:rsidRPr="0055361D" w:rsidRDefault="002F0F9E" w:rsidP="004A1F8D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واضحة </w:t>
      </w:r>
      <w:r w:rsidR="00BC21ED" w:rsidRPr="0055361D">
        <w:rPr>
          <w:rFonts w:ascii="Traditional Arabic" w:hAnsi="Traditional Arabic" w:cs="Traditional Arabic"/>
          <w:sz w:val="36"/>
          <w:szCs w:val="36"/>
          <w:rtl/>
        </w:rPr>
        <w:t>لطالب العلم ، وعوام</w:t>
      </w:r>
      <w:r w:rsidR="00163F97" w:rsidRPr="0055361D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BC21ED" w:rsidRPr="0055361D">
        <w:rPr>
          <w:rFonts w:ascii="Traditional Arabic" w:hAnsi="Traditional Arabic" w:cs="Traditional Arabic"/>
          <w:sz w:val="36"/>
          <w:szCs w:val="36"/>
          <w:rtl/>
        </w:rPr>
        <w:t xml:space="preserve"> المسلمين ، وحتى غير المسلمين عن سعة الفقه الإسلامي ، واستيعابه لجميع العقبات المؤثرة على تمام العقد ، وإنفاذه ، ومن ذلك خيار العيب الذي سأقوم بدراسته 0</w:t>
      </w:r>
    </w:p>
    <w:p w:rsidR="002260DF" w:rsidRPr="00E10E94" w:rsidRDefault="00BC21ED" w:rsidP="004A1F8D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E10E9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2 - أهمية</w:t>
      </w:r>
      <w:r w:rsidR="002673D3" w:rsidRPr="00E10E9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 xml:space="preserve"> اختيار البحث :</w:t>
      </w:r>
    </w:p>
    <w:p w:rsidR="006D34A8" w:rsidRPr="0055361D" w:rsidRDefault="002F0F9E" w:rsidP="00440079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440079" w:rsidRPr="0055361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40079" w:rsidRPr="0055361D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="00440079" w:rsidRPr="0055361D">
        <w:rPr>
          <w:rFonts w:ascii="Traditional Arabic" w:hAnsi="Traditional Arabic" w:cs="Traditional Arabic"/>
          <w:sz w:val="36"/>
          <w:szCs w:val="36"/>
          <w:rtl/>
        </w:rPr>
        <w:t xml:space="preserve">ن العيوب </w:t>
      </w:r>
      <w:r w:rsidR="00440079" w:rsidRPr="0055361D">
        <w:rPr>
          <w:rFonts w:ascii="Traditional Arabic" w:hAnsi="Traditional Arabic" w:cs="Traditional Arabic" w:hint="cs"/>
          <w:sz w:val="36"/>
          <w:szCs w:val="36"/>
          <w:rtl/>
        </w:rPr>
        <w:t>الم</w:t>
      </w:r>
      <w:r w:rsidR="00440079" w:rsidRPr="0055361D">
        <w:rPr>
          <w:rFonts w:ascii="Traditional Arabic" w:hAnsi="Traditional Arabic" w:cs="Traditional Arabic"/>
          <w:sz w:val="36"/>
          <w:szCs w:val="36"/>
          <w:rtl/>
        </w:rPr>
        <w:t>تعلق</w:t>
      </w:r>
      <w:r w:rsidR="00440079" w:rsidRPr="0055361D"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440079" w:rsidRPr="0055361D">
        <w:rPr>
          <w:rFonts w:ascii="Traditional Arabic" w:hAnsi="Traditional Arabic" w:cs="Traditional Arabic"/>
          <w:sz w:val="36"/>
          <w:szCs w:val="36"/>
          <w:rtl/>
        </w:rPr>
        <w:t xml:space="preserve"> بالس</w:t>
      </w:r>
      <w:r w:rsidR="00163F97" w:rsidRPr="0055361D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440079" w:rsidRPr="0055361D">
        <w:rPr>
          <w:rFonts w:ascii="Traditional Arabic" w:hAnsi="Traditional Arabic" w:cs="Traditional Arabic"/>
          <w:sz w:val="36"/>
          <w:szCs w:val="36"/>
          <w:rtl/>
        </w:rPr>
        <w:t>لع</w:t>
      </w:r>
      <w:r w:rsidR="00163F97" w:rsidRPr="0055361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63F97" w:rsidRPr="0055361D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2673D3" w:rsidRPr="0055361D">
        <w:rPr>
          <w:rFonts w:ascii="Traditional Arabic" w:hAnsi="Traditional Arabic" w:cs="Traditional Arabic"/>
          <w:sz w:val="36"/>
          <w:szCs w:val="36"/>
          <w:rtl/>
        </w:rPr>
        <w:t>شكل عائقاً في المنفعة المرجو</w:t>
      </w:r>
      <w:r w:rsidR="00163F97" w:rsidRPr="0055361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2673D3" w:rsidRPr="0055361D">
        <w:rPr>
          <w:rFonts w:ascii="Traditional Arabic" w:hAnsi="Traditional Arabic" w:cs="Traditional Arabic"/>
          <w:sz w:val="36"/>
          <w:szCs w:val="36"/>
          <w:rtl/>
        </w:rPr>
        <w:t>ة من وراء إبرام</w:t>
      </w:r>
      <w:r w:rsidR="00440079" w:rsidRPr="0055361D">
        <w:rPr>
          <w:rFonts w:ascii="Traditional Arabic" w:hAnsi="Traditional Arabic" w:cs="Traditional Arabic"/>
          <w:sz w:val="36"/>
          <w:szCs w:val="36"/>
          <w:rtl/>
        </w:rPr>
        <w:t xml:space="preserve"> العقود</w:t>
      </w:r>
      <w:r w:rsidR="0044007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</w:t>
      </w:r>
      <w:r w:rsidR="00440079" w:rsidRPr="0055361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673D3" w:rsidRPr="0055361D">
        <w:rPr>
          <w:rFonts w:ascii="Traditional Arabic" w:hAnsi="Traditional Arabic" w:cs="Traditional Arabic"/>
          <w:sz w:val="36"/>
          <w:szCs w:val="36"/>
          <w:rtl/>
        </w:rPr>
        <w:t>وبالتالي فإن دراسة العيوب ، وحق الخيار المرتبط</w:t>
      </w:r>
      <w:r w:rsidR="00163F97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بها</w:t>
      </w:r>
      <w:r w:rsidR="002673D3" w:rsidRPr="0055361D">
        <w:rPr>
          <w:rFonts w:ascii="Traditional Arabic" w:hAnsi="Traditional Arabic" w:cs="Traditional Arabic"/>
          <w:sz w:val="36"/>
          <w:szCs w:val="36"/>
          <w:rtl/>
        </w:rPr>
        <w:t xml:space="preserve"> يعتبر أمراً ملحاً يحتاج إلى تواصل البحوث المتعلقة بالعيوب ، وتطوراتها المعاصرة ، وخيار العيب يعتبر من الحلول التي بحثها الفقهاء في مختلف العصور </w:t>
      </w:r>
      <w:r w:rsidR="000E7DEF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بشكل عميق ، ومتقدم </w:t>
      </w:r>
      <w:r w:rsidR="002673D3" w:rsidRPr="0055361D">
        <w:rPr>
          <w:rFonts w:ascii="Traditional Arabic" w:hAnsi="Traditional Arabic" w:cs="Traditional Arabic"/>
          <w:sz w:val="36"/>
          <w:szCs w:val="36"/>
          <w:rtl/>
        </w:rPr>
        <w:t>0</w:t>
      </w:r>
      <w:r w:rsidR="000E7DEF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2260DF" w:rsidRPr="00E10E94" w:rsidRDefault="00BC21ED" w:rsidP="004A1F8D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E10E9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3 – مشكلة البحث :</w:t>
      </w:r>
    </w:p>
    <w:p w:rsidR="004A1F8D" w:rsidRPr="0055361D" w:rsidRDefault="002F0F9E" w:rsidP="00163F97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BC21ED" w:rsidRPr="0055361D">
        <w:rPr>
          <w:rFonts w:ascii="Traditional Arabic" w:hAnsi="Traditional Arabic" w:cs="Traditional Arabic"/>
          <w:sz w:val="36"/>
          <w:szCs w:val="36"/>
          <w:rtl/>
        </w:rPr>
        <w:t xml:space="preserve"> الوقوف على العيوب المؤثرة ، ومجال بحث الحلول الفقهية يشكل الجوهر الرئيس الذي ينبغي على الباحث معالجته من الناحية الفقهية ، وإب</w:t>
      </w:r>
      <w:r w:rsidR="002D205B" w:rsidRPr="0055361D">
        <w:rPr>
          <w:rFonts w:ascii="Traditional Arabic" w:hAnsi="Traditional Arabic" w:cs="Traditional Arabic"/>
          <w:sz w:val="36"/>
          <w:szCs w:val="36"/>
          <w:rtl/>
        </w:rPr>
        <w:t xml:space="preserve">راز التطبيقات </w:t>
      </w:r>
      <w:r w:rsidR="00163F97" w:rsidRPr="0055361D">
        <w:rPr>
          <w:rFonts w:ascii="Traditional Arabic" w:hAnsi="Traditional Arabic" w:cs="Traditional Arabic" w:hint="cs"/>
          <w:sz w:val="36"/>
          <w:szCs w:val="36"/>
          <w:rtl/>
        </w:rPr>
        <w:t>المتعلقة</w:t>
      </w:r>
      <w:r w:rsidR="00163F97" w:rsidRPr="0055361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63F97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به </w:t>
      </w:r>
      <w:r w:rsidR="002D205B" w:rsidRPr="0055361D">
        <w:rPr>
          <w:rFonts w:ascii="Traditional Arabic" w:hAnsi="Traditional Arabic" w:cs="Traditional Arabic"/>
          <w:sz w:val="36"/>
          <w:szCs w:val="36"/>
          <w:rtl/>
        </w:rPr>
        <w:t>0</w:t>
      </w:r>
    </w:p>
    <w:p w:rsidR="002260DF" w:rsidRPr="00E10E94" w:rsidRDefault="002D205B" w:rsidP="004A1F8D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E10E9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4 – الدراسات السابقة :</w:t>
      </w:r>
    </w:p>
    <w:p w:rsidR="002D205B" w:rsidRPr="0055361D" w:rsidRDefault="002D205B" w:rsidP="004A1F8D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F0F9E"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يعد</w:t>
      </w:r>
      <w:r w:rsidR="002F0F9E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 xml:space="preserve"> موضوع الخيار بشتى أنواعه من المواضيع التي بحثت في الكتب الفقهية ، والرسائل العلمية ذات العلاقة بشكل مفص</w:t>
      </w:r>
      <w:r w:rsidR="000E7DEF" w:rsidRPr="0055361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ل يعطي تص</w:t>
      </w:r>
      <w:r w:rsidR="004C51FC" w:rsidRPr="0055361D">
        <w:rPr>
          <w:rFonts w:ascii="Traditional Arabic" w:hAnsi="Traditional Arabic" w:cs="Traditional Arabic"/>
          <w:sz w:val="36"/>
          <w:szCs w:val="36"/>
          <w:rtl/>
        </w:rPr>
        <w:t xml:space="preserve">وراً واضحاً لأهمية هذا الموضوع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 xml:space="preserve"> كونه يشكل جانباً بالغ الأهمية في واقع المجتمع المسلم ، وسأقوم بدراسة قسم معين من أقسام الخيار ، وهو خيار العيب ؛ لأ</w:t>
      </w:r>
      <w:r w:rsidR="000E7DEF" w:rsidRPr="0055361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برز مدى حاجتنا لمعرفة هذا النوع خصوصاً في زمننا المعاصر 0</w:t>
      </w:r>
    </w:p>
    <w:p w:rsidR="00C84BAB" w:rsidRPr="0055361D" w:rsidRDefault="00C84BAB" w:rsidP="004A1F8D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E7DEF" w:rsidRPr="0055361D" w:rsidRDefault="000E7DEF" w:rsidP="00092E51">
      <w:pPr>
        <w:tabs>
          <w:tab w:val="left" w:pos="3446"/>
        </w:tabs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2260DF" w:rsidRPr="00E10E94" w:rsidRDefault="002260DF" w:rsidP="004A1F8D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E10E94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lastRenderedPageBreak/>
        <w:t xml:space="preserve">5 - </w:t>
      </w:r>
      <w:r w:rsidR="002D205B" w:rsidRPr="00E10E9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منهج البحث :</w:t>
      </w:r>
      <w:r w:rsidR="00FE5178" w:rsidRPr="00E10E9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 xml:space="preserve"> </w:t>
      </w:r>
    </w:p>
    <w:p w:rsidR="00FE5178" w:rsidRPr="00E10E94" w:rsidRDefault="00FE5178" w:rsidP="004A1F8D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E10E9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 xml:space="preserve">أولاً </w:t>
      </w:r>
      <w:r w:rsidR="00E10E94" w:rsidRPr="00E10E94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 : </w:t>
      </w:r>
      <w:r w:rsidRPr="00E10E9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ما يتعلق بالمعايير الأخلاقية :</w:t>
      </w:r>
    </w:p>
    <w:p w:rsidR="00FE5178" w:rsidRPr="0055361D" w:rsidRDefault="00FE5178" w:rsidP="004A1F8D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/>
          <w:sz w:val="36"/>
          <w:szCs w:val="36"/>
          <w:rtl/>
        </w:rPr>
        <w:t>أ – الالتزام بالمعايير البحثية التي دلت عليها الأنظمة واللوائح 0</w:t>
      </w:r>
    </w:p>
    <w:p w:rsidR="00FE5178" w:rsidRPr="0055361D" w:rsidRDefault="00FE5178" w:rsidP="004A1F8D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/>
          <w:sz w:val="36"/>
          <w:szCs w:val="36"/>
          <w:rtl/>
        </w:rPr>
        <w:t>ب – الالتزام في عرض المحتوى بنمط حيادي خالٍ من التعص</w:t>
      </w:r>
      <w:r w:rsidR="000E7DEF" w:rsidRPr="0055361D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ب في الرأي 0</w:t>
      </w:r>
    </w:p>
    <w:p w:rsidR="00FE5178" w:rsidRPr="0055361D" w:rsidRDefault="00FE5178" w:rsidP="004A1F8D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/>
          <w:sz w:val="36"/>
          <w:szCs w:val="36"/>
          <w:rtl/>
        </w:rPr>
        <w:t>ج – الالتزام الأخلاقي من حيث استخدام الألفاظ ، ونقد الآراء دون التعرض لقائليها بالقدح ، أو الانتقاص 0</w:t>
      </w:r>
    </w:p>
    <w:p w:rsidR="00FE5178" w:rsidRPr="0055361D" w:rsidRDefault="00FE5178" w:rsidP="004A1F8D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/>
          <w:sz w:val="36"/>
          <w:szCs w:val="36"/>
          <w:rtl/>
        </w:rPr>
        <w:t>د – الأمانة العلمية في صحة النقل ، والعزو 0</w:t>
      </w:r>
    </w:p>
    <w:p w:rsidR="00FE5178" w:rsidRPr="00E10E94" w:rsidRDefault="00FE5178" w:rsidP="004A1F8D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E10E9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ثانياً : ما يتعلق بنسق الكتابة ، والص</w:t>
      </w:r>
      <w:r w:rsidR="000E7DEF" w:rsidRPr="00E10E94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ِّ</w:t>
      </w:r>
      <w:r w:rsidRPr="00E10E9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ياغة اللفظية :</w:t>
      </w:r>
    </w:p>
    <w:p w:rsidR="00FE5178" w:rsidRPr="0055361D" w:rsidRDefault="00FE5178" w:rsidP="000E7DEF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/>
          <w:sz w:val="36"/>
          <w:szCs w:val="36"/>
          <w:rtl/>
        </w:rPr>
        <w:t xml:space="preserve">أ </w:t>
      </w:r>
      <w:r w:rsidR="000E7DEF" w:rsidRPr="0055361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 xml:space="preserve"> التقي</w:t>
      </w:r>
      <w:r w:rsidR="000E7DEF" w:rsidRPr="0055361D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د في الكتابة باللغة العربية الفصحى ، والقواعد الإملائية 0</w:t>
      </w:r>
    </w:p>
    <w:p w:rsidR="00FE5178" w:rsidRPr="0055361D" w:rsidRDefault="00FE5178" w:rsidP="000E7DEF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/>
          <w:sz w:val="36"/>
          <w:szCs w:val="36"/>
          <w:rtl/>
        </w:rPr>
        <w:t xml:space="preserve">ب </w:t>
      </w:r>
      <w:r w:rsidR="000E7DEF" w:rsidRPr="0055361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E7DEF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التزام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الض</w:t>
      </w:r>
      <w:r w:rsidR="000E7DEF" w:rsidRPr="0055361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بط الإعرابي ، والض</w:t>
      </w:r>
      <w:r w:rsidR="000E7DEF" w:rsidRPr="0055361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بط بالتشكيل عند وقوع اللبس ، أو الحاجة 0</w:t>
      </w:r>
    </w:p>
    <w:p w:rsidR="00FE5178" w:rsidRPr="0055361D" w:rsidRDefault="00FE5178" w:rsidP="004A1F8D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/>
          <w:sz w:val="36"/>
          <w:szCs w:val="36"/>
          <w:rtl/>
        </w:rPr>
        <w:t>ج – تمييز خط الكتابة فيما يتعلق بالعناوين ( الفصول – المباحث 000 ) ، وتمييز خط الكتابة فيما يتعلق بالحواشي بأصغر مما هو عليه في المتن 0</w:t>
      </w:r>
    </w:p>
    <w:p w:rsidR="00FE5178" w:rsidRPr="0055361D" w:rsidRDefault="00FE5178" w:rsidP="004A1F8D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/>
          <w:sz w:val="36"/>
          <w:szCs w:val="36"/>
          <w:rtl/>
        </w:rPr>
        <w:t>د – الالتزام بوضع علامات الترقيم في مواقعها ، من علامات التنقيط ، والفواصل ، والتعج</w:t>
      </w:r>
      <w:r w:rsidR="000E7DEF" w:rsidRPr="0055361D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ب ، والاستفهام 000 ، والتقي</w:t>
      </w:r>
      <w:r w:rsidR="000E7DEF" w:rsidRPr="0055361D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د بوضع الآيات القرآنية بين معقوفتين ، و</w:t>
      </w:r>
      <w:r w:rsidR="000E7DEF" w:rsidRPr="0055361D">
        <w:rPr>
          <w:rFonts w:ascii="Traditional Arabic" w:hAnsi="Traditional Arabic" w:cs="Traditional Arabic"/>
          <w:sz w:val="36"/>
          <w:szCs w:val="36"/>
          <w:rtl/>
        </w:rPr>
        <w:t>الأحاديث النبوية</w:t>
      </w:r>
      <w:r w:rsidR="002260DF" w:rsidRPr="0055361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بين علامتي تنصيص 0</w:t>
      </w:r>
    </w:p>
    <w:p w:rsidR="000E7DEF" w:rsidRDefault="000E7DEF" w:rsidP="004A1F8D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92E51" w:rsidRDefault="00092E51" w:rsidP="004A1F8D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FE5178" w:rsidRPr="00E10E94" w:rsidRDefault="00FE5178" w:rsidP="004A1F8D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E10E9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lastRenderedPageBreak/>
        <w:t>ثالثاً : ما يتعلق بالص</w:t>
      </w:r>
      <w:r w:rsidR="000E7DEF" w:rsidRPr="00E10E94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ِّ</w:t>
      </w:r>
      <w:r w:rsidRPr="00E10E9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ياغة العلمية :</w:t>
      </w:r>
    </w:p>
    <w:p w:rsidR="00FE5178" w:rsidRPr="0055361D" w:rsidRDefault="00FE5178" w:rsidP="004C51FC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/>
          <w:sz w:val="36"/>
          <w:szCs w:val="36"/>
          <w:rtl/>
        </w:rPr>
        <w:t xml:space="preserve">أ </w:t>
      </w:r>
      <w:r w:rsidR="000E7DEF" w:rsidRPr="0055361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 xml:space="preserve"> صياغة المحتوى العلمي يلتزم فيه الباحث بالمنهجي</w:t>
      </w:r>
      <w:r w:rsidR="000E7DEF" w:rsidRPr="0055361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 xml:space="preserve">ة البحثية المعتمدة على </w:t>
      </w:r>
      <w:r w:rsidR="004C51FC" w:rsidRPr="0055361D"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 xml:space="preserve">صياغة اللفظية للمحتوى العلمي بشكل تحليلي </w:t>
      </w:r>
      <w:r w:rsidR="004C51FC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ووصفي  0</w:t>
      </w:r>
    </w:p>
    <w:p w:rsidR="00FE5178" w:rsidRPr="0055361D" w:rsidRDefault="000E7DEF" w:rsidP="004A1F8D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/>
          <w:sz w:val="36"/>
          <w:szCs w:val="36"/>
          <w:rtl/>
        </w:rPr>
        <w:t xml:space="preserve">ب </w:t>
      </w:r>
      <w:r w:rsidR="00FE5178" w:rsidRPr="0055361D">
        <w:rPr>
          <w:rFonts w:ascii="Traditional Arabic" w:hAnsi="Traditional Arabic" w:cs="Traditional Arabic"/>
          <w:sz w:val="36"/>
          <w:szCs w:val="36"/>
          <w:rtl/>
        </w:rPr>
        <w:t>- وضع الحواشي حسب الترقيم المناسب له في المتن ، مع اعتبار نسبة النقول ، والمعلومات الواردة في المتن إلى الكتب المستخلص منها ذلك ، والعزو بالجزء ، والصفحة ، وإيراد التعقيبات المتعلقة بالألفاظ ، والأقوال عند الاقتضاء  0</w:t>
      </w:r>
    </w:p>
    <w:p w:rsidR="00FE5178" w:rsidRPr="00E10E94" w:rsidRDefault="00FE5178" w:rsidP="004A1F8D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E10E9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رابعاً : ما يتعلق بالتعريفات :</w:t>
      </w:r>
    </w:p>
    <w:p w:rsidR="00FE5178" w:rsidRPr="0055361D" w:rsidRDefault="00FE5178" w:rsidP="000E7DEF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/>
          <w:sz w:val="36"/>
          <w:szCs w:val="36"/>
          <w:rtl/>
        </w:rPr>
        <w:t xml:space="preserve">أ </w:t>
      </w:r>
      <w:r w:rsidR="000E7DEF" w:rsidRPr="0055361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 xml:space="preserve">  التعاريف اللغوية : تكون بالرجوع إلى المصادر ، والمعاجم اللغوية ذات الص</w:t>
      </w:r>
      <w:r w:rsidR="000E7DEF" w:rsidRPr="0055361D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D22442" w:rsidRPr="0055361D">
        <w:rPr>
          <w:rFonts w:ascii="Traditional Arabic" w:hAnsi="Traditional Arabic" w:cs="Traditional Arabic"/>
          <w:sz w:val="36"/>
          <w:szCs w:val="36"/>
          <w:rtl/>
        </w:rPr>
        <w:t xml:space="preserve">لة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 xml:space="preserve"> 0</w:t>
      </w:r>
    </w:p>
    <w:p w:rsidR="00FE5178" w:rsidRPr="0055361D" w:rsidRDefault="002260DF" w:rsidP="000E7DEF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/>
          <w:sz w:val="36"/>
          <w:szCs w:val="36"/>
          <w:rtl/>
        </w:rPr>
        <w:t>ب</w:t>
      </w:r>
      <w:r w:rsidR="00FE5178" w:rsidRPr="0055361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E7DEF" w:rsidRPr="0055361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FE5178" w:rsidRPr="0055361D">
        <w:rPr>
          <w:rFonts w:ascii="Traditional Arabic" w:hAnsi="Traditional Arabic" w:cs="Traditional Arabic"/>
          <w:sz w:val="36"/>
          <w:szCs w:val="36"/>
          <w:rtl/>
        </w:rPr>
        <w:t xml:space="preserve"> التعريفات الفقهية : تكون بالرجوع فيها إلى الكتب الفقهية من المذاهب الفقهية ، فإن تعذر ذلك فمن الكتب التي اهتم</w:t>
      </w:r>
      <w:r w:rsidR="00D22442" w:rsidRPr="0055361D">
        <w:rPr>
          <w:rFonts w:ascii="Traditional Arabic" w:hAnsi="Traditional Arabic" w:cs="Traditional Arabic"/>
          <w:sz w:val="36"/>
          <w:szCs w:val="36"/>
          <w:rtl/>
        </w:rPr>
        <w:t xml:space="preserve">ت بالتعريفات الفقهية </w:t>
      </w:r>
      <w:r w:rsidR="00FE5178" w:rsidRPr="0055361D">
        <w:rPr>
          <w:rFonts w:ascii="Traditional Arabic" w:hAnsi="Traditional Arabic" w:cs="Traditional Arabic"/>
          <w:sz w:val="36"/>
          <w:szCs w:val="36"/>
          <w:rtl/>
        </w:rPr>
        <w:t>، فإن تعذر ذلك اقترح الباحث تعريفاً ملائماً قدر الإمكان 0</w:t>
      </w:r>
    </w:p>
    <w:p w:rsidR="00FE5178" w:rsidRPr="0055361D" w:rsidRDefault="000E7DEF" w:rsidP="000E7DEF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>ج</w:t>
      </w:r>
      <w:r w:rsidR="00FE5178" w:rsidRPr="0055361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FE5178" w:rsidRPr="0055361D">
        <w:rPr>
          <w:rFonts w:ascii="Traditional Arabic" w:hAnsi="Traditional Arabic" w:cs="Traditional Arabic"/>
          <w:sz w:val="36"/>
          <w:szCs w:val="36"/>
          <w:rtl/>
        </w:rPr>
        <w:t xml:space="preserve"> الألفاظ الغريبة في ثنايا البحث يتم بحثها ، و</w:t>
      </w:r>
      <w:r w:rsidR="009E31A5" w:rsidRPr="0055361D">
        <w:rPr>
          <w:rFonts w:ascii="Traditional Arabic" w:hAnsi="Traditional Arabic" w:cs="Traditional Arabic"/>
          <w:sz w:val="36"/>
          <w:szCs w:val="36"/>
          <w:rtl/>
        </w:rPr>
        <w:t>بيان معناها</w:t>
      </w:r>
      <w:r w:rsidR="00FE5178" w:rsidRPr="0055361D">
        <w:rPr>
          <w:rFonts w:ascii="Traditional Arabic" w:hAnsi="Traditional Arabic" w:cs="Traditional Arabic"/>
          <w:sz w:val="36"/>
          <w:szCs w:val="36"/>
          <w:rtl/>
        </w:rPr>
        <w:t xml:space="preserve"> 0</w:t>
      </w:r>
    </w:p>
    <w:p w:rsidR="000E7DEF" w:rsidRPr="0055361D" w:rsidRDefault="000E7DEF" w:rsidP="00A231EB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FE5178" w:rsidRPr="0055361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FE5178" w:rsidRPr="0055361D">
        <w:rPr>
          <w:rFonts w:ascii="Traditional Arabic" w:hAnsi="Traditional Arabic" w:cs="Traditional Arabic"/>
          <w:sz w:val="36"/>
          <w:szCs w:val="36"/>
          <w:rtl/>
        </w:rPr>
        <w:t xml:space="preserve"> كل ما تقدم في التعريفات يتم العزو فيه إلى المرجع ب</w:t>
      </w:r>
      <w:r w:rsidR="00A231EB" w:rsidRPr="0055361D">
        <w:rPr>
          <w:rFonts w:ascii="Traditional Arabic" w:hAnsi="Traditional Arabic" w:cs="Traditional Arabic"/>
          <w:sz w:val="36"/>
          <w:szCs w:val="36"/>
          <w:rtl/>
        </w:rPr>
        <w:t xml:space="preserve">الجزء ، والصفحة </w:t>
      </w:r>
      <w:r w:rsidR="00A231EB" w:rsidRPr="0055361D">
        <w:rPr>
          <w:rFonts w:ascii="Traditional Arabic" w:hAnsi="Traditional Arabic" w:cs="Traditional Arabic" w:hint="cs"/>
          <w:sz w:val="36"/>
          <w:szCs w:val="36"/>
          <w:rtl/>
        </w:rPr>
        <w:t>0</w:t>
      </w:r>
    </w:p>
    <w:p w:rsidR="00FE5178" w:rsidRPr="00E10E94" w:rsidRDefault="00FE5178" w:rsidP="004A1F8D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E10E9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خامساً : ما يتعلق بالنصوص :</w:t>
      </w:r>
    </w:p>
    <w:p w:rsidR="00FE5178" w:rsidRPr="0055361D" w:rsidRDefault="00FE5178" w:rsidP="004A1F8D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/>
          <w:sz w:val="36"/>
          <w:szCs w:val="36"/>
          <w:rtl/>
        </w:rPr>
        <w:t>أ – النصوص القرآنية الكريمة سالتزم بعزو الآيات إلى الس</w:t>
      </w:r>
      <w:r w:rsidR="000E7DEF" w:rsidRPr="0055361D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 xml:space="preserve">ور التي ذكرت فيها تلك الآيات مع وضع رقم الآية ، فأقول مثلاً : </w:t>
      </w:r>
      <w:r w:rsidR="000E7DEF" w:rsidRPr="0055361D">
        <w:rPr>
          <w:rFonts w:ascii="Traditional Arabic" w:hAnsi="Traditional Arabic" w:cs="Traditional Arabic"/>
          <w:sz w:val="36"/>
          <w:szCs w:val="36"/>
          <w:rtl/>
        </w:rPr>
        <w:t xml:space="preserve">سورة البقرة ، الآية : 5 </w:t>
      </w:r>
      <w:r w:rsidR="000E7DEF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FE5178" w:rsidRPr="0055361D" w:rsidRDefault="00FE5178" w:rsidP="004A1F8D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/>
          <w:sz w:val="36"/>
          <w:szCs w:val="36"/>
          <w:rtl/>
        </w:rPr>
        <w:t xml:space="preserve">ب – النصوص النبوية الشريفة سالتزم بتخريج كل حديث وفق طرق التخريج ، على أني متى وجدت الحديث مخرجاً في الصحيحين أو أحدهما دون الآخر اكتفيت بذلك ، وإلا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lastRenderedPageBreak/>
        <w:t>فإني سأقوم بتخريج الأحاديث من بقية  كتب الس</w:t>
      </w:r>
      <w:r w:rsidR="000E7DEF" w:rsidRPr="0055361D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نن ، والمسانيد ، والمصن</w:t>
      </w:r>
      <w:r w:rsidR="000E7DEF" w:rsidRPr="0055361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فات ، وكتب التخريج مع بيان الحكم على صحة الحديث ، وبيان العزو بالجزء ، والصفحة ، ورقم الحديث ، مع التنبيه على إسناد الل</w:t>
      </w:r>
      <w:r w:rsidR="00A231EB" w:rsidRPr="0055361D">
        <w:rPr>
          <w:rFonts w:ascii="Traditional Arabic" w:hAnsi="Traditional Arabic" w:cs="Traditional Arabic"/>
          <w:sz w:val="36"/>
          <w:szCs w:val="36"/>
          <w:rtl/>
        </w:rPr>
        <w:t>فظ لمخرجه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 xml:space="preserve"> 0</w:t>
      </w:r>
    </w:p>
    <w:p w:rsidR="00FE5178" w:rsidRPr="0055361D" w:rsidRDefault="00FE5178" w:rsidP="004A1F8D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/>
          <w:sz w:val="36"/>
          <w:szCs w:val="36"/>
          <w:rtl/>
        </w:rPr>
        <w:t>ج – فيما يتعلق بالآثار عن الصحابة الكرام سأقوم بتخريج هذه الآثار من الكتب التي اهتمت برواية آثارهم ، فإن لم أجد فسأقوم بعزوه للكتاب الذي ورد النص فيه ، مع بيان الحكم على صحة الأثر إن وجد 0</w:t>
      </w:r>
    </w:p>
    <w:p w:rsidR="00FE5178" w:rsidRPr="0055361D" w:rsidRDefault="00FE5178" w:rsidP="004A1F8D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/>
          <w:sz w:val="36"/>
          <w:szCs w:val="36"/>
          <w:rtl/>
        </w:rPr>
        <w:t>د –</w:t>
      </w:r>
      <w:r w:rsidR="002260DF" w:rsidRPr="0055361D">
        <w:rPr>
          <w:rFonts w:ascii="Traditional Arabic" w:hAnsi="Traditional Arabic" w:cs="Traditional Arabic"/>
          <w:sz w:val="36"/>
          <w:szCs w:val="36"/>
          <w:rtl/>
        </w:rPr>
        <w:t xml:space="preserve"> فيما يتعلق بالنصوص الفقهية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فإني سأقوم بعزوها إلى مصادرها ال</w:t>
      </w:r>
      <w:r w:rsidR="00DF37DB" w:rsidRPr="0055361D">
        <w:rPr>
          <w:rFonts w:ascii="Traditional Arabic" w:hAnsi="Traditional Arabic" w:cs="Traditional Arabic"/>
          <w:sz w:val="36"/>
          <w:szCs w:val="36"/>
          <w:rtl/>
        </w:rPr>
        <w:t>تي أوردتها ، مع بيان التصرف في</w:t>
      </w:r>
      <w:r w:rsidR="00DF37D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النقل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 xml:space="preserve"> ، على أن التزم بالنص كما ورد إن </w:t>
      </w:r>
      <w:r w:rsidR="00B341DA">
        <w:rPr>
          <w:rFonts w:ascii="Traditional Arabic" w:hAnsi="Traditional Arabic" w:cs="Traditional Arabic"/>
          <w:sz w:val="36"/>
          <w:szCs w:val="36"/>
          <w:rtl/>
        </w:rPr>
        <w:t xml:space="preserve">دعت الحاجة الملحة لنقله كما هو </w:t>
      </w:r>
    </w:p>
    <w:p w:rsidR="00202550" w:rsidRPr="0055361D" w:rsidRDefault="00FE5178" w:rsidP="009424F3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/>
          <w:sz w:val="36"/>
          <w:szCs w:val="36"/>
          <w:rtl/>
        </w:rPr>
        <w:t>ه – فيما يتعلق بالشاهد الشعري سيتم عزوه إلى قائله عن طريق ديوانه الشعري إن كان له ديوان ، ووجد فيه الشاهد ، فإن تعذر ذلك فمن كتب الأدب ، واللغة ، والمعاجم إن ذكر فيها عزو ، مع بيان الجزء ، ورقم الصفحة 0</w:t>
      </w:r>
    </w:p>
    <w:p w:rsidR="00FE5178" w:rsidRPr="00E10E94" w:rsidRDefault="00FE5178" w:rsidP="004A1F8D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E10E9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سادساً : ما يتعلق بالمحتوى العلمي :</w:t>
      </w:r>
    </w:p>
    <w:p w:rsidR="00FE5178" w:rsidRPr="0055361D" w:rsidRDefault="00FE5178" w:rsidP="004A1F8D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/>
          <w:sz w:val="36"/>
          <w:szCs w:val="36"/>
          <w:rtl/>
        </w:rPr>
        <w:t>أ -  الاعتماد على المصادر والمراجع التي تحتاج لها الدراسة ، والاستفادة من المواقع الالكترونية بعد التأكد من صحة ما يرد فيها 0</w:t>
      </w:r>
    </w:p>
    <w:p w:rsidR="00FE5178" w:rsidRPr="0055361D" w:rsidRDefault="00FE5178" w:rsidP="004A1F8D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/>
          <w:sz w:val="36"/>
          <w:szCs w:val="36"/>
          <w:rtl/>
        </w:rPr>
        <w:t>ب - الدراسة الفقهية ستكون من خلال كتب الفقه على المذاهب الفقهية الأربعة بشكل أساسي ، والرجوع إلى الأقوال الفقهية الأخرى عند الحاجة ، مع مناقشة الآراء الفقهية ، والأدلة التي تم الاستناد عليها ، مع الترجيح في ختام مناقشة الآراء الفقهية ، وبيان سبب الترجيح 0</w:t>
      </w:r>
    </w:p>
    <w:p w:rsidR="00FE5178" w:rsidRPr="0055361D" w:rsidRDefault="007577F5" w:rsidP="004A1F8D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ج</w:t>
      </w:r>
      <w:r w:rsidR="00FE5178" w:rsidRPr="0055361D">
        <w:rPr>
          <w:rFonts w:ascii="Traditional Arabic" w:hAnsi="Traditional Arabic" w:cs="Traditional Arabic"/>
          <w:sz w:val="36"/>
          <w:szCs w:val="36"/>
          <w:rtl/>
        </w:rPr>
        <w:t xml:space="preserve"> – عند عدم عثور الباحث على المعلومة الملائمة للمعنى ، أو الموضوع المراد دراسته لسبب مبرر يقوم بتدوين ذلك مع بيان المقترح المناسب الذي يراه يسد ذلك النقص إن وجد 0 </w:t>
      </w:r>
    </w:p>
    <w:p w:rsidR="00FE5178" w:rsidRPr="0055361D" w:rsidRDefault="007577F5" w:rsidP="007577F5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FE5178" w:rsidRPr="0055361D">
        <w:rPr>
          <w:rFonts w:ascii="Traditional Arabic" w:hAnsi="Traditional Arabic" w:cs="Traditional Arabic"/>
          <w:sz w:val="36"/>
          <w:szCs w:val="36"/>
          <w:rtl/>
        </w:rPr>
        <w:t xml:space="preserve"> – 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>يلتزم الباحث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E5178" w:rsidRPr="0055361D">
        <w:rPr>
          <w:rFonts w:ascii="Traditional Arabic" w:hAnsi="Traditional Arabic" w:cs="Traditional Arabic"/>
          <w:sz w:val="36"/>
          <w:szCs w:val="36"/>
          <w:rtl/>
        </w:rPr>
        <w:t>بتوثيق المعلومات سواء ما كان بالنص ، أو ب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FE5178" w:rsidRPr="0055361D">
        <w:rPr>
          <w:rFonts w:ascii="Traditional Arabic" w:hAnsi="Traditional Arabic" w:cs="Traditional Arabic"/>
          <w:sz w:val="36"/>
          <w:szCs w:val="36"/>
          <w:rtl/>
        </w:rPr>
        <w:t>تصرف إلى كتب قائليها ، فإن تعذر ذلك لجأت إلى التوثيق بالواسطة ، وفي جانب الفقه تكون الواسطة من كتب مذهب صاحب القول ، فإن تعذر فمن الكتب الأخرى التي اعتنت بعزو الأقوال ، فإن تعذر ذلك فمن كتب المذاهب الأخ</w:t>
      </w:r>
      <w:r w:rsidR="002260DF" w:rsidRPr="0055361D">
        <w:rPr>
          <w:rFonts w:ascii="Traditional Arabic" w:hAnsi="Traditional Arabic" w:cs="Traditional Arabic"/>
          <w:sz w:val="36"/>
          <w:szCs w:val="36"/>
          <w:rtl/>
        </w:rPr>
        <w:t xml:space="preserve">رى </w:t>
      </w:r>
      <w:r w:rsidR="00FE5178" w:rsidRPr="0055361D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2260DF" w:rsidRPr="0055361D">
        <w:rPr>
          <w:rFonts w:ascii="Traditional Arabic" w:hAnsi="Traditional Arabic" w:cs="Traditional Arabic"/>
          <w:sz w:val="36"/>
          <w:szCs w:val="36"/>
          <w:rtl/>
        </w:rPr>
        <w:t>مع العزو في جميع ما تقدم للجزء</w:t>
      </w:r>
      <w:r w:rsidR="00B341DA">
        <w:rPr>
          <w:rFonts w:ascii="Traditional Arabic" w:hAnsi="Traditional Arabic" w:cs="Traditional Arabic"/>
          <w:sz w:val="36"/>
          <w:szCs w:val="36"/>
          <w:rtl/>
        </w:rPr>
        <w:t xml:space="preserve"> ورقم الصفحة</w:t>
      </w:r>
      <w:r w:rsidR="00B341DA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0F2A37" w:rsidRPr="00E10E94" w:rsidRDefault="00FE5178" w:rsidP="000F2A37">
      <w:pPr>
        <w:spacing w:after="240"/>
        <w:jc w:val="both"/>
        <w:rPr>
          <w:rFonts w:ascii="Traditional Arabic" w:hAnsi="Traditional Arabic" w:cs="Traditional Arabic"/>
          <w:sz w:val="36"/>
          <w:szCs w:val="36"/>
          <w:u w:val="single"/>
          <w:rtl/>
        </w:rPr>
      </w:pPr>
      <w:r w:rsidRPr="00E10E9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سابعاً : ما يتعلق بتراجم الأعلام</w:t>
      </w:r>
      <w:r w:rsidRPr="00E10E94">
        <w:rPr>
          <w:rFonts w:ascii="Traditional Arabic" w:hAnsi="Traditional Arabic" w:cs="Traditional Arabic"/>
          <w:sz w:val="36"/>
          <w:szCs w:val="36"/>
          <w:u w:val="single"/>
          <w:rtl/>
        </w:rPr>
        <w:t xml:space="preserve"> </w:t>
      </w:r>
      <w:r w:rsidR="000F2A37" w:rsidRPr="00E10E94">
        <w:rPr>
          <w:rFonts w:ascii="Traditional Arabic" w:hAnsi="Traditional Arabic" w:cs="Traditional Arabic" w:hint="cs"/>
          <w:sz w:val="36"/>
          <w:szCs w:val="36"/>
          <w:u w:val="single"/>
          <w:rtl/>
        </w:rPr>
        <w:t xml:space="preserve">: </w:t>
      </w:r>
    </w:p>
    <w:p w:rsidR="00202550" w:rsidRPr="0055361D" w:rsidRDefault="002F0F9E" w:rsidP="000F2A37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FE5178" w:rsidRPr="0055361D">
        <w:rPr>
          <w:rFonts w:ascii="Traditional Arabic" w:hAnsi="Traditional Arabic" w:cs="Traditional Arabic"/>
          <w:sz w:val="36"/>
          <w:szCs w:val="36"/>
          <w:rtl/>
        </w:rPr>
        <w:t>ستكون الترجمة ببيان اسم العلم ، وشهرته ، وتاريخ مولده ووفاته ، وأهم أعماله ، وذلك بالرجوع لكتب التراجم ، والعزو إلى الجزء و</w:t>
      </w:r>
      <w:r w:rsidR="000F2A37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رقم </w:t>
      </w:r>
      <w:r w:rsidR="00FE5178" w:rsidRPr="0055361D">
        <w:rPr>
          <w:rFonts w:ascii="Traditional Arabic" w:hAnsi="Traditional Arabic" w:cs="Traditional Arabic"/>
          <w:sz w:val="36"/>
          <w:szCs w:val="36"/>
          <w:rtl/>
        </w:rPr>
        <w:t>الصفحة 0</w:t>
      </w:r>
    </w:p>
    <w:p w:rsidR="000F2A37" w:rsidRPr="00E10E94" w:rsidRDefault="00FE5178" w:rsidP="00202550">
      <w:pPr>
        <w:spacing w:after="240"/>
        <w:jc w:val="both"/>
        <w:rPr>
          <w:rFonts w:ascii="Traditional Arabic" w:hAnsi="Traditional Arabic" w:cs="Traditional Arabic"/>
          <w:sz w:val="36"/>
          <w:szCs w:val="36"/>
          <w:u w:val="single"/>
          <w:rtl/>
        </w:rPr>
      </w:pPr>
      <w:r w:rsidRPr="00E10E9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ثامناً : ما يتعلق بالفهارس</w:t>
      </w:r>
      <w:r w:rsidR="000F2A37" w:rsidRPr="00E10E94">
        <w:rPr>
          <w:rFonts w:ascii="Traditional Arabic" w:hAnsi="Traditional Arabic" w:cs="Traditional Arabic" w:hint="cs"/>
          <w:sz w:val="36"/>
          <w:szCs w:val="36"/>
          <w:u w:val="single"/>
          <w:rtl/>
        </w:rPr>
        <w:t xml:space="preserve"> :</w:t>
      </w:r>
    </w:p>
    <w:p w:rsidR="00697B84" w:rsidRPr="0055361D" w:rsidRDefault="002F0F9E" w:rsidP="00202550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FE5178" w:rsidRPr="0055361D">
        <w:rPr>
          <w:rFonts w:ascii="Traditional Arabic" w:hAnsi="Traditional Arabic" w:cs="Traditional Arabic"/>
          <w:sz w:val="36"/>
          <w:szCs w:val="36"/>
          <w:rtl/>
        </w:rPr>
        <w:t xml:space="preserve"> ستكون الفهرسة للنصوص ، والمواضيع تبعاً للتسلل الرقمي للصفحات ، وبالنسبة للألفاظ والأعلام والمراجع سيكون الترتيب هجائياً 0</w:t>
      </w:r>
      <w:r w:rsidR="00FE5178" w:rsidRPr="0055361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:rsidR="002D205B" w:rsidRPr="00E10E94" w:rsidRDefault="002D205B" w:rsidP="004A1F8D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E10E9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 xml:space="preserve">* خطة الموضوع ، يشتمل الموضوع على </w:t>
      </w:r>
      <w:r w:rsidR="000F2A37" w:rsidRPr="00E10E94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مبحثين</w:t>
      </w:r>
      <w:r w:rsidRPr="00E10E9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 xml:space="preserve"> على النحو التالي :</w:t>
      </w:r>
    </w:p>
    <w:p w:rsidR="002D205B" w:rsidRPr="0055361D" w:rsidRDefault="002D205B" w:rsidP="004A1F8D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5361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المبحث الأول : تمهيد في الخيار ، وفيه </w:t>
      </w:r>
      <w:r w:rsidR="00EA47CB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ثلاثة</w:t>
      </w:r>
      <w:r w:rsidRPr="0055361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مطالب :</w:t>
      </w:r>
    </w:p>
    <w:p w:rsidR="002D205B" w:rsidRPr="0055361D" w:rsidRDefault="002D205B" w:rsidP="004A1F8D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/>
          <w:sz w:val="36"/>
          <w:szCs w:val="36"/>
          <w:rtl/>
        </w:rPr>
        <w:t>المطلب الأول : مفهوم الخيار في اللغة والاصطلاح 0</w:t>
      </w:r>
    </w:p>
    <w:p w:rsidR="002D205B" w:rsidRPr="0055361D" w:rsidRDefault="00F02B3C" w:rsidP="004A1F8D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/>
          <w:sz w:val="36"/>
          <w:szCs w:val="36"/>
          <w:rtl/>
        </w:rPr>
        <w:t xml:space="preserve">المطلب الثاني : </w:t>
      </w:r>
      <w:r w:rsidR="002D205B" w:rsidRPr="0055361D">
        <w:rPr>
          <w:rFonts w:ascii="Traditional Arabic" w:hAnsi="Traditional Arabic" w:cs="Traditional Arabic"/>
          <w:sz w:val="36"/>
          <w:szCs w:val="36"/>
          <w:rtl/>
        </w:rPr>
        <w:t>مشروعية الخيار</w:t>
      </w:r>
      <w:r w:rsidR="00EA47C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بالنسبة لأقسامه</w:t>
      </w:r>
      <w:r w:rsidR="002D205B" w:rsidRPr="0055361D">
        <w:rPr>
          <w:rFonts w:ascii="Traditional Arabic" w:hAnsi="Traditional Arabic" w:cs="Traditional Arabic"/>
          <w:sz w:val="36"/>
          <w:szCs w:val="36"/>
          <w:rtl/>
        </w:rPr>
        <w:t xml:space="preserve"> 0</w:t>
      </w:r>
    </w:p>
    <w:p w:rsidR="000F2A37" w:rsidRPr="0055361D" w:rsidRDefault="002D205B" w:rsidP="00B62CE8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/>
          <w:sz w:val="36"/>
          <w:szCs w:val="36"/>
          <w:rtl/>
        </w:rPr>
        <w:lastRenderedPageBreak/>
        <w:t>المطلب الثالث : أهمية ثبوت حق الخيار 0</w:t>
      </w:r>
    </w:p>
    <w:p w:rsidR="002B4F96" w:rsidRPr="0055361D" w:rsidRDefault="002B4F96" w:rsidP="004A1F8D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المبحث الثاني : خيار العيب ، وفيه</w:t>
      </w:r>
      <w:r w:rsidR="00371C6A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ثلاثة عشر مطلباً :</w:t>
      </w:r>
    </w:p>
    <w:p w:rsidR="002B4F96" w:rsidRPr="0055361D" w:rsidRDefault="002B4F96" w:rsidP="004A1F8D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>المطلب الأول : مفهوم خيار العيب 0</w:t>
      </w:r>
    </w:p>
    <w:p w:rsidR="002B4F96" w:rsidRPr="0055361D" w:rsidRDefault="002B4F96" w:rsidP="004A1F8D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>المطلب الثاني : أقسام العيب فيما يتعلق بالمبيع 0</w:t>
      </w:r>
    </w:p>
    <w:p w:rsidR="002B4F96" w:rsidRPr="0055361D" w:rsidRDefault="002B4F96" w:rsidP="004A1F8D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>المطلب الثالث : مشروعية خيار العيب 0</w:t>
      </w:r>
    </w:p>
    <w:p w:rsidR="002B4F96" w:rsidRPr="0055361D" w:rsidRDefault="002B4F96" w:rsidP="004A1F8D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>المطلب الرابع : وفيه توطئة ، وأربعة فروع :</w:t>
      </w:r>
    </w:p>
    <w:p w:rsidR="002B4F96" w:rsidRPr="0055361D" w:rsidRDefault="002B4F96" w:rsidP="004A1F8D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>الفرع الأول : حكم بيع السلعة المعيبة 0</w:t>
      </w:r>
    </w:p>
    <w:p w:rsidR="002B4F96" w:rsidRPr="0055361D" w:rsidRDefault="002B4F96" w:rsidP="004A1F8D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>الفرع الثاني : أدلة مشروعية خيار البعيب 0</w:t>
      </w:r>
    </w:p>
    <w:p w:rsidR="002B4F96" w:rsidRPr="0055361D" w:rsidRDefault="002B4F96" w:rsidP="004A1F8D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>الفرع الثالث : الحكمة إثبات خيار العيب 0</w:t>
      </w:r>
    </w:p>
    <w:p w:rsidR="002B4F96" w:rsidRPr="0055361D" w:rsidRDefault="002B4F96" w:rsidP="004A1F8D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>الفرع الرابع : الإخبار بعيب السِّلعة 0</w:t>
      </w:r>
    </w:p>
    <w:p w:rsidR="002B4F96" w:rsidRPr="0055361D" w:rsidRDefault="002B4F96" w:rsidP="004A1F8D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>المطلب الرابع : العقود التي يثبت فيها خيار العيب 0</w:t>
      </w:r>
    </w:p>
    <w:p w:rsidR="002B4F96" w:rsidRPr="0055361D" w:rsidRDefault="002B4F96" w:rsidP="002B4F96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>المطلب الخامس : وقت خيار العيب 0</w:t>
      </w:r>
    </w:p>
    <w:p w:rsidR="002B4F96" w:rsidRPr="0055361D" w:rsidRDefault="002B4F96" w:rsidP="002B667F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>المطلب السادس : العيب المثبت للخيار</w:t>
      </w:r>
      <w:r w:rsidR="002B667F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وفيه فرعان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B667F" w:rsidRPr="0055361D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2B4F96" w:rsidRPr="0055361D" w:rsidRDefault="002B4F96" w:rsidP="002B4F96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>الفرع الأول : معيار العيب المثبت للخيار 0</w:t>
      </w:r>
    </w:p>
    <w:p w:rsidR="002B4F96" w:rsidRPr="0055361D" w:rsidRDefault="002B4F96" w:rsidP="002B4F96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>الفرع الثاني : الوسائل المعتبرة في إثبات العيب 0</w:t>
      </w:r>
    </w:p>
    <w:p w:rsidR="002B667F" w:rsidRPr="0055361D" w:rsidRDefault="002B667F" w:rsidP="002B4F96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>المطلب السابع : حق رد المبيع 0</w:t>
      </w:r>
    </w:p>
    <w:p w:rsidR="002B667F" w:rsidRPr="0055361D" w:rsidRDefault="00EC702B" w:rsidP="002B4F96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المطلب الثامن : شروط ثبوت خيار العيب 0</w:t>
      </w:r>
    </w:p>
    <w:p w:rsidR="00EC702B" w:rsidRPr="0055361D" w:rsidRDefault="002F0F9E" w:rsidP="002B4F96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EC702B" w:rsidRPr="0055361D">
        <w:rPr>
          <w:rFonts w:ascii="Traditional Arabic" w:hAnsi="Traditional Arabic" w:cs="Traditional Arabic" w:hint="cs"/>
          <w:sz w:val="36"/>
          <w:szCs w:val="36"/>
          <w:rtl/>
        </w:rPr>
        <w:t>المطلب التاسع : طبيعة العقد حالة ثبوت خيار العيب ، والآثار المترتبة عليه ، وفيه ثلاثة فروع :</w:t>
      </w:r>
    </w:p>
    <w:p w:rsidR="00EC702B" w:rsidRPr="0055361D" w:rsidRDefault="00EC702B" w:rsidP="002B4F96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>الفرع الأول : طبيعة العقد 0</w:t>
      </w:r>
    </w:p>
    <w:p w:rsidR="00EC702B" w:rsidRPr="0055361D" w:rsidRDefault="00EC702B" w:rsidP="002B4F96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>الفرع الثاني : الآثار المترتبة على العقد مع ثبوت خيار العيب 0</w:t>
      </w:r>
    </w:p>
    <w:p w:rsidR="00EC702B" w:rsidRPr="0055361D" w:rsidRDefault="00EC702B" w:rsidP="002B4F96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>الفرع الثالث : شروط رد المعقود عليه ، أو فسخ العقد 0</w:t>
      </w:r>
    </w:p>
    <w:p w:rsidR="002B667F" w:rsidRPr="0055361D" w:rsidRDefault="00EC702B" w:rsidP="002B4F96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>المطلب العاشر : موانع الرد 0</w:t>
      </w:r>
    </w:p>
    <w:p w:rsidR="00EC702B" w:rsidRPr="0055361D" w:rsidRDefault="00EC702B" w:rsidP="002B4F96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>المطلب الحادي عشر : إقرار واختلاف المتعاقدين في إثبات العيب 0</w:t>
      </w:r>
    </w:p>
    <w:p w:rsidR="00EC702B" w:rsidRPr="0055361D" w:rsidRDefault="00EC702B" w:rsidP="002B4F96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>المطلب الثاني عشر : سقوط خيار العيب ، وأحواله 0</w:t>
      </w:r>
    </w:p>
    <w:p w:rsidR="00EC702B" w:rsidRPr="0055361D" w:rsidRDefault="00EC702B" w:rsidP="002B4F96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>المطلب الثالث عشر : انتقال خيار العيب 0</w:t>
      </w:r>
    </w:p>
    <w:p w:rsidR="00EC702B" w:rsidRPr="0055361D" w:rsidRDefault="00EC702B" w:rsidP="002B4F96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المبحث الثالث : التطبيقات المعاصرة لخيار العيب ، وفيه مطلبان :</w:t>
      </w:r>
    </w:p>
    <w:p w:rsidR="00EC702B" w:rsidRPr="0055361D" w:rsidRDefault="00EC702B" w:rsidP="002B4F96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>المطلب الأول : المشاهدات المعاصرة في العيوب</w:t>
      </w:r>
      <w:r w:rsidR="0055361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المتعلقة بالسِّلعة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EC702B" w:rsidRPr="0055361D" w:rsidRDefault="00EC702B" w:rsidP="00151224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>المطلب الثاني : التطبيقات المعاصرة في اشتراط البراءة من العيوب</w:t>
      </w:r>
      <w:r w:rsidR="00151224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وفيه ثلاثة فروع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151224" w:rsidRPr="0055361D" w:rsidRDefault="00151224" w:rsidP="00151224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>الفرع الأول : اشتراط البراءة من العيوب فيما يتعلق بالمصارف الإسلامية 0</w:t>
      </w:r>
    </w:p>
    <w:p w:rsidR="00EC702B" w:rsidRPr="0055361D" w:rsidRDefault="00EC702B" w:rsidP="002B4F96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>الفرع الثاني : العيوب التي تلحق المبيع بسبب طول التخزين 0</w:t>
      </w:r>
    </w:p>
    <w:p w:rsidR="00371C6A" w:rsidRPr="0055361D" w:rsidRDefault="00EC702B" w:rsidP="00E10E94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>الفرع الثالث : استخدام عبارة : البضاعة المستخدمة لا ترد ، ولا تستبدل 0</w:t>
      </w:r>
    </w:p>
    <w:p w:rsidR="002D205B" w:rsidRPr="0055361D" w:rsidRDefault="00FE5178" w:rsidP="00651BBD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5361D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* الخاتمة ، وتحوي العناصر التالية :</w:t>
      </w:r>
    </w:p>
    <w:p w:rsidR="00FE5178" w:rsidRPr="0055361D" w:rsidRDefault="00FE5178" w:rsidP="00651BBD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/>
          <w:sz w:val="36"/>
          <w:szCs w:val="36"/>
          <w:rtl/>
        </w:rPr>
        <w:t>1 – ملخص البحث 0</w:t>
      </w:r>
    </w:p>
    <w:p w:rsidR="00FE5178" w:rsidRPr="0055361D" w:rsidRDefault="00FE5178" w:rsidP="00651BBD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/>
          <w:sz w:val="36"/>
          <w:szCs w:val="36"/>
          <w:rtl/>
        </w:rPr>
        <w:t>2 – نتائج البحث 0</w:t>
      </w:r>
    </w:p>
    <w:p w:rsidR="00FE5178" w:rsidRPr="0055361D" w:rsidRDefault="00FE5178" w:rsidP="00651BBD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/>
          <w:sz w:val="36"/>
          <w:szCs w:val="36"/>
          <w:rtl/>
        </w:rPr>
        <w:t>3 – توصيات الباحث 0</w:t>
      </w:r>
    </w:p>
    <w:p w:rsidR="00FE5178" w:rsidRPr="0055361D" w:rsidRDefault="00FE5178" w:rsidP="00651BBD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5361D">
        <w:rPr>
          <w:rFonts w:ascii="Traditional Arabic" w:hAnsi="Traditional Arabic" w:cs="Traditional Arabic"/>
          <w:b/>
          <w:bCs/>
          <w:sz w:val="36"/>
          <w:szCs w:val="36"/>
          <w:rtl/>
        </w:rPr>
        <w:t>* الفهارس ، و</w:t>
      </w:r>
      <w:r w:rsidR="00697B84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Pr="0055361D">
        <w:rPr>
          <w:rFonts w:ascii="Traditional Arabic" w:hAnsi="Traditional Arabic" w:cs="Traditional Arabic"/>
          <w:b/>
          <w:bCs/>
          <w:sz w:val="36"/>
          <w:szCs w:val="36"/>
          <w:rtl/>
        </w:rPr>
        <w:t>شتمل على :</w:t>
      </w:r>
    </w:p>
    <w:p w:rsidR="00FE5178" w:rsidRPr="0055361D" w:rsidRDefault="00FE5178" w:rsidP="00651BBD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/>
          <w:sz w:val="36"/>
          <w:szCs w:val="36"/>
          <w:rtl/>
        </w:rPr>
        <w:t>1 – فهرس الآيات 0</w:t>
      </w:r>
    </w:p>
    <w:p w:rsidR="00FE5178" w:rsidRPr="0055361D" w:rsidRDefault="00FE5178" w:rsidP="00651BBD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/>
          <w:sz w:val="36"/>
          <w:szCs w:val="36"/>
          <w:rtl/>
        </w:rPr>
        <w:t>2 – فهرس الأحاديث 0</w:t>
      </w:r>
    </w:p>
    <w:p w:rsidR="00FE5178" w:rsidRPr="0055361D" w:rsidRDefault="00FE5178" w:rsidP="00651BBD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/>
          <w:sz w:val="36"/>
          <w:szCs w:val="36"/>
          <w:rtl/>
        </w:rPr>
        <w:t>3 – فهرس الآثار 0</w:t>
      </w:r>
    </w:p>
    <w:p w:rsidR="00FE5178" w:rsidRPr="0055361D" w:rsidRDefault="00FE5178" w:rsidP="00651BBD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/>
          <w:sz w:val="36"/>
          <w:szCs w:val="36"/>
          <w:rtl/>
        </w:rPr>
        <w:t>4 – فهرس القواعد 0</w:t>
      </w:r>
    </w:p>
    <w:p w:rsidR="00FE5178" w:rsidRPr="0055361D" w:rsidRDefault="00FE5178" w:rsidP="00651BBD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/>
          <w:sz w:val="36"/>
          <w:szCs w:val="36"/>
          <w:rtl/>
        </w:rPr>
        <w:t>5 – فهرس الشواهد 0</w:t>
      </w:r>
    </w:p>
    <w:p w:rsidR="00C84BAB" w:rsidRPr="0055361D" w:rsidRDefault="00FE5178" w:rsidP="00202550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/>
          <w:sz w:val="36"/>
          <w:szCs w:val="36"/>
          <w:rtl/>
        </w:rPr>
        <w:t>6- فرس الأعلام 0</w:t>
      </w:r>
    </w:p>
    <w:p w:rsidR="00FE5178" w:rsidRPr="0055361D" w:rsidRDefault="00FE5178" w:rsidP="00C84BAB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/>
          <w:sz w:val="36"/>
          <w:szCs w:val="36"/>
          <w:rtl/>
        </w:rPr>
        <w:t>7 – فهرس المراجع 0</w:t>
      </w:r>
    </w:p>
    <w:p w:rsidR="00FE5178" w:rsidRPr="0055361D" w:rsidRDefault="00FE5178" w:rsidP="00651BBD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/>
          <w:sz w:val="36"/>
          <w:szCs w:val="36"/>
          <w:rtl/>
        </w:rPr>
        <w:t>8 – فهرس الموضوعات 0</w:t>
      </w:r>
    </w:p>
    <w:p w:rsidR="002260DF" w:rsidRPr="0055361D" w:rsidRDefault="00FE5178" w:rsidP="00651BBD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/>
          <w:sz w:val="36"/>
          <w:szCs w:val="36"/>
          <w:rtl/>
        </w:rPr>
        <w:t xml:space="preserve">                 </w:t>
      </w:r>
      <w:r w:rsidR="002260DF" w:rsidRPr="0055361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ED474A" w:rsidRPr="0055361D" w:rsidRDefault="002260DF" w:rsidP="00651BBD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/>
          <w:sz w:val="36"/>
          <w:szCs w:val="36"/>
          <w:rtl/>
        </w:rPr>
        <w:t xml:space="preserve">          </w:t>
      </w:r>
      <w:r w:rsidR="00FE5178" w:rsidRPr="0055361D">
        <w:rPr>
          <w:rFonts w:ascii="Traditional Arabic" w:hAnsi="Traditional Arabic" w:cs="Traditional Arabic"/>
          <w:sz w:val="36"/>
          <w:szCs w:val="36"/>
          <w:rtl/>
        </w:rPr>
        <w:t>*********************************************************</w:t>
      </w:r>
    </w:p>
    <w:p w:rsidR="00733FC9" w:rsidRPr="0055361D" w:rsidRDefault="00733FC9" w:rsidP="004A1F8D">
      <w:pPr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733FC9" w:rsidRPr="0055361D" w:rsidRDefault="00733FC9" w:rsidP="004A1F8D">
      <w:pPr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733FC9" w:rsidRPr="0055361D" w:rsidRDefault="00733FC9" w:rsidP="004A1F8D">
      <w:pPr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733FC9" w:rsidRPr="0055361D" w:rsidRDefault="00733FC9" w:rsidP="004A1F8D">
      <w:pPr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733FC9" w:rsidRPr="0055361D" w:rsidRDefault="00733FC9" w:rsidP="004A1F8D">
      <w:pPr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1A7A66" w:rsidRPr="0055361D" w:rsidRDefault="001A7A66" w:rsidP="004A1F8D">
      <w:pPr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697B84" w:rsidRPr="0055361D" w:rsidRDefault="00697B84" w:rsidP="004A1F8D">
      <w:pPr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697B84" w:rsidRPr="0055361D" w:rsidRDefault="00697B84" w:rsidP="004A1F8D">
      <w:pPr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3F20B3" w:rsidRPr="0055361D" w:rsidRDefault="003F20B3" w:rsidP="0055361D">
      <w:pPr>
        <w:spacing w:after="0"/>
        <w:jc w:val="both"/>
        <w:rPr>
          <w:rFonts w:ascii="Traditional Arabic" w:hAnsi="Traditional Arabic" w:cs="Traditional Arabic"/>
          <w:b/>
          <w:bCs/>
          <w:sz w:val="52"/>
          <w:szCs w:val="52"/>
          <w:rtl/>
        </w:rPr>
      </w:pPr>
    </w:p>
    <w:p w:rsidR="009B320C" w:rsidRPr="00B62CE8" w:rsidRDefault="00937C75" w:rsidP="00937C75">
      <w:pPr>
        <w:spacing w:after="0"/>
        <w:jc w:val="both"/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</w:pPr>
      <w:r w:rsidRPr="0055361D"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 xml:space="preserve">     </w:t>
      </w:r>
      <w:r w:rsidR="009B320C" w:rsidRPr="0055361D"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 xml:space="preserve">    </w:t>
      </w:r>
      <w:r w:rsidRPr="0055361D"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 xml:space="preserve">      </w:t>
      </w:r>
      <w:r w:rsidR="009B320C" w:rsidRPr="00B62CE8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</w:rPr>
        <w:t>المبحث الأول</w:t>
      </w:r>
      <w:r w:rsidRPr="00B62CE8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</w:rPr>
        <w:t xml:space="preserve"> :</w:t>
      </w:r>
      <w:r w:rsidR="009B320C" w:rsidRPr="00B62CE8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</w:rPr>
        <w:t xml:space="preserve"> </w:t>
      </w:r>
      <w:r w:rsidRPr="00B62CE8"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  <w:t>تمهيد في الخيار</w:t>
      </w:r>
    </w:p>
    <w:p w:rsidR="009B320C" w:rsidRPr="0055361D" w:rsidRDefault="009B320C" w:rsidP="004A1F8D">
      <w:pPr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9B320C" w:rsidRPr="0055361D" w:rsidRDefault="009B320C" w:rsidP="004A1F8D">
      <w:pPr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9B320C" w:rsidRPr="0055361D" w:rsidRDefault="009B320C" w:rsidP="004A1F8D">
      <w:pPr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9B320C" w:rsidRPr="0055361D" w:rsidRDefault="009B320C" w:rsidP="004A1F8D">
      <w:pPr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9B320C" w:rsidRPr="0055361D" w:rsidRDefault="009B320C" w:rsidP="004A1F8D">
      <w:pPr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9B320C" w:rsidRPr="0055361D" w:rsidRDefault="009B320C" w:rsidP="004A1F8D">
      <w:pPr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937C75" w:rsidRPr="0055361D" w:rsidRDefault="00937C75" w:rsidP="004A1F8D">
      <w:pPr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55361D" w:rsidRPr="0055361D" w:rsidRDefault="0055361D" w:rsidP="004A1F8D">
      <w:pPr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55361D" w:rsidRPr="0055361D" w:rsidRDefault="0055361D" w:rsidP="004A1F8D">
      <w:pPr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B62CE8" w:rsidRDefault="00B62CE8" w:rsidP="00651BBD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</w:p>
    <w:p w:rsidR="00B62CE8" w:rsidRDefault="00B62CE8" w:rsidP="00651BBD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</w:p>
    <w:p w:rsidR="00B62CE8" w:rsidRDefault="00B62CE8" w:rsidP="00651BBD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</w:p>
    <w:p w:rsidR="00ED474A" w:rsidRPr="00E10E94" w:rsidRDefault="002A2307" w:rsidP="00651BBD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E10E9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المبحث الأول : تمهيد في الخيار ، وفيه خمسة مطالب :</w:t>
      </w:r>
    </w:p>
    <w:p w:rsidR="002A2307" w:rsidRPr="00E10E94" w:rsidRDefault="002F0F9E" w:rsidP="00651BBD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 </w:t>
      </w:r>
      <w:r w:rsidR="002A2307" w:rsidRPr="00E10E9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المطلب الأول : مفهوم الخيار في اللغة ، والاصطلاح :</w:t>
      </w:r>
    </w:p>
    <w:p w:rsidR="002A2307" w:rsidRPr="003F20B3" w:rsidRDefault="002F0F9E" w:rsidP="00651BBD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2A2307" w:rsidRPr="003F20B3">
        <w:rPr>
          <w:rFonts w:ascii="Traditional Arabic" w:hAnsi="Traditional Arabic" w:cs="Traditional Arabic"/>
          <w:b/>
          <w:bCs/>
          <w:sz w:val="36"/>
          <w:szCs w:val="36"/>
          <w:rtl/>
        </w:rPr>
        <w:t>أولاً : الخيار</w:t>
      </w:r>
      <w:r w:rsidR="00BA5576" w:rsidRPr="003F20B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اللغة</w:t>
      </w:r>
      <w:r w:rsidR="00BA5576" w:rsidRPr="003F20B3">
        <w:rPr>
          <w:rFonts w:ascii="Traditional Arabic" w:hAnsi="Traditional Arabic" w:cs="Traditional Arabic"/>
          <w:sz w:val="36"/>
          <w:szCs w:val="36"/>
          <w:rtl/>
        </w:rPr>
        <w:t xml:space="preserve"> : اسم مصدر </w:t>
      </w:r>
      <w:r w:rsidR="00707CE9" w:rsidRPr="003F20B3">
        <w:rPr>
          <w:rFonts w:ascii="Traditional Arabic" w:hAnsi="Traditional Arabic" w:cs="Traditional Arabic" w:hint="cs"/>
          <w:sz w:val="36"/>
          <w:szCs w:val="36"/>
          <w:rtl/>
        </w:rPr>
        <w:t xml:space="preserve">للفعل </w:t>
      </w:r>
      <w:r w:rsidR="00BA5576" w:rsidRPr="003F20B3">
        <w:rPr>
          <w:rFonts w:ascii="Traditional Arabic" w:hAnsi="Traditional Arabic" w:cs="Traditional Arabic"/>
          <w:sz w:val="36"/>
          <w:szCs w:val="36"/>
          <w:rtl/>
        </w:rPr>
        <w:t>اختار ، وأصله من الخيرة ، وهي اسم من الاختيار ، كالفدي</w:t>
      </w:r>
      <w:r w:rsidR="00707CE9" w:rsidRPr="003F20B3">
        <w:rPr>
          <w:rFonts w:ascii="Traditional Arabic" w:hAnsi="Traditional Arabic" w:cs="Traditional Arabic"/>
          <w:sz w:val="36"/>
          <w:szCs w:val="36"/>
          <w:rtl/>
        </w:rPr>
        <w:t>ة من الافتداء</w:t>
      </w:r>
      <w:r w:rsidR="00BA5576" w:rsidRPr="003F20B3">
        <w:rPr>
          <w:rFonts w:ascii="Traditional Arabic" w:hAnsi="Traditional Arabic" w:cs="Traditional Arabic"/>
          <w:sz w:val="36"/>
          <w:szCs w:val="36"/>
          <w:rtl/>
        </w:rPr>
        <w:t xml:space="preserve"> ، ويقال : اسم من تخيرت الشيء ، والخيار : طلب خير الأمرين من أي شيء</w:t>
      </w:r>
      <w:r w:rsidR="00BD236A" w:rsidRPr="003F20B3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(1)</w:t>
      </w:r>
      <w:r w:rsidR="00BA5576" w:rsidRPr="003F20B3">
        <w:rPr>
          <w:rFonts w:ascii="Traditional Arabic" w:hAnsi="Traditional Arabic" w:cs="Traditional Arabic"/>
          <w:sz w:val="36"/>
          <w:szCs w:val="36"/>
          <w:rtl/>
        </w:rPr>
        <w:t xml:space="preserve"> 0</w:t>
      </w:r>
    </w:p>
    <w:p w:rsidR="000513AA" w:rsidRPr="003F20B3" w:rsidRDefault="002F0F9E" w:rsidP="00651BBD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BA5576" w:rsidRPr="003F20B3">
        <w:rPr>
          <w:rFonts w:ascii="Traditional Arabic" w:hAnsi="Traditional Arabic" w:cs="Traditional Arabic"/>
          <w:b/>
          <w:bCs/>
          <w:sz w:val="36"/>
          <w:szCs w:val="36"/>
          <w:rtl/>
        </w:rPr>
        <w:t>والخيار في اصطلاح الفقهاء يعني :</w:t>
      </w:r>
    </w:p>
    <w:p w:rsidR="00BA5576" w:rsidRPr="0055361D" w:rsidRDefault="00F22CDC" w:rsidP="00BD236A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F0F9E"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بالنظر في كتب الفقهاء نجد مدلول الخيار متفق عليه ، وإن اختلفوا فيما يطلق عليه هذا المدلول نتيجة لتباينهم في مشروعية بعض الخيارات ، إلا أن التعريف الأقرب لتوصيف</w:t>
      </w:r>
      <w:r w:rsidR="004A1F8D" w:rsidRPr="0055361D">
        <w:rPr>
          <w:rFonts w:ascii="Traditional Arabic" w:hAnsi="Traditional Arabic" w:cs="Traditional Arabic"/>
          <w:sz w:val="36"/>
          <w:szCs w:val="36"/>
          <w:rtl/>
        </w:rPr>
        <w:t xml:space="preserve"> الخيار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 xml:space="preserve"> يمكن أن يعرف بأنه : </w:t>
      </w:r>
      <w:r w:rsidR="004A1F8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حق </w:t>
      </w:r>
      <w:r w:rsidR="00BA5576" w:rsidRPr="0055361D">
        <w:rPr>
          <w:rFonts w:ascii="Traditional Arabic" w:hAnsi="Traditional Arabic" w:cs="Traditional Arabic"/>
          <w:sz w:val="36"/>
          <w:szCs w:val="36"/>
          <w:rtl/>
        </w:rPr>
        <w:t>طلب خير الأمرين من الإمضاء ، أو الفسخ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 xml:space="preserve"> سواء كان لأحد المتعاقدين ، أو لهما </w:t>
      </w:r>
      <w:r w:rsidR="00707CE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كليهما</w:t>
      </w:r>
      <w:r w:rsidR="00BA5576" w:rsidRPr="0055361D">
        <w:rPr>
          <w:rFonts w:ascii="Traditional Arabic" w:hAnsi="Traditional Arabic" w:cs="Traditional Arabic"/>
          <w:sz w:val="36"/>
          <w:szCs w:val="36"/>
          <w:vertAlign w:val="superscript"/>
          <w:rtl/>
        </w:rPr>
        <w:t>(</w:t>
      </w:r>
      <w:r w:rsidR="00BD236A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2</w:t>
      </w:r>
      <w:r w:rsidR="00BA5576" w:rsidRPr="0055361D">
        <w:rPr>
          <w:rFonts w:ascii="Traditional Arabic" w:hAnsi="Traditional Arabic" w:cs="Traditional Arabic"/>
          <w:sz w:val="36"/>
          <w:szCs w:val="36"/>
          <w:vertAlign w:val="superscript"/>
          <w:rtl/>
        </w:rPr>
        <w:t>)</w:t>
      </w:r>
      <w:r w:rsidR="00BA5576" w:rsidRPr="0055361D">
        <w:rPr>
          <w:rFonts w:ascii="Traditional Arabic" w:hAnsi="Traditional Arabic" w:cs="Traditional Arabic"/>
          <w:sz w:val="36"/>
          <w:szCs w:val="36"/>
          <w:rtl/>
        </w:rPr>
        <w:t xml:space="preserve"> 0</w:t>
      </w:r>
    </w:p>
    <w:p w:rsidR="00BA5576" w:rsidRPr="0055361D" w:rsidRDefault="002F0F9E" w:rsidP="00BD236A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707CE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ويمكن القول بأن الخيار </w:t>
      </w:r>
      <w:r w:rsidR="00BD236A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BA5576" w:rsidRPr="0055361D">
        <w:rPr>
          <w:rFonts w:ascii="Traditional Arabic" w:hAnsi="Traditional Arabic" w:cs="Traditional Arabic"/>
          <w:sz w:val="36"/>
          <w:szCs w:val="36"/>
          <w:rtl/>
        </w:rPr>
        <w:t>حق</w:t>
      </w:r>
      <w:r w:rsidR="00EC28B4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شرعي</w:t>
      </w:r>
      <w:r w:rsidR="00BA5576" w:rsidRPr="0055361D">
        <w:rPr>
          <w:rFonts w:ascii="Traditional Arabic" w:hAnsi="Traditional Arabic" w:cs="Traditional Arabic"/>
          <w:sz w:val="36"/>
          <w:szCs w:val="36"/>
          <w:rtl/>
        </w:rPr>
        <w:t xml:space="preserve"> يثبت لمن ثبت له الحق </w:t>
      </w:r>
      <w:r w:rsidR="00707CE9" w:rsidRPr="0055361D">
        <w:rPr>
          <w:rFonts w:ascii="Traditional Arabic" w:hAnsi="Traditional Arabic" w:cs="Traditional Arabic"/>
          <w:sz w:val="36"/>
          <w:szCs w:val="36"/>
          <w:rtl/>
        </w:rPr>
        <w:t xml:space="preserve">أن يمضي العقد على ما هو عليه </w:t>
      </w:r>
      <w:r w:rsidR="004A1F8D" w:rsidRPr="0055361D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="00707CE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نفاذ</w:t>
      </w:r>
      <w:r w:rsidR="004A1F8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A5576" w:rsidRPr="0055361D">
        <w:rPr>
          <w:rFonts w:ascii="Traditional Arabic" w:hAnsi="Traditional Arabic" w:cs="Traditional Arabic"/>
          <w:sz w:val="36"/>
          <w:szCs w:val="36"/>
          <w:rtl/>
        </w:rPr>
        <w:t xml:space="preserve">آثاره </w:t>
      </w:r>
      <w:r w:rsidR="004A1F8D" w:rsidRPr="0055361D">
        <w:rPr>
          <w:rFonts w:ascii="Traditional Arabic" w:hAnsi="Traditional Arabic" w:cs="Traditional Arabic" w:hint="cs"/>
          <w:sz w:val="36"/>
          <w:szCs w:val="36"/>
          <w:rtl/>
        </w:rPr>
        <w:t>المترتبة عليه</w:t>
      </w:r>
      <w:r w:rsidR="00BA5576" w:rsidRPr="0055361D">
        <w:rPr>
          <w:rFonts w:ascii="Traditional Arabic" w:hAnsi="Traditional Arabic" w:cs="Traditional Arabic"/>
          <w:sz w:val="36"/>
          <w:szCs w:val="36"/>
          <w:rtl/>
        </w:rPr>
        <w:t xml:space="preserve"> ، أو فسخه 0</w:t>
      </w:r>
    </w:p>
    <w:p w:rsidR="002A2307" w:rsidRPr="007B575E" w:rsidRDefault="002A2307" w:rsidP="00651BBD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7B575E">
        <w:rPr>
          <w:rFonts w:ascii="Traditional Arabic" w:hAnsi="Traditional Arabic" w:cs="Traditional Arabic"/>
          <w:b/>
          <w:bCs/>
          <w:sz w:val="28"/>
          <w:szCs w:val="28"/>
          <w:rtl/>
        </w:rPr>
        <w:t>___</w:t>
      </w:r>
      <w:r w:rsidR="00E10E94" w:rsidRPr="007B575E">
        <w:rPr>
          <w:rFonts w:ascii="Traditional Arabic" w:hAnsi="Traditional Arabic" w:cs="Traditional Arabic"/>
          <w:b/>
          <w:bCs/>
          <w:sz w:val="28"/>
          <w:szCs w:val="28"/>
          <w:rtl/>
        </w:rPr>
        <w:t>______________________________</w:t>
      </w:r>
    </w:p>
    <w:p w:rsidR="002A2307" w:rsidRPr="007B575E" w:rsidRDefault="004A1F8D" w:rsidP="00651BBD">
      <w:pPr>
        <w:pStyle w:val="a3"/>
        <w:numPr>
          <w:ilvl w:val="0"/>
          <w:numId w:val="2"/>
        </w:num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7B575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2A2307" w:rsidRPr="007B575E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لسان العرب 4/267 </w:t>
      </w:r>
      <w:r w:rsidR="00BA5576" w:rsidRPr="007B575E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، والمصباح المنير 1/185 </w:t>
      </w:r>
      <w:r w:rsidR="00AB4A01" w:rsidRPr="007B575E">
        <w:rPr>
          <w:rFonts w:ascii="Traditional Arabic" w:hAnsi="Traditional Arabic" w:cs="Traditional Arabic"/>
          <w:b/>
          <w:bCs/>
          <w:sz w:val="28"/>
          <w:szCs w:val="28"/>
          <w:rtl/>
        </w:rPr>
        <w:t>0</w:t>
      </w:r>
    </w:p>
    <w:p w:rsidR="00AB4A01" w:rsidRPr="007B575E" w:rsidRDefault="004A1F8D" w:rsidP="00651BBD">
      <w:pPr>
        <w:pStyle w:val="a3"/>
        <w:numPr>
          <w:ilvl w:val="0"/>
          <w:numId w:val="2"/>
        </w:num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7B575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F22CDC" w:rsidRPr="007B575E">
        <w:rPr>
          <w:rFonts w:ascii="Traditional Arabic" w:hAnsi="Traditional Arabic" w:cs="Traditional Arabic"/>
          <w:b/>
          <w:bCs/>
          <w:sz w:val="28"/>
          <w:szCs w:val="28"/>
          <w:rtl/>
        </w:rPr>
        <w:t>العناية شرح الهداية 6/253  ، ومواهب الجليل في شرح مختصر خليل 4</w:t>
      </w:r>
      <w:r w:rsidR="000513AA" w:rsidRPr="007B575E">
        <w:rPr>
          <w:rFonts w:ascii="Traditional Arabic" w:hAnsi="Traditional Arabic" w:cs="Traditional Arabic"/>
          <w:b/>
          <w:bCs/>
          <w:sz w:val="28"/>
          <w:szCs w:val="28"/>
          <w:rtl/>
        </w:rPr>
        <w:t>/226</w:t>
      </w:r>
      <w:r w:rsidR="00F22CDC" w:rsidRPr="007B575E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، و</w:t>
      </w:r>
      <w:r w:rsidR="00AB4A01" w:rsidRPr="007B575E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تحفة المحتاج في شرح المنهاج 4/332 ، والروض المربع شرح زاد المستقنع 1/322 </w:t>
      </w:r>
      <w:r w:rsidR="00F22CDC" w:rsidRPr="007B575E">
        <w:rPr>
          <w:rFonts w:ascii="Traditional Arabic" w:hAnsi="Traditional Arabic" w:cs="Traditional Arabic"/>
          <w:b/>
          <w:bCs/>
          <w:sz w:val="28"/>
          <w:szCs w:val="28"/>
          <w:rtl/>
        </w:rPr>
        <w:t>0</w:t>
      </w:r>
    </w:p>
    <w:p w:rsidR="00CE1D1A" w:rsidRDefault="00CE1D1A" w:rsidP="00651BBD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7B575E" w:rsidRDefault="007B575E" w:rsidP="00651BBD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7B575E" w:rsidRPr="0055361D" w:rsidRDefault="007B575E" w:rsidP="00651BBD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2A2307" w:rsidRPr="00E10E94" w:rsidRDefault="002F0F9E" w:rsidP="00BD236A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 </w:t>
      </w:r>
      <w:r w:rsidR="00EA47CB" w:rsidRPr="00E10E9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 xml:space="preserve">المطلب الثاني : </w:t>
      </w:r>
      <w:r w:rsidR="00BD236A" w:rsidRPr="00E10E94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أنواع الخيار ، و</w:t>
      </w:r>
      <w:r w:rsidR="00BD236A" w:rsidRPr="00E10E9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مشروعي</w:t>
      </w:r>
      <w:r w:rsidR="00BD236A" w:rsidRPr="00E10E94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تها</w:t>
      </w:r>
      <w:r w:rsidR="00EA47CB" w:rsidRPr="00E10E9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 xml:space="preserve"> :</w:t>
      </w:r>
    </w:p>
    <w:p w:rsidR="00EA47CB" w:rsidRPr="0055361D" w:rsidRDefault="002F0F9E" w:rsidP="00BD236A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EA47CB" w:rsidRPr="0055361D">
        <w:rPr>
          <w:rFonts w:ascii="Traditional Arabic" w:hAnsi="Traditional Arabic" w:cs="Traditional Arabic"/>
          <w:sz w:val="36"/>
          <w:szCs w:val="36"/>
          <w:rtl/>
        </w:rPr>
        <w:t xml:space="preserve">عندما نتحدث عن </w:t>
      </w:r>
      <w:r w:rsidR="00BD236A" w:rsidRPr="0055361D">
        <w:rPr>
          <w:rFonts w:ascii="Traditional Arabic" w:hAnsi="Traditional Arabic" w:cs="Traditional Arabic" w:hint="cs"/>
          <w:sz w:val="36"/>
          <w:szCs w:val="36"/>
          <w:rtl/>
        </w:rPr>
        <w:t>أنواع ، و</w:t>
      </w:r>
      <w:r w:rsidR="00EA47CB" w:rsidRPr="0055361D">
        <w:rPr>
          <w:rFonts w:ascii="Traditional Arabic" w:hAnsi="Traditional Arabic" w:cs="Traditional Arabic"/>
          <w:sz w:val="36"/>
          <w:szCs w:val="36"/>
          <w:rtl/>
        </w:rPr>
        <w:t xml:space="preserve">مشروعية الخيار </w:t>
      </w:r>
      <w:r w:rsidR="00EA47C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في فقه المعالات </w:t>
      </w:r>
      <w:r w:rsidR="00EA47CB" w:rsidRPr="0055361D">
        <w:rPr>
          <w:rFonts w:ascii="Traditional Arabic" w:hAnsi="Traditional Arabic" w:cs="Traditional Arabic"/>
          <w:sz w:val="36"/>
          <w:szCs w:val="36"/>
          <w:rtl/>
        </w:rPr>
        <w:t>يجب أن نعلم أنَّ الفقهاء عندما يتحدثون</w:t>
      </w:r>
      <w:r w:rsidR="00BD236A" w:rsidRPr="0055361D">
        <w:rPr>
          <w:rFonts w:ascii="Traditional Arabic" w:hAnsi="Traditional Arabic" w:cs="Traditional Arabic"/>
          <w:sz w:val="36"/>
          <w:szCs w:val="36"/>
          <w:rtl/>
        </w:rPr>
        <w:t xml:space="preserve"> عن مشروعية الخيار فهم يتناولون</w:t>
      </w:r>
      <w:r w:rsidR="00BD236A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ها </w:t>
      </w:r>
      <w:r w:rsidR="00EA47CB" w:rsidRPr="0055361D">
        <w:rPr>
          <w:rFonts w:ascii="Traditional Arabic" w:hAnsi="Traditional Arabic" w:cs="Traditional Arabic"/>
          <w:sz w:val="36"/>
          <w:szCs w:val="36"/>
          <w:rtl/>
        </w:rPr>
        <w:t>بشكل جزئي حسب أقسام الخيار ؛ ولذلك نجد خلافاً بين الفقهاء في اعتبار مشروعية بعض الخيارات ، لكني لن أتعرض</w:t>
      </w:r>
      <w:r w:rsidR="00BD236A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لخلاف الفقهاء</w:t>
      </w:r>
      <w:r w:rsidR="00EA47CB" w:rsidRPr="0055361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D236A" w:rsidRPr="0055361D">
        <w:rPr>
          <w:rFonts w:ascii="Traditional Arabic" w:hAnsi="Traditional Arabic" w:cs="Traditional Arabic" w:hint="cs"/>
          <w:sz w:val="36"/>
          <w:szCs w:val="36"/>
          <w:rtl/>
        </w:rPr>
        <w:t>في م</w:t>
      </w:r>
      <w:r w:rsidR="00BD236A" w:rsidRPr="0055361D">
        <w:rPr>
          <w:rFonts w:ascii="Traditional Arabic" w:hAnsi="Traditional Arabic" w:cs="Traditional Arabic"/>
          <w:sz w:val="36"/>
          <w:szCs w:val="36"/>
          <w:rtl/>
        </w:rPr>
        <w:t>شروعية كل نوع</w:t>
      </w:r>
      <w:r w:rsidR="00EA47CB" w:rsidRPr="0055361D">
        <w:rPr>
          <w:rFonts w:ascii="Traditional Arabic" w:hAnsi="Traditional Arabic" w:cs="Traditional Arabic"/>
          <w:sz w:val="36"/>
          <w:szCs w:val="36"/>
          <w:rtl/>
        </w:rPr>
        <w:t xml:space="preserve"> ؛ لأن ذلك ليس في نطاق</w:t>
      </w:r>
      <w:r w:rsidR="00BD236A" w:rsidRPr="0055361D">
        <w:rPr>
          <w:rFonts w:ascii="Traditional Arabic" w:hAnsi="Traditional Arabic" w:cs="Traditional Arabic"/>
          <w:sz w:val="36"/>
          <w:szCs w:val="36"/>
          <w:rtl/>
        </w:rPr>
        <w:t xml:space="preserve"> البحث </w:t>
      </w:r>
      <w:r w:rsidR="00BD236A" w:rsidRPr="0055361D">
        <w:rPr>
          <w:rFonts w:ascii="Traditional Arabic" w:hAnsi="Traditional Arabic" w:cs="Traditional Arabic" w:hint="cs"/>
          <w:sz w:val="36"/>
          <w:szCs w:val="36"/>
          <w:rtl/>
        </w:rPr>
        <w:t>، وعليه يمكن بيان أنواع الخيارات ، ومشروعيتها كالتالي</w:t>
      </w:r>
      <w:r w:rsidR="00EA47C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02457" w:rsidRPr="0055361D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3E17F0" w:rsidRPr="0055361D" w:rsidRDefault="002F0F9E" w:rsidP="00BD236A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   </w:t>
      </w:r>
      <w:r w:rsidR="00C90457" w:rsidRPr="00E10E94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أولاً</w:t>
      </w:r>
      <w:r w:rsidR="00702457" w:rsidRPr="00E10E94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 </w:t>
      </w:r>
      <w:r w:rsidR="00BD236A" w:rsidRPr="00E10E94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:</w:t>
      </w:r>
      <w:r w:rsidR="00702457" w:rsidRPr="00E10E94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 خيار المجلس</w:t>
      </w:r>
      <w:r w:rsidR="00702457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ونعني به </w:t>
      </w:r>
      <w:r w:rsidR="003E17F0" w:rsidRPr="0055361D">
        <w:rPr>
          <w:rFonts w:ascii="Traditional Arabic" w:hAnsi="Traditional Arabic" w:cs="Traditional Arabic" w:hint="cs"/>
          <w:sz w:val="36"/>
          <w:szCs w:val="36"/>
          <w:rtl/>
        </w:rPr>
        <w:t>: حق كل</w:t>
      </w:r>
      <w:r w:rsidR="00CE1D1A" w:rsidRPr="0055361D">
        <w:rPr>
          <w:rFonts w:ascii="Traditional Arabic" w:hAnsi="Traditional Arabic" w:cs="Traditional Arabic" w:hint="cs"/>
          <w:sz w:val="36"/>
          <w:szCs w:val="36"/>
          <w:rtl/>
        </w:rPr>
        <w:t>ٍّ</w:t>
      </w:r>
      <w:r w:rsidR="003E17F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من المتعاقدين في إمضاء العقد ، أو فسخه مدة بقائهما في مجلس العقد</w:t>
      </w:r>
      <w:r w:rsidR="003E17F0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(1)</w:t>
      </w:r>
      <w:r w:rsidR="003E17F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2D5B14" w:rsidRPr="0055361D" w:rsidRDefault="002F0F9E" w:rsidP="00651BBD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3E17F0" w:rsidRPr="0055361D">
        <w:rPr>
          <w:rFonts w:ascii="Traditional Arabic" w:hAnsi="Traditional Arabic" w:cs="Traditional Arabic" w:hint="cs"/>
          <w:sz w:val="36"/>
          <w:szCs w:val="36"/>
          <w:rtl/>
        </w:rPr>
        <w:t>وهذا القس</w:t>
      </w:r>
      <w:r w:rsidR="00BD236A" w:rsidRPr="0055361D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3E17F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من الخيار هو ما يصدر به فقهاء الشافعية ، والحنابلة أقسام الخيار ؛ لأنه يأتي حين إنشاء العقد ، </w:t>
      </w:r>
      <w:r w:rsidR="00BA075F" w:rsidRPr="0055361D">
        <w:rPr>
          <w:rFonts w:ascii="Traditional Arabic" w:hAnsi="Traditional Arabic" w:cs="Traditional Arabic" w:hint="cs"/>
          <w:sz w:val="36"/>
          <w:szCs w:val="36"/>
          <w:rtl/>
        </w:rPr>
        <w:t>والأدلة</w:t>
      </w:r>
      <w:r w:rsidR="00205A44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على مشروعيته</w:t>
      </w:r>
      <w:r w:rsidR="003E17F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D5B14" w:rsidRPr="0055361D">
        <w:rPr>
          <w:rFonts w:ascii="Traditional Arabic" w:hAnsi="Traditional Arabic" w:cs="Traditional Arabic" w:hint="cs"/>
          <w:sz w:val="36"/>
          <w:szCs w:val="36"/>
          <w:rtl/>
        </w:rPr>
        <w:t>ما يأتي :</w:t>
      </w:r>
    </w:p>
    <w:p w:rsidR="007C7A22" w:rsidRPr="0055361D" w:rsidRDefault="002F0F9E" w:rsidP="007C7A22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FC6D6D" w:rsidRPr="0055361D">
        <w:rPr>
          <w:rFonts w:ascii="Traditional Arabic" w:hAnsi="Traditional Arabic" w:cs="Traditional Arabic" w:hint="cs"/>
          <w:sz w:val="36"/>
          <w:szCs w:val="36"/>
          <w:rtl/>
        </w:rPr>
        <w:t>*</w:t>
      </w:r>
      <w:r w:rsidR="002D5B14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C6D6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05A44" w:rsidRPr="0055361D">
        <w:rPr>
          <w:rFonts w:ascii="Traditional Arabic" w:hAnsi="Traditional Arabic" w:cs="Traditional Arabic" w:hint="cs"/>
          <w:sz w:val="36"/>
          <w:szCs w:val="36"/>
          <w:rtl/>
        </w:rPr>
        <w:t>قوله - صلى الله عليه وسلم - : " البيعان بالخيار ما لم يتفرقا ، فإن صدقا وبينا بورك لهما في بيعهما ، وإن كتما وكذبا محقت بركة بيعهما "</w:t>
      </w:r>
      <w:r w:rsidR="002D5B14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FC6D6D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2</w:t>
      </w:r>
      <w:r w:rsidR="002D5B14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205A44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C6D6D" w:rsidRPr="0055361D">
        <w:rPr>
          <w:rFonts w:ascii="Traditional Arabic" w:hAnsi="Traditional Arabic" w:cs="Traditional Arabic" w:hint="cs"/>
          <w:sz w:val="36"/>
          <w:szCs w:val="36"/>
          <w:rtl/>
        </w:rPr>
        <w:t>0</w:t>
      </w:r>
      <w:r w:rsidR="00205A44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7C7A22" w:rsidRPr="0055361D" w:rsidRDefault="002F0F9E" w:rsidP="007C7A22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7C7A22" w:rsidRPr="0055361D">
        <w:rPr>
          <w:rFonts w:ascii="Traditional Arabic" w:hAnsi="Traditional Arabic" w:cs="Traditional Arabic" w:hint="cs"/>
          <w:sz w:val="36"/>
          <w:szCs w:val="36"/>
          <w:rtl/>
        </w:rPr>
        <w:t>* قوله - صلى الله عليه وسلم - : " البيعان بالخيار ما لم يتفرقا ، أو يقول أحدهما لصاحبه  اختر "</w:t>
      </w:r>
      <w:r w:rsidR="007C7A22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(3)</w:t>
      </w:r>
      <w:r w:rsidR="007C7A2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 </w:t>
      </w:r>
    </w:p>
    <w:p w:rsidR="003E17F0" w:rsidRPr="007327A1" w:rsidRDefault="003E17F0" w:rsidP="007C7A22">
      <w:pPr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7327A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___________________________ </w:t>
      </w:r>
    </w:p>
    <w:p w:rsidR="003E17F0" w:rsidRPr="007327A1" w:rsidRDefault="003E17F0" w:rsidP="007327A1">
      <w:pPr>
        <w:tabs>
          <w:tab w:val="center" w:pos="4153"/>
        </w:tabs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7327A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(1) </w:t>
      </w:r>
      <w:r w:rsidR="002D5B14" w:rsidRPr="007327A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معجم لغة الفقهاء 1/202 0</w:t>
      </w:r>
      <w:r w:rsidR="007327A1" w:rsidRPr="007327A1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</w:p>
    <w:p w:rsidR="004A1F8D" w:rsidRPr="007327A1" w:rsidRDefault="00205A44" w:rsidP="007C7A22">
      <w:pPr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7327A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(2) أخرجه البخاري من حديث حكيم بن حزام </w:t>
      </w:r>
      <w:r w:rsidR="00DF0594" w:rsidRPr="007327A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</w:t>
      </w:r>
      <w:r w:rsidRPr="007327A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رضي الله عنه </w:t>
      </w:r>
      <w:r w:rsidR="00DF0594" w:rsidRPr="007327A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</w:t>
      </w:r>
      <w:r w:rsidRPr="007327A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3/</w:t>
      </w:r>
      <w:r w:rsidR="00DF0594" w:rsidRPr="007327A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58/2079 ، ومسلم عن ابن عمر </w:t>
      </w:r>
      <w:r w:rsidR="00FB4EF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</w:t>
      </w:r>
      <w:r w:rsidR="00DF0594" w:rsidRPr="007327A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- رضي الله عنهما </w:t>
      </w:r>
      <w:r w:rsidR="00DF0594" w:rsidRPr="007327A1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="00DF0594" w:rsidRPr="007327A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3/1163/1531 0</w:t>
      </w:r>
      <w:r w:rsidR="004A1F8D" w:rsidRPr="007327A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7C7A22" w:rsidRPr="007327A1" w:rsidRDefault="007C7A22" w:rsidP="007C7A22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7327A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(3) أخرجه البخاري من حديث ابن عمر - رضي الله عنهما -  3/64/2109 0</w:t>
      </w:r>
    </w:p>
    <w:p w:rsidR="007C7A22" w:rsidRPr="007327A1" w:rsidRDefault="007C7A22" w:rsidP="007C7A22">
      <w:pPr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FC6D6D" w:rsidRPr="0055361D" w:rsidRDefault="002F0F9E" w:rsidP="007C7A22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FC6D6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* قوله </w:t>
      </w:r>
      <w:r w:rsidR="00FC6D6D" w:rsidRPr="0055361D">
        <w:rPr>
          <w:rFonts w:ascii="Traditional Arabic" w:hAnsi="Traditional Arabic" w:cs="Traditional Arabic"/>
          <w:sz w:val="36"/>
          <w:szCs w:val="36"/>
          <w:rtl/>
        </w:rPr>
        <w:t>–</w:t>
      </w:r>
      <w:r w:rsidR="00FC6D6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عليه الصلاة والسلام - : " إذا تبايع الرجلان فكل واحد منهما بالخيار</w:t>
      </w:r>
      <w:r w:rsidR="00F4750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         </w:t>
      </w:r>
      <w:r w:rsidR="00FC6D6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ما لم يتفرقا ، وكانا جميعاً ، أو يخير أحدهما الآخر ، فإن خير أحدهما الآخر فتبايعا على ذلك فقد وجب البيع ، وإن تفرقا بعد أن يتبايعا ، ولم يترك واحد منهما البيع فقد وجب البيع "</w:t>
      </w:r>
      <w:r w:rsidR="00FC6D6D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7C7A22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1</w:t>
      </w:r>
      <w:r w:rsidR="00FC6D6D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FC6D6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557A75" w:rsidRPr="0055361D" w:rsidRDefault="002F0F9E" w:rsidP="007C7A22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557A75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وممن أثبت خيار المجلس ابن عمر </w:t>
      </w:r>
      <w:r w:rsidR="00BD236A" w:rsidRPr="0055361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57A75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رضي الله عنهما </w:t>
      </w:r>
      <w:r w:rsidR="00BD236A" w:rsidRPr="0055361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57A75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7C7A22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2</w:t>
      </w:r>
      <w:r w:rsidR="00557A75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 xml:space="preserve">) </w:t>
      </w:r>
      <w:r w:rsidR="00BD236A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، وسعيد </w:t>
      </w:r>
      <w:r w:rsidR="00557A75" w:rsidRPr="0055361D">
        <w:rPr>
          <w:rFonts w:ascii="Traditional Arabic" w:hAnsi="Traditional Arabic" w:cs="Traditional Arabic" w:hint="cs"/>
          <w:sz w:val="36"/>
          <w:szCs w:val="36"/>
          <w:rtl/>
        </w:rPr>
        <w:t>بن المسي</w:t>
      </w:r>
      <w:r w:rsidR="00F47509" w:rsidRPr="0055361D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557A75" w:rsidRPr="0055361D"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557A75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7C7A22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3</w:t>
      </w:r>
      <w:r w:rsidR="00557A75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7C7A2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57A75" w:rsidRPr="0055361D">
        <w:rPr>
          <w:rFonts w:ascii="Traditional Arabic" w:hAnsi="Traditional Arabic" w:cs="Traditional Arabic" w:hint="cs"/>
          <w:sz w:val="36"/>
          <w:szCs w:val="36"/>
          <w:rtl/>
        </w:rPr>
        <w:t>0</w:t>
      </w:r>
    </w:p>
    <w:p w:rsidR="00BD236A" w:rsidRPr="0055361D" w:rsidRDefault="00557A75" w:rsidP="00CE1D1A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 </w:t>
      </w:r>
      <w:r w:rsidR="002F0F9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* </w:t>
      </w:r>
      <w:r w:rsidR="00CE1D1A" w:rsidRPr="0055361D">
        <w:rPr>
          <w:rFonts w:ascii="Traditional Arabic" w:hAnsi="Traditional Arabic" w:cs="Traditional Arabic" w:hint="cs"/>
          <w:sz w:val="36"/>
          <w:szCs w:val="36"/>
          <w:rtl/>
        </w:rPr>
        <w:t>وهناك الدليل العقلي :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فإن الحاجة داعية</w:t>
      </w:r>
      <w:r w:rsidR="00CE1D1A" w:rsidRPr="0055361D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إلى إثبات خيار المجلس حتى يترو</w:t>
      </w:r>
      <w:r w:rsidR="00F47509" w:rsidRPr="0055361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ى العاقدان في إمضاء البيع من </w:t>
      </w:r>
      <w:r w:rsidR="00BD236A" w:rsidRPr="0055361D">
        <w:rPr>
          <w:rFonts w:ascii="Traditional Arabic" w:hAnsi="Traditional Arabic" w:cs="Traditional Arabic" w:hint="cs"/>
          <w:sz w:val="36"/>
          <w:szCs w:val="36"/>
          <w:rtl/>
        </w:rPr>
        <w:t>عدمه ؛ لأن البائع ، أو المشتري  قد يظهر لهما ، أو لأحدهما أن المصلحة في عدم إتمام البيع فلو أمضينا البيع بمجرد العقد فقد يلحق الضرر بهما أو بأحدهما ، والضرر مرفوع شرعاً</w:t>
      </w:r>
      <w:r w:rsidR="00C84BAB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(4)</w:t>
      </w:r>
      <w:r w:rsidR="00BD236A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FC6D6D" w:rsidRPr="00303319" w:rsidRDefault="00FC6D6D" w:rsidP="00651BBD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______________________</w:t>
      </w:r>
      <w:r w:rsidR="007C7A22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___</w:t>
      </w:r>
      <w:r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FC6D6D" w:rsidRPr="00303319" w:rsidRDefault="00936A4B" w:rsidP="007C7A22">
      <w:pPr>
        <w:spacing w:after="240"/>
        <w:ind w:right="-142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7C7A22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 أخرجه عن ابن عمر-</w:t>
      </w:r>
      <w:r w:rsidR="00FC6D6D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رضي </w:t>
      </w:r>
      <w:r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الله عنهما-</w:t>
      </w:r>
      <w:r w:rsidR="007C7A22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البخاري 3/64/2112 ، </w:t>
      </w:r>
      <w:r w:rsidR="00FC6D6D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ومسلم 3/1163/1531 0</w:t>
      </w:r>
    </w:p>
    <w:p w:rsidR="00557A75" w:rsidRPr="00303319" w:rsidRDefault="0005492B" w:rsidP="007C7A22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7C7A22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) </w:t>
      </w:r>
      <w:r w:rsidR="00186F5B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عبد الله بن عمر - رضي الله عنهما - بن الخطاب العدوي</w:t>
      </w:r>
      <w:r w:rsidR="00F47509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ِّ</w:t>
      </w:r>
      <w:r w:rsidR="00186F5B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القرشي ، أسلم بمكة ، أول مشاهده ا</w:t>
      </w:r>
      <w:r w:rsidR="00F47509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لخندق ، من كبار علماء الصحابة وفقهائهم ، </w:t>
      </w:r>
      <w:r w:rsidR="00186F5B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ومن المكثرين لرواية الحديث ، توفي سنة ثلاث وسبع</w:t>
      </w:r>
      <w:r w:rsidR="00F47509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ين ،  ينظر : أسد الغابة 3/236 وما بعدها</w:t>
      </w:r>
      <w:r w:rsidR="00186F5B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، والاستيعاب في معرفة الأصحاب </w:t>
      </w:r>
      <w:r w:rsidR="00F47509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3/950 وما بعدها 0</w:t>
      </w:r>
    </w:p>
    <w:p w:rsidR="00B704DD" w:rsidRPr="00303319" w:rsidRDefault="00186F5B" w:rsidP="00F47509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7C7A22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  <w:r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) </w:t>
      </w:r>
      <w:r w:rsidR="00CE4507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سعيد بن المسي</w:t>
      </w:r>
      <w:r w:rsidR="00F47509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ِّ</w:t>
      </w:r>
      <w:r w:rsidR="00CE4507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 بن حزن بن أبي وهب المخزومي</w:t>
      </w:r>
      <w:r w:rsidR="00F47509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ِّ</w:t>
      </w:r>
      <w:r w:rsidR="00CE4507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القرشي المديني ، من كبار علما التابعين ، أثنى عليه ابن عمر </w:t>
      </w:r>
      <w:r w:rsidR="00F47509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</w:t>
      </w:r>
      <w:r w:rsidR="00CE4507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رضي الله عنهما - ، وروى عن عدد من الصحابة ، وبالأخص عن أبي هريرة </w:t>
      </w:r>
      <w:r w:rsidR="00F47509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</w:t>
      </w:r>
      <w:r w:rsidR="00CE4507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رضي الله عنه </w:t>
      </w:r>
      <w:r w:rsidR="00CE4507" w:rsidRPr="00303319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="00CE4507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جمع بين الحديث ، والفقه ، والعبادة ،  والورع  ، توفي سنة اثنتين وتسعين  ، وقيل : غير ذلك ، ينظر : وفيات الأعيان 2/375 </w:t>
      </w:r>
      <w:r w:rsidR="000A050E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، وطبقات الفقهاء 1/57 0</w:t>
      </w:r>
      <w:r w:rsidR="005B228E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B228E" w:rsidRPr="00303319" w:rsidRDefault="00C84BAB" w:rsidP="00651BBD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(4) الكافي في فقه الإمام أحمد 2/27 ، وشرح منتهى الإرادات 2/35 0</w:t>
      </w:r>
    </w:p>
    <w:p w:rsidR="00346239" w:rsidRPr="00303319" w:rsidRDefault="00346239" w:rsidP="004A1F8D">
      <w:pPr>
        <w:spacing w:after="0"/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p w:rsidR="00303319" w:rsidRDefault="00303319" w:rsidP="00303319">
      <w:pPr>
        <w:spacing w:after="240"/>
        <w:ind w:right="-284"/>
        <w:jc w:val="both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</w:p>
    <w:p w:rsidR="00303319" w:rsidRPr="00E10E94" w:rsidRDefault="002F0F9E" w:rsidP="00303319">
      <w:pPr>
        <w:spacing w:after="240"/>
        <w:ind w:right="-284"/>
        <w:jc w:val="both"/>
        <w:rPr>
          <w:rFonts w:ascii="Traditional Arabic" w:hAnsi="Traditional Arabic" w:cs="Traditional Arabic"/>
          <w:sz w:val="36"/>
          <w:szCs w:val="36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 xml:space="preserve">   </w:t>
      </w:r>
      <w:r w:rsidR="00C90457" w:rsidRPr="00303319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ثانياً</w:t>
      </w:r>
      <w:r w:rsidR="00BA075F" w:rsidRPr="00303319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 xml:space="preserve"> </w:t>
      </w:r>
      <w:r w:rsidR="00C90457" w:rsidRPr="00303319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:</w:t>
      </w:r>
      <w:r w:rsidR="00BA075F" w:rsidRPr="00E10E94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 خيار الشرط</w:t>
      </w:r>
      <w:r w:rsidR="00521A66" w:rsidRPr="00E10E94">
        <w:rPr>
          <w:rFonts w:ascii="Traditional Arabic" w:hAnsi="Traditional Arabic" w:cs="Traditional Arabic" w:hint="cs"/>
          <w:sz w:val="36"/>
          <w:szCs w:val="36"/>
          <w:u w:val="single"/>
          <w:vertAlign w:val="superscript"/>
          <w:rtl/>
        </w:rPr>
        <w:t>(1)</w:t>
      </w:r>
      <w:r w:rsidR="00BA075F" w:rsidRPr="00E10E94">
        <w:rPr>
          <w:rFonts w:ascii="Traditional Arabic" w:hAnsi="Traditional Arabic" w:cs="Traditional Arabic" w:hint="cs"/>
          <w:sz w:val="36"/>
          <w:szCs w:val="36"/>
          <w:u w:val="single"/>
          <w:rtl/>
        </w:rPr>
        <w:t xml:space="preserve"> </w:t>
      </w:r>
      <w:r w:rsidR="00346239" w:rsidRPr="00E10E94">
        <w:rPr>
          <w:rFonts w:ascii="Traditional Arabic" w:hAnsi="Traditional Arabic" w:cs="Traditional Arabic" w:hint="cs"/>
          <w:sz w:val="36"/>
          <w:szCs w:val="36"/>
          <w:u w:val="single"/>
          <w:rtl/>
        </w:rPr>
        <w:t>:</w:t>
      </w:r>
    </w:p>
    <w:p w:rsidR="00BA075F" w:rsidRPr="003F20B3" w:rsidRDefault="00BA075F" w:rsidP="00CE1D1A">
      <w:pPr>
        <w:spacing w:after="240"/>
        <w:ind w:right="-28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F20B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F0F9E"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Pr="003F20B3">
        <w:rPr>
          <w:rFonts w:ascii="Traditional Arabic" w:hAnsi="Traditional Arabic" w:cs="Traditional Arabic" w:hint="cs"/>
          <w:sz w:val="36"/>
          <w:szCs w:val="36"/>
          <w:rtl/>
        </w:rPr>
        <w:t xml:space="preserve">ومعناه : أن يشترط المتعاقدان ، أو أحدهما الخيار عند إنشاء العقد ، أو بعده </w:t>
      </w:r>
      <w:r w:rsidR="00CE1D1A" w:rsidRPr="003F20B3">
        <w:rPr>
          <w:rFonts w:ascii="Traditional Arabic" w:hAnsi="Traditional Arabic" w:cs="Traditional Arabic" w:hint="cs"/>
          <w:sz w:val="36"/>
          <w:szCs w:val="36"/>
          <w:rtl/>
        </w:rPr>
        <w:t>في زمن</w:t>
      </w:r>
      <w:r w:rsidR="00346239" w:rsidRPr="003F20B3">
        <w:rPr>
          <w:rFonts w:ascii="Traditional Arabic" w:hAnsi="Traditional Arabic" w:cs="Traditional Arabic" w:hint="cs"/>
          <w:sz w:val="36"/>
          <w:szCs w:val="36"/>
          <w:rtl/>
        </w:rPr>
        <w:t xml:space="preserve"> خيار المجلس</w:t>
      </w:r>
      <w:r w:rsidR="00CE1D1A" w:rsidRPr="003F20B3">
        <w:rPr>
          <w:rFonts w:ascii="Traditional Arabic" w:hAnsi="Traditional Arabic" w:cs="Traditional Arabic" w:hint="cs"/>
          <w:sz w:val="36"/>
          <w:szCs w:val="36"/>
          <w:rtl/>
        </w:rPr>
        <w:t xml:space="preserve"> ،</w:t>
      </w:r>
      <w:r w:rsidR="00346239" w:rsidRPr="003F20B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F20B3">
        <w:rPr>
          <w:rFonts w:ascii="Traditional Arabic" w:hAnsi="Traditional Arabic" w:cs="Traditional Arabic" w:hint="cs"/>
          <w:sz w:val="36"/>
          <w:szCs w:val="36"/>
          <w:rtl/>
        </w:rPr>
        <w:t>أو الشرط مدة</w:t>
      </w:r>
      <w:r w:rsidR="00F47509" w:rsidRPr="003F20B3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3F20B3">
        <w:rPr>
          <w:rFonts w:ascii="Traditional Arabic" w:hAnsi="Traditional Arabic" w:cs="Traditional Arabic" w:hint="cs"/>
          <w:sz w:val="36"/>
          <w:szCs w:val="36"/>
          <w:rtl/>
        </w:rPr>
        <w:t xml:space="preserve"> محددة</w:t>
      </w:r>
      <w:r w:rsidRPr="003F20B3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521A66" w:rsidRPr="003F20B3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2</w:t>
      </w:r>
      <w:r w:rsidRPr="003F20B3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Pr="003F20B3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BA075F" w:rsidRPr="0055361D" w:rsidRDefault="002F0F9E" w:rsidP="00CE1D1A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BA075F" w:rsidRPr="0055361D">
        <w:rPr>
          <w:rFonts w:ascii="Traditional Arabic" w:hAnsi="Traditional Arabic" w:cs="Traditional Arabic" w:hint="cs"/>
          <w:sz w:val="36"/>
          <w:szCs w:val="36"/>
          <w:rtl/>
        </w:rPr>
        <w:t>وخيار الشرط متفق</w:t>
      </w:r>
      <w:r w:rsidR="00CE1D1A" w:rsidRPr="0055361D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BA075F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على مشروعيته</w:t>
      </w:r>
      <w:r w:rsidR="00BA075F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521A66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3</w:t>
      </w:r>
      <w:r w:rsidR="00BA075F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BA075F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واستدلوا على ذلك بحديث</w:t>
      </w:r>
      <w:r w:rsidR="00206CA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ابن عمر </w:t>
      </w:r>
      <w:r w:rsidR="00BD236A" w:rsidRPr="0055361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206CA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رضي الله عنهما- أن رجلاً</w:t>
      </w:r>
      <w:r w:rsidR="00112AE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06CA8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521A66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4</w:t>
      </w:r>
      <w:r w:rsidR="00206CA8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206CA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ذكر للنبي </w:t>
      </w:r>
      <w:r w:rsidR="00F47509" w:rsidRPr="0055361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206CA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صلى الله عليه وسلم </w:t>
      </w:r>
      <w:r w:rsidR="00F47509" w:rsidRPr="0055361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206CA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أنه يخدع في البيوع ، فقال</w:t>
      </w:r>
      <w:r w:rsidR="00CE1D1A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له     - عليه الصلاة والسلام - </w:t>
      </w:r>
      <w:r w:rsidR="00206CA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: " إذا بايعت فقل : لا خلابة "</w:t>
      </w:r>
      <w:r w:rsidR="00206CA8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521A66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5</w:t>
      </w:r>
      <w:r w:rsidR="00206CA8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AC5CF4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ولا خلابة أي : </w:t>
      </w:r>
      <w:r w:rsidR="00CE1D1A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        </w:t>
      </w:r>
      <w:r w:rsidR="00AC5CF4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لا خديعة </w:t>
      </w:r>
      <w:r w:rsidR="00AC5CF4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0365D2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6</w:t>
      </w:r>
      <w:r w:rsidR="00AC5CF4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AC5CF4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521A66" w:rsidRPr="00303319" w:rsidRDefault="001E5D38" w:rsidP="00775220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03319">
        <w:rPr>
          <w:rFonts w:ascii="Traditional Arabic" w:hAnsi="Traditional Arabic" w:cs="Traditional Arabic"/>
          <w:b/>
          <w:bCs/>
          <w:sz w:val="28"/>
          <w:szCs w:val="28"/>
          <w:rtl/>
        </w:rPr>
        <w:t>_________________________</w:t>
      </w:r>
      <w:r w:rsidR="00521A66" w:rsidRPr="003033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</w:p>
    <w:p w:rsidR="002A2307" w:rsidRPr="00303319" w:rsidRDefault="00521A66" w:rsidP="00775220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03319">
        <w:rPr>
          <w:rFonts w:ascii="Traditional Arabic" w:hAnsi="Traditional Arabic" w:cs="Traditional Arabic"/>
          <w:b/>
          <w:bCs/>
          <w:sz w:val="28"/>
          <w:szCs w:val="28"/>
          <w:rtl/>
        </w:rPr>
        <w:t>(1) الشرط في اللغة : العلامة ، وفي الاصطلاح</w:t>
      </w:r>
      <w:r w:rsidR="00F47509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الأصولي</w:t>
      </w:r>
      <w:r w:rsidRPr="003033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: </w:t>
      </w:r>
      <w:r w:rsidR="00FA77D7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ما يلزم من عدمه عدم الحكم ، ولا يلزم من وجوده وجود</w:t>
      </w:r>
      <w:r w:rsidR="00DD3AE3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،</w:t>
      </w:r>
      <w:r w:rsidR="00FA77D7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ولا عدم لذاته ، </w:t>
      </w:r>
      <w:r w:rsidR="00DD3AE3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ينظر : لسان العرب 7/329 </w:t>
      </w:r>
      <w:r w:rsidR="00FA77D7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، وروضة الناظر وجنة المناظر 1/179 ، </w:t>
      </w:r>
      <w:r w:rsidR="00EC4265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</w:t>
      </w:r>
      <w:r w:rsidR="00FA77D7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لإحكام</w:t>
      </w:r>
      <w:r w:rsidR="00EC4265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في أصول الأحكام 2/309 </w:t>
      </w:r>
      <w:r w:rsidR="00882A4F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 بتصرف ) 0</w:t>
      </w:r>
    </w:p>
    <w:p w:rsidR="001E5D38" w:rsidRPr="00303319" w:rsidRDefault="000365D2" w:rsidP="00775220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03319">
        <w:rPr>
          <w:rFonts w:ascii="Traditional Arabic" w:hAnsi="Traditional Arabic" w:cs="Traditional Arabic"/>
          <w:b/>
          <w:bCs/>
          <w:sz w:val="28"/>
          <w:szCs w:val="28"/>
          <w:rtl/>
        </w:rPr>
        <w:t>(2)</w:t>
      </w:r>
      <w:r w:rsidR="001E5D38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تحفة الفقهاء 2/65 ،</w:t>
      </w:r>
      <w:r w:rsidR="00DD3AE3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ومواهب الجليل في شرح مختصر خليل  4/473 ،</w:t>
      </w:r>
      <w:r w:rsidR="001E5D38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وتحفة المحتاج في شرح المنهاج 4/341 ،  والروض المربع 1/324 0</w:t>
      </w:r>
    </w:p>
    <w:p w:rsidR="000365D2" w:rsidRPr="00303319" w:rsidRDefault="000365D2" w:rsidP="00775220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(3) المصادر السابقة 0</w:t>
      </w:r>
    </w:p>
    <w:p w:rsidR="00206CA8" w:rsidRPr="00303319" w:rsidRDefault="00206CA8" w:rsidP="000A601B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521A66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  <w:r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 هو الصحابي الجليل حبان بن منقذ</w:t>
      </w:r>
      <w:r w:rsidR="000A601B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- رضي الله عنه - </w:t>
      </w:r>
      <w:r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2D0D8C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بن عمرو بن عطية الأنصاري الخزرجي المازني ، شهد أحداً ، وما بعدها ، كان في لسانه ثقل ، وكان يخدع في البيوع ، فجعل له النبي </w:t>
      </w:r>
      <w:r w:rsidR="000A601B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</w:t>
      </w:r>
      <w:r w:rsidR="002D0D8C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صلى الله عليه وسلم </w:t>
      </w:r>
      <w:r w:rsidR="000A601B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</w:t>
      </w:r>
      <w:r w:rsidR="002D0D8C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الخيار </w:t>
      </w:r>
      <w:r w:rsidR="00AC5CF4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، توفي في خلافة عثمان </w:t>
      </w:r>
      <w:r w:rsidR="00C90457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</w:t>
      </w:r>
      <w:r w:rsidR="00AC5CF4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رضي الله عنه - ، ينظر : أسد الغابة 1/666 0</w:t>
      </w:r>
    </w:p>
    <w:p w:rsidR="00AC5CF4" w:rsidRPr="00303319" w:rsidRDefault="00206CA8" w:rsidP="007C7A22">
      <w:pPr>
        <w:spacing w:after="240"/>
        <w:ind w:right="-142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521A66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 أخرجه</w:t>
      </w:r>
      <w:r w:rsidR="007C7A22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عن ابن عمر </w:t>
      </w:r>
      <w:r w:rsidR="007C7A22" w:rsidRPr="00303319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="007C7A22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رضي الله عنهما -</w:t>
      </w:r>
      <w:r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البخاري </w:t>
      </w:r>
      <w:r w:rsidR="002D0D8C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3/65/2117 ، ومسلم 3/1165/1533 </w:t>
      </w:r>
      <w:r w:rsidR="00AC5CF4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0</w:t>
      </w:r>
    </w:p>
    <w:p w:rsidR="00BD236A" w:rsidRPr="00303319" w:rsidRDefault="00AC5CF4" w:rsidP="00E10E94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521A66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  <w:r w:rsidR="00F47509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)  </w:t>
      </w:r>
      <w:r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لسان العرب 1/363 </w:t>
      </w:r>
      <w:r w:rsidR="00C90457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، والقاموس المحيط 1/81 0</w:t>
      </w:r>
    </w:p>
    <w:p w:rsidR="00303319" w:rsidRDefault="00303319" w:rsidP="00346239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</w:p>
    <w:p w:rsidR="00346239" w:rsidRPr="00E10E94" w:rsidRDefault="002F0F9E" w:rsidP="00346239">
      <w:pPr>
        <w:spacing w:after="240"/>
        <w:jc w:val="both"/>
        <w:rPr>
          <w:rFonts w:ascii="Traditional Arabic" w:hAnsi="Traditional Arabic" w:cs="Traditional Arabic"/>
          <w:sz w:val="36"/>
          <w:szCs w:val="36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   </w:t>
      </w:r>
      <w:r w:rsidR="00557A75" w:rsidRPr="00E10E94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ثالثاً : خيار الغبن</w:t>
      </w:r>
      <w:r w:rsidR="00557A75" w:rsidRPr="00E10E94">
        <w:rPr>
          <w:rFonts w:ascii="Traditional Arabic" w:hAnsi="Traditional Arabic" w:cs="Traditional Arabic" w:hint="cs"/>
          <w:sz w:val="36"/>
          <w:szCs w:val="36"/>
          <w:u w:val="single"/>
          <w:rtl/>
        </w:rPr>
        <w:t xml:space="preserve"> </w:t>
      </w:r>
      <w:r w:rsidR="00346239" w:rsidRPr="00E10E94">
        <w:rPr>
          <w:rFonts w:ascii="Traditional Arabic" w:hAnsi="Traditional Arabic" w:cs="Traditional Arabic" w:hint="cs"/>
          <w:sz w:val="36"/>
          <w:szCs w:val="36"/>
          <w:u w:val="single"/>
          <w:rtl/>
        </w:rPr>
        <w:t>:</w:t>
      </w:r>
    </w:p>
    <w:p w:rsidR="00557A75" w:rsidRPr="003F20B3" w:rsidRDefault="00F47509" w:rsidP="00346239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F20B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F0F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</w:t>
      </w:r>
      <w:r w:rsidRPr="003F20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والغبن لغة</w:t>
      </w:r>
      <w:r w:rsidR="00557A75" w:rsidRPr="003F20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</w:t>
      </w:r>
      <w:r w:rsidR="00557A75" w:rsidRPr="003F20B3">
        <w:rPr>
          <w:rFonts w:ascii="Traditional Arabic" w:hAnsi="Traditional Arabic" w:cs="Traditional Arabic" w:hint="cs"/>
          <w:sz w:val="36"/>
          <w:szCs w:val="36"/>
          <w:rtl/>
        </w:rPr>
        <w:t xml:space="preserve"> الخديعة ، وأخذ الغير على غفلة ، وغبنه أي : أنقصه في الثمن</w:t>
      </w:r>
      <w:r w:rsidR="00557A75" w:rsidRPr="003F20B3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(1)</w:t>
      </w:r>
      <w:r w:rsidR="00557A75" w:rsidRPr="003F20B3">
        <w:rPr>
          <w:rFonts w:ascii="Traditional Arabic" w:hAnsi="Traditional Arabic" w:cs="Traditional Arabic" w:hint="cs"/>
          <w:sz w:val="36"/>
          <w:szCs w:val="36"/>
          <w:rtl/>
        </w:rPr>
        <w:t xml:space="preserve"> 0 </w:t>
      </w:r>
    </w:p>
    <w:p w:rsidR="00882A4F" w:rsidRPr="003F20B3" w:rsidRDefault="002F0F9E" w:rsidP="00557A75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F721EC" w:rsidRPr="003F20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والغبن في الشرع :</w:t>
      </w:r>
      <w:r w:rsidR="00F721EC" w:rsidRPr="003F20B3">
        <w:rPr>
          <w:rFonts w:ascii="Traditional Arabic" w:hAnsi="Traditional Arabic" w:cs="Traditional Arabic" w:hint="cs"/>
          <w:sz w:val="36"/>
          <w:szCs w:val="36"/>
          <w:rtl/>
        </w:rPr>
        <w:t xml:space="preserve"> وهو بيع الس</w:t>
      </w:r>
      <w:r w:rsidR="00F47509" w:rsidRPr="003F20B3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F721EC" w:rsidRPr="003F20B3">
        <w:rPr>
          <w:rFonts w:ascii="Traditional Arabic" w:hAnsi="Traditional Arabic" w:cs="Traditional Arabic" w:hint="cs"/>
          <w:sz w:val="36"/>
          <w:szCs w:val="36"/>
          <w:rtl/>
        </w:rPr>
        <w:t>لعة بسعر</w:t>
      </w:r>
      <w:r w:rsidR="00F47509" w:rsidRPr="003F20B3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F721EC" w:rsidRPr="003F20B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82A4F" w:rsidRPr="003F20B3">
        <w:rPr>
          <w:rFonts w:ascii="Traditional Arabic" w:hAnsi="Traditional Arabic" w:cs="Traditional Arabic" w:hint="cs"/>
          <w:sz w:val="36"/>
          <w:szCs w:val="36"/>
          <w:rtl/>
        </w:rPr>
        <w:t>غير سعرها الثابت المقوَّمة عليه</w:t>
      </w:r>
      <w:r w:rsidR="00515575" w:rsidRPr="003F20B3">
        <w:rPr>
          <w:rFonts w:ascii="Traditional Arabic" w:hAnsi="Traditional Arabic" w:cs="Traditional Arabic" w:hint="cs"/>
          <w:sz w:val="36"/>
          <w:szCs w:val="36"/>
          <w:rtl/>
        </w:rPr>
        <w:t xml:space="preserve"> على نحو يخرج عن العادة</w:t>
      </w:r>
      <w:r w:rsidR="00F721EC" w:rsidRPr="003F20B3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 xml:space="preserve"> </w:t>
      </w:r>
      <w:r w:rsidR="00882A4F" w:rsidRPr="003F20B3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557A75" w:rsidRPr="003F20B3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2</w:t>
      </w:r>
      <w:r w:rsidR="00882A4F" w:rsidRPr="003F20B3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 xml:space="preserve">)  </w:t>
      </w:r>
      <w:r w:rsidR="00F721EC" w:rsidRPr="003F20B3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882A4F" w:rsidRPr="003F20B3">
        <w:rPr>
          <w:rFonts w:ascii="Traditional Arabic" w:hAnsi="Traditional Arabic" w:cs="Traditional Arabic" w:hint="cs"/>
          <w:sz w:val="36"/>
          <w:szCs w:val="36"/>
          <w:rtl/>
        </w:rPr>
        <w:t>ويثبت في ثلاث صور :</w:t>
      </w:r>
    </w:p>
    <w:p w:rsidR="00346239" w:rsidRPr="003F20B3" w:rsidRDefault="002F0F9E" w:rsidP="00346239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F721EC" w:rsidRPr="003F20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الصورة </w:t>
      </w:r>
      <w:r w:rsidR="00882A4F" w:rsidRPr="003F20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الأولى : تلق</w:t>
      </w:r>
      <w:r w:rsidR="00F47509" w:rsidRPr="003F20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882A4F" w:rsidRPr="003F20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 الركبان </w:t>
      </w:r>
      <w:r w:rsidR="00346239" w:rsidRPr="003F20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</w:p>
    <w:p w:rsidR="00EF1D6D" w:rsidRPr="0055361D" w:rsidRDefault="00882A4F" w:rsidP="00346239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والركبان هم </w:t>
      </w:r>
      <w:r w:rsidR="00112AE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>القادمون من السفر ليبيعوا بضاعتهم</w:t>
      </w:r>
      <w:r w:rsidR="00515575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557A75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3</w:t>
      </w:r>
      <w:r w:rsidR="00515575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فنهى النبي - صلى الله عليه وسلم - عن </w:t>
      </w:r>
      <w:r w:rsidR="00720A45" w:rsidRPr="0055361D">
        <w:rPr>
          <w:rFonts w:ascii="Traditional Arabic" w:hAnsi="Traditional Arabic" w:cs="Traditional Arabic" w:hint="cs"/>
          <w:sz w:val="36"/>
          <w:szCs w:val="36"/>
          <w:rtl/>
        </w:rPr>
        <w:t>تلق</w:t>
      </w:r>
      <w:r w:rsidR="00F47509" w:rsidRPr="0055361D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720A45" w:rsidRPr="0055361D">
        <w:rPr>
          <w:rFonts w:ascii="Traditional Arabic" w:hAnsi="Traditional Arabic" w:cs="Traditional Arabic" w:hint="cs"/>
          <w:sz w:val="36"/>
          <w:szCs w:val="36"/>
          <w:rtl/>
        </w:rPr>
        <w:t>يهم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ودليل النهي عن تلق</w:t>
      </w:r>
      <w:r w:rsidR="00F47509" w:rsidRPr="0055361D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يهم ، </w:t>
      </w:r>
      <w:r w:rsidR="000365D2" w:rsidRPr="0055361D">
        <w:rPr>
          <w:rFonts w:ascii="Traditional Arabic" w:hAnsi="Traditional Arabic" w:cs="Traditional Arabic" w:hint="cs"/>
          <w:sz w:val="36"/>
          <w:szCs w:val="36"/>
          <w:rtl/>
        </w:rPr>
        <w:t>وإثبات الخيار لمن غ</w:t>
      </w:r>
      <w:r w:rsidR="00112AE2" w:rsidRPr="0055361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0365D2" w:rsidRPr="0055361D">
        <w:rPr>
          <w:rFonts w:ascii="Traditional Arabic" w:hAnsi="Traditional Arabic" w:cs="Traditional Arabic" w:hint="cs"/>
          <w:sz w:val="36"/>
          <w:szCs w:val="36"/>
          <w:rtl/>
        </w:rPr>
        <w:t>بن في سلعته قوله - عليه الصلاة والسلام - : "  لا</w:t>
      </w:r>
      <w:r w:rsidR="003F20B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365D2" w:rsidRPr="0055361D">
        <w:rPr>
          <w:rFonts w:ascii="Traditional Arabic" w:hAnsi="Traditional Arabic" w:cs="Traditional Arabic" w:hint="cs"/>
          <w:sz w:val="36"/>
          <w:szCs w:val="36"/>
          <w:rtl/>
        </w:rPr>
        <w:t>تلقوا الجلب</w:t>
      </w:r>
      <w:r w:rsidR="000365D2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557A75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4</w:t>
      </w:r>
      <w:r w:rsidR="000365D2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0365D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4623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0365D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فمن </w:t>
      </w:r>
      <w:r w:rsidR="00515575" w:rsidRPr="0055361D">
        <w:rPr>
          <w:rFonts w:ascii="Traditional Arabic" w:hAnsi="Traditional Arabic" w:cs="Traditional Arabic" w:hint="cs"/>
          <w:sz w:val="36"/>
          <w:szCs w:val="36"/>
          <w:rtl/>
        </w:rPr>
        <w:t>تلق</w:t>
      </w:r>
      <w:r w:rsidR="00F47509" w:rsidRPr="0055361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515575" w:rsidRPr="0055361D">
        <w:rPr>
          <w:rFonts w:ascii="Traditional Arabic" w:hAnsi="Traditional Arabic" w:cs="Traditional Arabic" w:hint="cs"/>
          <w:sz w:val="36"/>
          <w:szCs w:val="36"/>
          <w:rtl/>
        </w:rPr>
        <w:t>اه فاشتر</w:t>
      </w:r>
      <w:r w:rsidR="000365D2" w:rsidRPr="0055361D">
        <w:rPr>
          <w:rFonts w:ascii="Traditional Arabic" w:hAnsi="Traditional Arabic" w:cs="Traditional Arabic" w:hint="cs"/>
          <w:sz w:val="36"/>
          <w:szCs w:val="36"/>
          <w:rtl/>
        </w:rPr>
        <w:t>ى منه فإذا أتى السوق فهو بالخيار</w:t>
      </w:r>
      <w:r w:rsidR="00112AE2" w:rsidRPr="0055361D">
        <w:rPr>
          <w:rFonts w:hint="cs"/>
          <w:rtl/>
        </w:rPr>
        <w:t xml:space="preserve"> </w:t>
      </w:r>
      <w:r w:rsidR="00EF1D6D" w:rsidRPr="0055361D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EF1D6D" w:rsidRPr="0055361D">
        <w:rPr>
          <w:rFonts w:ascii="Traditional Arabic" w:hAnsi="Traditional Arabic" w:cs="Traditional Arabic"/>
          <w:sz w:val="36"/>
          <w:szCs w:val="36"/>
          <w:vertAlign w:val="superscript"/>
          <w:rtl/>
        </w:rPr>
        <w:t>(</w:t>
      </w:r>
      <w:r w:rsidR="00557A75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5</w:t>
      </w:r>
      <w:r w:rsidR="00EF1D6D" w:rsidRPr="0055361D">
        <w:rPr>
          <w:rFonts w:ascii="Traditional Arabic" w:hAnsi="Traditional Arabic" w:cs="Traditional Arabic"/>
          <w:sz w:val="36"/>
          <w:szCs w:val="36"/>
          <w:vertAlign w:val="superscript"/>
          <w:rtl/>
        </w:rPr>
        <w:t>)</w:t>
      </w:r>
      <w:r w:rsidR="00EF1D6D" w:rsidRPr="0055361D">
        <w:rPr>
          <w:rFonts w:hint="cs"/>
          <w:sz w:val="36"/>
          <w:szCs w:val="36"/>
          <w:vertAlign w:val="superscript"/>
          <w:rtl/>
        </w:rPr>
        <w:t xml:space="preserve"> </w:t>
      </w:r>
      <w:r w:rsidR="00937C75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112AE2" w:rsidRPr="0055361D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112AE2" w:rsidRPr="0055361D">
        <w:rPr>
          <w:rFonts w:ascii="Traditional Arabic" w:hAnsi="Traditional Arabic" w:cs="Traditional Arabic"/>
          <w:sz w:val="36"/>
          <w:szCs w:val="36"/>
          <w:rtl/>
        </w:rPr>
        <w:t xml:space="preserve">النهي </w:t>
      </w:r>
      <w:r w:rsidR="00EF1D6D" w:rsidRPr="0055361D">
        <w:rPr>
          <w:rFonts w:ascii="Traditional Arabic" w:hAnsi="Traditional Arabic" w:cs="Traditional Arabic"/>
          <w:sz w:val="36"/>
          <w:szCs w:val="36"/>
          <w:rtl/>
        </w:rPr>
        <w:t>يفيد التحريم ، ويثبت الخيار حتى يستدرك الم</w:t>
      </w:r>
      <w:r w:rsidR="00733566" w:rsidRPr="0055361D">
        <w:rPr>
          <w:rFonts w:ascii="Traditional Arabic" w:hAnsi="Traditional Arabic" w:cs="Traditional Arabic" w:hint="cs"/>
          <w:sz w:val="36"/>
          <w:szCs w:val="36"/>
          <w:rtl/>
        </w:rPr>
        <w:t>غ</w:t>
      </w:r>
      <w:r w:rsidR="00EF1D6D" w:rsidRPr="0055361D">
        <w:rPr>
          <w:rFonts w:ascii="Traditional Arabic" w:hAnsi="Traditional Arabic" w:cs="Traditional Arabic"/>
          <w:sz w:val="36"/>
          <w:szCs w:val="36"/>
          <w:rtl/>
        </w:rPr>
        <w:t>بون ما لحقه من غبن</w:t>
      </w:r>
      <w:r w:rsidR="00EF1D6D" w:rsidRPr="0055361D">
        <w:rPr>
          <w:rFonts w:ascii="Traditional Arabic" w:hAnsi="Traditional Arabic" w:cs="Traditional Arabic"/>
          <w:sz w:val="36"/>
          <w:szCs w:val="36"/>
          <w:vertAlign w:val="superscript"/>
          <w:rtl/>
        </w:rPr>
        <w:t>(</w:t>
      </w:r>
      <w:r w:rsidR="00557A75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6</w:t>
      </w:r>
      <w:r w:rsidR="00EF1D6D" w:rsidRPr="0055361D">
        <w:rPr>
          <w:rFonts w:ascii="Traditional Arabic" w:hAnsi="Traditional Arabic" w:cs="Traditional Arabic"/>
          <w:sz w:val="36"/>
          <w:szCs w:val="36"/>
          <w:vertAlign w:val="superscript"/>
          <w:rtl/>
        </w:rPr>
        <w:t>)</w:t>
      </w:r>
      <w:r w:rsidR="00EF1D6D" w:rsidRPr="0055361D">
        <w:rPr>
          <w:rFonts w:ascii="Traditional Arabic" w:hAnsi="Traditional Arabic" w:cs="Traditional Arabic"/>
          <w:sz w:val="36"/>
          <w:szCs w:val="36"/>
          <w:rtl/>
        </w:rPr>
        <w:t xml:space="preserve"> 0 </w:t>
      </w:r>
    </w:p>
    <w:p w:rsidR="0058530D" w:rsidRPr="00303319" w:rsidRDefault="00515575" w:rsidP="00775220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033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_______________________________ </w:t>
      </w:r>
    </w:p>
    <w:p w:rsidR="00557A75" w:rsidRPr="00303319" w:rsidRDefault="00557A75" w:rsidP="00557A75">
      <w:pPr>
        <w:tabs>
          <w:tab w:val="left" w:pos="716"/>
        </w:tabs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03319">
        <w:rPr>
          <w:rFonts w:ascii="Traditional Arabic" w:hAnsi="Traditional Arabic" w:cs="Traditional Arabic"/>
          <w:b/>
          <w:bCs/>
          <w:sz w:val="28"/>
          <w:szCs w:val="28"/>
          <w:rtl/>
        </w:rPr>
        <w:t>(</w:t>
      </w:r>
      <w:r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Pr="003033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) لسان العرب 13/310 ، والقاموس المحيط 1/1219 </w:t>
      </w:r>
      <w:r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0</w:t>
      </w:r>
    </w:p>
    <w:p w:rsidR="00515575" w:rsidRPr="00303319" w:rsidRDefault="00515575" w:rsidP="00557A75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03319">
        <w:rPr>
          <w:rFonts w:ascii="Traditional Arabic" w:hAnsi="Traditional Arabic" w:cs="Traditional Arabic"/>
          <w:b/>
          <w:bCs/>
          <w:sz w:val="28"/>
          <w:szCs w:val="28"/>
          <w:rtl/>
        </w:rPr>
        <w:t>(</w:t>
      </w:r>
      <w:r w:rsidR="00557A75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Pr="003033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) </w:t>
      </w:r>
      <w:r w:rsidR="00F721EC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البحر الرائق 6/125 ، و</w:t>
      </w:r>
      <w:r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المجموع 12/327 ، و</w:t>
      </w:r>
      <w:r w:rsidR="00B354D4" w:rsidRPr="003033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الروض المربع </w:t>
      </w:r>
      <w:r w:rsidRPr="003033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1/327 ، </w:t>
      </w:r>
      <w:r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 بتصرف ) 0</w:t>
      </w:r>
    </w:p>
    <w:p w:rsidR="0058530D" w:rsidRPr="00303319" w:rsidRDefault="00515575" w:rsidP="00557A75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03319">
        <w:rPr>
          <w:rFonts w:ascii="Traditional Arabic" w:hAnsi="Traditional Arabic" w:cs="Traditional Arabic"/>
          <w:b/>
          <w:bCs/>
          <w:sz w:val="28"/>
          <w:szCs w:val="28"/>
          <w:rtl/>
        </w:rPr>
        <w:t>(</w:t>
      </w:r>
      <w:r w:rsidR="00557A75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  <w:r w:rsidRPr="00303319">
        <w:rPr>
          <w:rFonts w:ascii="Traditional Arabic" w:hAnsi="Traditional Arabic" w:cs="Traditional Arabic"/>
          <w:b/>
          <w:bCs/>
          <w:sz w:val="28"/>
          <w:szCs w:val="28"/>
          <w:rtl/>
        </w:rPr>
        <w:t>) كشاف القناع 3/211 0</w:t>
      </w:r>
      <w:r w:rsidR="00733566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733566" w:rsidRPr="00303319" w:rsidRDefault="00733566" w:rsidP="00557A75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557A75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  <w:r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 الجلب ما تجلبه من بلد إلى بلد ، واجتلبه أي : ساقه من</w:t>
      </w:r>
      <w:r w:rsidR="004F2008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موضع لآ</w:t>
      </w:r>
      <w:r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خر </w:t>
      </w:r>
      <w:r w:rsidR="004F2008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، </w:t>
      </w:r>
      <w:r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ينظر :</w:t>
      </w:r>
      <w:r w:rsidR="004F2008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القاموس المحيط 1/68 ، و</w:t>
      </w:r>
      <w:r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المصباح المنير 1/104 </w:t>
      </w:r>
      <w:r w:rsidR="004F2008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0</w:t>
      </w:r>
    </w:p>
    <w:p w:rsidR="0058530D" w:rsidRPr="00303319" w:rsidRDefault="00EF1D6D" w:rsidP="00F47509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03319">
        <w:rPr>
          <w:rFonts w:ascii="Traditional Arabic" w:hAnsi="Traditional Arabic" w:cs="Traditional Arabic"/>
          <w:b/>
          <w:bCs/>
          <w:sz w:val="28"/>
          <w:szCs w:val="28"/>
          <w:rtl/>
        </w:rPr>
        <w:t>(</w:t>
      </w:r>
      <w:r w:rsidR="00557A75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3033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) أخرجه عن أبي هريرة </w:t>
      </w:r>
      <w:r w:rsidR="00F47509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</w:t>
      </w:r>
      <w:r w:rsidRPr="003033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رضي الله عنه </w:t>
      </w:r>
      <w:r w:rsidR="00346239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-  مسلم </w:t>
      </w:r>
      <w:r w:rsidRPr="0030331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3/1157/1519 0</w:t>
      </w:r>
    </w:p>
    <w:p w:rsidR="00346239" w:rsidRPr="00303319" w:rsidRDefault="00EF1D6D" w:rsidP="00346239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03319">
        <w:rPr>
          <w:rFonts w:ascii="Traditional Arabic" w:hAnsi="Traditional Arabic" w:cs="Traditional Arabic"/>
          <w:b/>
          <w:bCs/>
          <w:sz w:val="28"/>
          <w:szCs w:val="28"/>
          <w:rtl/>
        </w:rPr>
        <w:t>(</w:t>
      </w:r>
      <w:r w:rsidR="00557A75" w:rsidRPr="0030331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  <w:r w:rsidRPr="00303319">
        <w:rPr>
          <w:rFonts w:ascii="Traditional Arabic" w:hAnsi="Traditional Arabic" w:cs="Traditional Arabic"/>
          <w:b/>
          <w:bCs/>
          <w:sz w:val="28"/>
          <w:szCs w:val="28"/>
          <w:rtl/>
        </w:rPr>
        <w:t>) المجموع شرح المهذب 12/327 ، وكشاف القناع 3/211 0</w:t>
      </w:r>
    </w:p>
    <w:p w:rsidR="00112AE2" w:rsidRPr="0055361D" w:rsidRDefault="00112AE2" w:rsidP="00346239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346239" w:rsidRPr="003F20B3" w:rsidRDefault="002F0F9E" w:rsidP="00346239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557A75" w:rsidRPr="003F20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الصورة الثانية : بيع الن</w:t>
      </w:r>
      <w:r w:rsidR="00346239" w:rsidRPr="003F20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57A75" w:rsidRPr="003F20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جش </w:t>
      </w:r>
      <w:r w:rsidR="00346239" w:rsidRPr="003F20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</w:p>
    <w:p w:rsidR="00346239" w:rsidRPr="003F20B3" w:rsidRDefault="002F0F9E" w:rsidP="00346239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557A75" w:rsidRPr="003F20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والن</w:t>
      </w:r>
      <w:r w:rsidR="00346239" w:rsidRPr="003F20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57A75" w:rsidRPr="003F20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جش في</w:t>
      </w:r>
      <w:r w:rsidR="00614BEA" w:rsidRPr="003F20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57A75" w:rsidRPr="003F20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اللغة </w:t>
      </w:r>
      <w:r w:rsidR="00614BEA" w:rsidRPr="003F20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  <w:r w:rsidR="00614BEA" w:rsidRPr="003F20B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57A75" w:rsidRPr="003F20B3">
        <w:rPr>
          <w:rFonts w:ascii="Traditional Arabic" w:hAnsi="Traditional Arabic" w:cs="Traditional Arabic" w:hint="cs"/>
          <w:sz w:val="36"/>
          <w:szCs w:val="36"/>
          <w:rtl/>
        </w:rPr>
        <w:t>من نجشت الص</w:t>
      </w:r>
      <w:r w:rsidR="00112AE2" w:rsidRPr="003F20B3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557A75" w:rsidRPr="003F20B3">
        <w:rPr>
          <w:rFonts w:ascii="Traditional Arabic" w:hAnsi="Traditional Arabic" w:cs="Traditional Arabic" w:hint="cs"/>
          <w:sz w:val="36"/>
          <w:szCs w:val="36"/>
          <w:rtl/>
        </w:rPr>
        <w:t>يد إذا أثرته</w:t>
      </w:r>
      <w:r w:rsidR="00557A75" w:rsidRPr="003F20B3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(1)</w:t>
      </w:r>
      <w:r w:rsidR="00557A75" w:rsidRPr="003F20B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46239" w:rsidRPr="003F20B3">
        <w:rPr>
          <w:rFonts w:ascii="Traditional Arabic" w:hAnsi="Traditional Arabic" w:cs="Traditional Arabic" w:hint="cs"/>
          <w:sz w:val="36"/>
          <w:szCs w:val="36"/>
          <w:rtl/>
        </w:rPr>
        <w:t>0</w:t>
      </w:r>
    </w:p>
    <w:p w:rsidR="00557A75" w:rsidRPr="003F20B3" w:rsidRDefault="002F0F9E" w:rsidP="00346239">
      <w:pPr>
        <w:spacing w:after="240"/>
        <w:jc w:val="both"/>
        <w:rPr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346239" w:rsidRPr="003F20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والنَّجش في المعنى الاصطلاحي :</w:t>
      </w:r>
      <w:r w:rsidR="00557A75" w:rsidRPr="003F20B3">
        <w:rPr>
          <w:rFonts w:ascii="Traditional Arabic" w:hAnsi="Traditional Arabic" w:cs="Traditional Arabic" w:hint="cs"/>
          <w:sz w:val="36"/>
          <w:szCs w:val="36"/>
          <w:rtl/>
        </w:rPr>
        <w:t xml:space="preserve"> من يثير كثرة الثمن ليظهر المبيع على غير حقيقته الس</w:t>
      </w:r>
      <w:r w:rsidR="00346239" w:rsidRPr="003F20B3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557A75" w:rsidRPr="003F20B3">
        <w:rPr>
          <w:rFonts w:ascii="Traditional Arabic" w:hAnsi="Traditional Arabic" w:cs="Traditional Arabic" w:hint="cs"/>
          <w:sz w:val="36"/>
          <w:szCs w:val="36"/>
          <w:rtl/>
        </w:rPr>
        <w:t>عرية دون قصد شرائها ، لكن ليغر</w:t>
      </w:r>
      <w:r w:rsidR="00346239" w:rsidRPr="003F20B3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557A75" w:rsidRPr="003F20B3">
        <w:rPr>
          <w:rFonts w:ascii="Traditional Arabic" w:hAnsi="Traditional Arabic" w:cs="Traditional Arabic" w:hint="cs"/>
          <w:sz w:val="36"/>
          <w:szCs w:val="36"/>
          <w:rtl/>
        </w:rPr>
        <w:t xml:space="preserve"> غيره</w:t>
      </w:r>
      <w:r w:rsidR="00557A75" w:rsidRPr="003F20B3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(2)</w:t>
      </w:r>
      <w:r w:rsidR="00557A75" w:rsidRPr="003F20B3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1E5F08" w:rsidRPr="0055361D" w:rsidRDefault="002F0F9E" w:rsidP="00346239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2D2DB9" w:rsidRPr="0055361D">
        <w:rPr>
          <w:rFonts w:ascii="Traditional Arabic" w:hAnsi="Traditional Arabic" w:cs="Traditional Arabic"/>
          <w:sz w:val="36"/>
          <w:szCs w:val="36"/>
          <w:rtl/>
        </w:rPr>
        <w:t>وروى ابن عمر</w:t>
      </w:r>
      <w:r w:rsidR="0034623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2D2DB9" w:rsidRPr="0055361D">
        <w:rPr>
          <w:rFonts w:ascii="Traditional Arabic" w:hAnsi="Traditional Arabic" w:cs="Traditional Arabic"/>
          <w:sz w:val="36"/>
          <w:szCs w:val="36"/>
          <w:rtl/>
        </w:rPr>
        <w:t>رضي الله عنهما</w:t>
      </w:r>
      <w:r w:rsidR="0034623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</w:t>
      </w:r>
      <w:r w:rsidR="002D2DB9" w:rsidRPr="0055361D">
        <w:rPr>
          <w:rFonts w:ascii="Traditional Arabic" w:hAnsi="Traditional Arabic" w:cs="Traditional Arabic"/>
          <w:sz w:val="36"/>
          <w:szCs w:val="36"/>
          <w:rtl/>
        </w:rPr>
        <w:t xml:space="preserve"> أن النبي </w:t>
      </w:r>
      <w:r w:rsidR="002D2DB9" w:rsidRPr="0055361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34623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D2DB9" w:rsidRPr="0055361D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34623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D2DB9" w:rsidRPr="0055361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2D2DB9" w:rsidRPr="0055361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4623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2D2DB9" w:rsidRPr="0055361D">
        <w:rPr>
          <w:rFonts w:ascii="Traditional Arabic" w:hAnsi="Traditional Arabic" w:cs="Traditional Arabic"/>
          <w:sz w:val="36"/>
          <w:szCs w:val="36"/>
          <w:rtl/>
        </w:rPr>
        <w:t>"</w:t>
      </w:r>
      <w:r w:rsidR="0034623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D2DB9" w:rsidRPr="0055361D">
        <w:rPr>
          <w:rFonts w:ascii="Traditional Arabic" w:hAnsi="Traditional Arabic" w:cs="Traditional Arabic"/>
          <w:sz w:val="36"/>
          <w:szCs w:val="36"/>
          <w:rtl/>
        </w:rPr>
        <w:t>نهى عن الن</w:t>
      </w:r>
      <w:r w:rsidR="00346239" w:rsidRPr="0055361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2D2DB9" w:rsidRPr="0055361D">
        <w:rPr>
          <w:rFonts w:ascii="Traditional Arabic" w:hAnsi="Traditional Arabic" w:cs="Traditional Arabic"/>
          <w:sz w:val="36"/>
          <w:szCs w:val="36"/>
          <w:rtl/>
        </w:rPr>
        <w:t>جش</w:t>
      </w:r>
      <w:r w:rsidR="0034623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 </w:t>
      </w:r>
      <w:r w:rsidR="002D2DB9" w:rsidRPr="0055361D">
        <w:rPr>
          <w:rFonts w:ascii="Traditional Arabic" w:hAnsi="Traditional Arabic" w:cs="Traditional Arabic"/>
          <w:sz w:val="36"/>
          <w:szCs w:val="36"/>
          <w:rtl/>
        </w:rPr>
        <w:t>"</w:t>
      </w:r>
      <w:r w:rsidR="002D2DB9" w:rsidRPr="0055361D">
        <w:rPr>
          <w:rFonts w:ascii="Traditional Arabic" w:hAnsi="Traditional Arabic" w:cs="Traditional Arabic"/>
          <w:sz w:val="36"/>
          <w:szCs w:val="36"/>
          <w:vertAlign w:val="superscript"/>
          <w:rtl/>
        </w:rPr>
        <w:t>(</w:t>
      </w:r>
      <w:r w:rsidR="00557A75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3</w:t>
      </w:r>
      <w:r w:rsidR="002D2DB9" w:rsidRPr="0055361D">
        <w:rPr>
          <w:rFonts w:ascii="Traditional Arabic" w:hAnsi="Traditional Arabic" w:cs="Traditional Arabic"/>
          <w:sz w:val="36"/>
          <w:szCs w:val="36"/>
          <w:vertAlign w:val="superscript"/>
          <w:rtl/>
        </w:rPr>
        <w:t>)</w:t>
      </w:r>
      <w:r w:rsidR="002D2DB9" w:rsidRPr="0055361D">
        <w:rPr>
          <w:rFonts w:ascii="Traditional Arabic" w:hAnsi="Traditional Arabic" w:cs="Traditional Arabic"/>
          <w:sz w:val="36"/>
          <w:szCs w:val="36"/>
          <w:rtl/>
        </w:rPr>
        <w:t xml:space="preserve"> 0</w:t>
      </w:r>
    </w:p>
    <w:p w:rsidR="001E5D38" w:rsidRPr="0055361D" w:rsidRDefault="002F0F9E" w:rsidP="00557A75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0A7254" w:rsidRPr="0055361D">
        <w:rPr>
          <w:rFonts w:ascii="Traditional Arabic" w:hAnsi="Traditional Arabic" w:cs="Traditional Arabic"/>
          <w:sz w:val="36"/>
          <w:szCs w:val="36"/>
          <w:rtl/>
        </w:rPr>
        <w:t>فالمشتري</w:t>
      </w:r>
      <w:r w:rsidR="000A7254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الذي يقوم بشراء سلعة وهو يجهل سعرها الحقيقي ، فيقوم البائع ، أو آخر سواء بمواطأة البائع ، أو من تلقاء نفسه بزيادة سعر الس</w:t>
      </w:r>
      <w:r w:rsidR="00112AE2" w:rsidRPr="0055361D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0A7254" w:rsidRPr="0055361D">
        <w:rPr>
          <w:rFonts w:ascii="Traditional Arabic" w:hAnsi="Traditional Arabic" w:cs="Traditional Arabic" w:hint="cs"/>
          <w:sz w:val="36"/>
          <w:szCs w:val="36"/>
          <w:rtl/>
        </w:rPr>
        <w:t>لعة زيادة</w:t>
      </w:r>
      <w:r w:rsidR="00346239" w:rsidRPr="0055361D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0A7254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تخرج عن العادة بحيث يغبن فيها المشتري فإن هذا البيع يثبت الخيار للمشتري بين رده ، أو إمساكه</w:t>
      </w:r>
      <w:r w:rsidR="000A7254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557A75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4</w:t>
      </w:r>
      <w:r w:rsidR="000A7254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 xml:space="preserve">) </w:t>
      </w:r>
      <w:r w:rsidR="000A7254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0A7254" w:rsidRPr="00C4041C" w:rsidRDefault="000A7254" w:rsidP="00775220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____________________</w:t>
      </w:r>
      <w:r w:rsidR="003F20B3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___</w:t>
      </w: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57A75" w:rsidRPr="00C4041C" w:rsidRDefault="00557A75" w:rsidP="00557A75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4041C">
        <w:rPr>
          <w:rFonts w:ascii="Traditional Arabic" w:hAnsi="Traditional Arabic" w:cs="Traditional Arabic"/>
          <w:b/>
          <w:bCs/>
          <w:sz w:val="28"/>
          <w:szCs w:val="28"/>
          <w:rtl/>
        </w:rPr>
        <w:t>(</w:t>
      </w: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Pr="00C4041C">
        <w:rPr>
          <w:rFonts w:ascii="Traditional Arabic" w:hAnsi="Traditional Arabic" w:cs="Traditional Arabic"/>
          <w:b/>
          <w:bCs/>
          <w:sz w:val="28"/>
          <w:szCs w:val="28"/>
          <w:rtl/>
        </w:rPr>
        <w:t>) مقاييس اللغة 5/394 ، والمصباح المنير في غريب الشرح الكبير 2/594 0</w:t>
      </w:r>
    </w:p>
    <w:p w:rsidR="00557A75" w:rsidRPr="00C4041C" w:rsidRDefault="00557A75" w:rsidP="00557A75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(2) تبيين الحقائق 4/67،وحاشية الدسوقي3/68، والمجموع 13/14،وشرح منتهى الإرادات 2/41 0</w:t>
      </w:r>
    </w:p>
    <w:p w:rsidR="0054317C" w:rsidRPr="00C4041C" w:rsidRDefault="0054317C" w:rsidP="00557A75">
      <w:pPr>
        <w:spacing w:after="240"/>
        <w:ind w:right="-142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557A75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) </w:t>
      </w:r>
      <w:r w:rsidR="00F9160F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أخرجه عن ابن عمر - رضي الله عنهما - البخاري 3/69/2142 ، ومسلم 3/115/1515 0</w:t>
      </w:r>
    </w:p>
    <w:p w:rsidR="00775220" w:rsidRPr="00C4041C" w:rsidRDefault="0054317C" w:rsidP="00557A75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557A75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) </w:t>
      </w:r>
      <w:r w:rsidR="00D355D9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وهناك تفصيل عند بعض الفقهاء في الرد ، والمعتبر فيه ، إلا أنهم يتفقون في النهي عنه ، ومشروعية الخيار فيه كمبدأ ، ينظر :</w:t>
      </w:r>
      <w:r w:rsidR="00367D06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D355D9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367D06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الكافي في فقه أهل المدينة 2/739 ، و</w:t>
      </w:r>
      <w:r w:rsidR="00D355D9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المجموع 13/15 ، و</w:t>
      </w:r>
      <w:r w:rsidR="00367D06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المبدع في شرح المقنع 4/77 </w:t>
      </w:r>
      <w:r w:rsidR="00775220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0</w:t>
      </w:r>
    </w:p>
    <w:p w:rsidR="00346239" w:rsidRPr="0055361D" w:rsidRDefault="00346239" w:rsidP="007163E6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C4041C" w:rsidRDefault="00C4041C" w:rsidP="00346239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346239" w:rsidRPr="003F20B3" w:rsidRDefault="002F0F9E" w:rsidP="00346239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346239" w:rsidRPr="003F20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الصورة الثالثة : غبن المسترسل :</w:t>
      </w:r>
    </w:p>
    <w:p w:rsidR="00346239" w:rsidRPr="003F20B3" w:rsidRDefault="00346239" w:rsidP="00D50AD2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F20B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F0F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</w:t>
      </w:r>
      <w:r w:rsidRPr="003F20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والاسترسال في اللغة :</w:t>
      </w:r>
      <w:r w:rsidRPr="003F20B3">
        <w:rPr>
          <w:rFonts w:ascii="Traditional Arabic" w:hAnsi="Traditional Arabic" w:cs="Traditional Arabic" w:hint="cs"/>
          <w:sz w:val="36"/>
          <w:szCs w:val="36"/>
          <w:rtl/>
        </w:rPr>
        <w:t xml:space="preserve"> الاستئناس ، والاطمئنان</w:t>
      </w:r>
      <w:r w:rsidRPr="003F20B3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D50AD2" w:rsidRPr="003F20B3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1</w:t>
      </w:r>
      <w:r w:rsidRPr="003F20B3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Pr="003F20B3">
        <w:rPr>
          <w:rFonts w:ascii="Traditional Arabic" w:hAnsi="Traditional Arabic" w:cs="Traditional Arabic" w:hint="cs"/>
          <w:sz w:val="36"/>
          <w:szCs w:val="36"/>
          <w:rtl/>
        </w:rPr>
        <w:t xml:space="preserve">  0 </w:t>
      </w:r>
    </w:p>
    <w:p w:rsidR="00346239" w:rsidRPr="003F20B3" w:rsidRDefault="002F0F9E" w:rsidP="00D50AD2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346239" w:rsidRPr="003F20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ومعنى الاسترسال في الاصطلاح الفقهي  :</w:t>
      </w:r>
      <w:r w:rsidR="00346239" w:rsidRPr="003F20B3">
        <w:rPr>
          <w:rFonts w:ascii="Traditional Arabic" w:hAnsi="Traditional Arabic" w:cs="Traditional Arabic" w:hint="cs"/>
          <w:sz w:val="36"/>
          <w:szCs w:val="36"/>
          <w:rtl/>
        </w:rPr>
        <w:t xml:space="preserve"> من جهل قيمة الشيء ، ولا يحسن المماكسة من بائع ، أو مشترٍ</w:t>
      </w:r>
      <w:r w:rsidR="00346239" w:rsidRPr="003F20B3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D50AD2" w:rsidRPr="003F20B3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2</w:t>
      </w:r>
      <w:r w:rsidR="00346239" w:rsidRPr="003F20B3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D50AD2" w:rsidRPr="003F20B3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557A75" w:rsidRPr="0055361D" w:rsidRDefault="002F0F9E" w:rsidP="00D50AD2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557A75" w:rsidRPr="0055361D">
        <w:rPr>
          <w:rFonts w:ascii="Traditional Arabic" w:hAnsi="Traditional Arabic" w:cs="Traditional Arabic" w:hint="cs"/>
          <w:sz w:val="36"/>
          <w:szCs w:val="36"/>
          <w:rtl/>
        </w:rPr>
        <w:t>فمن كان هذا شأنه ، وعلم بعدها أنه غ</w:t>
      </w:r>
      <w:r w:rsidR="00112AE2" w:rsidRPr="0055361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557A75" w:rsidRPr="0055361D">
        <w:rPr>
          <w:rFonts w:ascii="Traditional Arabic" w:hAnsi="Traditional Arabic" w:cs="Traditional Arabic" w:hint="cs"/>
          <w:sz w:val="36"/>
          <w:szCs w:val="36"/>
          <w:rtl/>
        </w:rPr>
        <w:t>بن في قيمة المبيع سواء كان البائع ، أو المشتري فإن ذلك يثبت الخيار</w:t>
      </w:r>
      <w:r w:rsidR="00557A75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D50AD2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3</w:t>
      </w:r>
      <w:r w:rsidR="00557A75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557A75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 </w:t>
      </w:r>
    </w:p>
    <w:p w:rsidR="006F6812" w:rsidRPr="00614BEA" w:rsidRDefault="002F0F9E" w:rsidP="006F6812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   </w:t>
      </w:r>
      <w:r w:rsidR="006F6812" w:rsidRPr="00614BEA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رابعاً : خيار التدليس :</w:t>
      </w:r>
    </w:p>
    <w:p w:rsidR="006F6812" w:rsidRPr="003F20B3" w:rsidRDefault="002F0F9E" w:rsidP="00D50AD2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6F6812" w:rsidRPr="003F20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والتدليس في اللغة :</w:t>
      </w:r>
      <w:r w:rsidR="00C70788" w:rsidRPr="003F20B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163E6" w:rsidRPr="003F20B3">
        <w:rPr>
          <w:rFonts w:ascii="Traditional Arabic" w:hAnsi="Traditional Arabic" w:cs="Traditional Arabic" w:hint="cs"/>
          <w:sz w:val="36"/>
          <w:szCs w:val="36"/>
          <w:rtl/>
        </w:rPr>
        <w:t xml:space="preserve">مصدر دلَّس ، </w:t>
      </w:r>
      <w:r w:rsidR="00112AE2" w:rsidRPr="003F20B3">
        <w:rPr>
          <w:rFonts w:ascii="Traditional Arabic" w:hAnsi="Traditional Arabic" w:cs="Traditional Arabic" w:hint="cs"/>
          <w:sz w:val="36"/>
          <w:szCs w:val="36"/>
          <w:rtl/>
        </w:rPr>
        <w:t>مأخوذ من الدَّل</w:t>
      </w:r>
      <w:r w:rsidR="00C70788" w:rsidRPr="003F20B3">
        <w:rPr>
          <w:rFonts w:ascii="Traditional Arabic" w:hAnsi="Traditional Arabic" w:cs="Traditional Arabic" w:hint="cs"/>
          <w:sz w:val="36"/>
          <w:szCs w:val="36"/>
          <w:rtl/>
        </w:rPr>
        <w:t>س ، وهي : الظُّلمة</w:t>
      </w:r>
      <w:r w:rsidR="007163E6" w:rsidRPr="003F20B3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D50AD2" w:rsidRPr="003F20B3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4</w:t>
      </w:r>
      <w:r w:rsidR="007163E6" w:rsidRPr="003F20B3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C70788" w:rsidRPr="003F20B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163E6" w:rsidRPr="003F20B3">
        <w:rPr>
          <w:rFonts w:ascii="Traditional Arabic" w:hAnsi="Traditional Arabic" w:cs="Traditional Arabic" w:hint="cs"/>
          <w:sz w:val="36"/>
          <w:szCs w:val="36"/>
          <w:rtl/>
        </w:rPr>
        <w:t>0</w:t>
      </w:r>
    </w:p>
    <w:p w:rsidR="00D50AD2" w:rsidRPr="003F20B3" w:rsidRDefault="002F0F9E" w:rsidP="00D50AD2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557A75" w:rsidRPr="003F20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وفي الاصطلاح :</w:t>
      </w:r>
      <w:r w:rsidR="00557A75" w:rsidRPr="003F20B3">
        <w:rPr>
          <w:rFonts w:ascii="Traditional Arabic" w:hAnsi="Traditional Arabic" w:cs="Traditional Arabic" w:hint="cs"/>
          <w:sz w:val="36"/>
          <w:szCs w:val="36"/>
          <w:rtl/>
        </w:rPr>
        <w:t xml:space="preserve"> فعل ما يزيد في ثمن المبيع دون أن يكون ذلك من عادة المبيع 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  </w:t>
      </w:r>
      <w:r w:rsidR="00557A75" w:rsidRPr="003F20B3">
        <w:rPr>
          <w:rFonts w:ascii="Traditional Arabic" w:hAnsi="Traditional Arabic" w:cs="Traditional Arabic" w:hint="cs"/>
          <w:sz w:val="36"/>
          <w:szCs w:val="36"/>
          <w:rtl/>
        </w:rPr>
        <w:t xml:space="preserve"> أو أصل حاله</w:t>
      </w:r>
      <w:r w:rsidR="00C70788" w:rsidRPr="003F20B3">
        <w:rPr>
          <w:rFonts w:ascii="Traditional Arabic" w:hAnsi="Traditional Arabic" w:cs="Traditional Arabic" w:hint="cs"/>
          <w:sz w:val="36"/>
          <w:szCs w:val="36"/>
          <w:rtl/>
        </w:rPr>
        <w:t xml:space="preserve"> ؛</w:t>
      </w:r>
      <w:r w:rsidR="00557A75" w:rsidRPr="003F20B3">
        <w:rPr>
          <w:rFonts w:ascii="Traditional Arabic" w:hAnsi="Traditional Arabic" w:cs="Traditional Arabic" w:hint="cs"/>
          <w:sz w:val="36"/>
          <w:szCs w:val="36"/>
          <w:rtl/>
        </w:rPr>
        <w:t xml:space="preserve"> لتغرير المشتري</w:t>
      </w:r>
      <w:r w:rsidR="00557A75" w:rsidRPr="003F20B3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D50AD2" w:rsidRPr="003F20B3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5</w:t>
      </w:r>
      <w:r w:rsidR="00557A75" w:rsidRPr="003F20B3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 xml:space="preserve">) </w:t>
      </w:r>
      <w:r w:rsidR="00557A75" w:rsidRPr="003F20B3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  <w:r w:rsidR="00D50AD2" w:rsidRPr="003F20B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557A75" w:rsidRPr="0055361D" w:rsidRDefault="002F0F9E" w:rsidP="001F662C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وقيل : التَّدليس في البيع : </w:t>
      </w:r>
      <w:r w:rsidR="00D50AD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كتم العيب عن المشتري مع علمه به مما يوهم المشتري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</w:t>
      </w:r>
      <w:r w:rsidR="00D50AD2" w:rsidRPr="0055361D">
        <w:rPr>
          <w:rFonts w:ascii="Traditional Arabic" w:hAnsi="Traditional Arabic" w:cs="Traditional Arabic" w:hint="cs"/>
          <w:sz w:val="36"/>
          <w:szCs w:val="36"/>
          <w:rtl/>
        </w:rPr>
        <w:t>عدمه</w:t>
      </w:r>
      <w:r w:rsidR="00D50AD2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1F662C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6</w:t>
      </w:r>
      <w:r w:rsidR="00D50AD2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 xml:space="preserve">) </w:t>
      </w:r>
      <w:r w:rsidR="00D50AD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5C2757" w:rsidRPr="00C4041C" w:rsidRDefault="006555FD" w:rsidP="00B94488">
      <w:pPr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_________________________ </w:t>
      </w:r>
    </w:p>
    <w:p w:rsidR="00D50AD2" w:rsidRPr="00C4041C" w:rsidRDefault="00D50AD2" w:rsidP="00D50AD2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(1) لسان العرب 11/283 0 </w:t>
      </w:r>
    </w:p>
    <w:p w:rsidR="00D50AD2" w:rsidRPr="00C4041C" w:rsidRDefault="00D50AD2" w:rsidP="00812160">
      <w:pPr>
        <w:spacing w:after="12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(2) حاشية الروض المربع 4/436 ، ومعجم لغة الفقهاء 1/246 0</w:t>
      </w:r>
    </w:p>
    <w:p w:rsidR="006555FD" w:rsidRPr="00C4041C" w:rsidRDefault="006555FD" w:rsidP="00812160">
      <w:pPr>
        <w:spacing w:after="12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D50AD2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  <w:r w:rsidR="007163E6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) </w:t>
      </w:r>
      <w:r w:rsidR="006F6812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الكافي في فقه أهل المدينة 2/739 ، والمجموع 13/15 ، والمبدع في شرح المقنع 4/77 0</w:t>
      </w:r>
    </w:p>
    <w:p w:rsidR="006555FD" w:rsidRPr="00C4041C" w:rsidRDefault="006555FD" w:rsidP="00812160">
      <w:pPr>
        <w:spacing w:after="12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D50AD2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) </w:t>
      </w:r>
      <w:r w:rsidR="007163E6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القاموس المحيط 1/546 ، والمصباح المنير 1/198 0</w:t>
      </w:r>
    </w:p>
    <w:p w:rsidR="006555FD" w:rsidRPr="00C4041C" w:rsidRDefault="006555FD" w:rsidP="00812160">
      <w:pPr>
        <w:spacing w:after="12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(</w:t>
      </w:r>
      <w:r w:rsidR="00D50AD2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) </w:t>
      </w:r>
      <w:r w:rsidR="007163E6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الروض المربع 1/327 ، والموسوعة الفقهية</w:t>
      </w:r>
      <w:r w:rsidR="00112AE2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الكويتية</w:t>
      </w:r>
      <w:r w:rsidR="007163E6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11/128 0 </w:t>
      </w:r>
    </w:p>
    <w:p w:rsidR="00D50AD2" w:rsidRPr="00C4041C" w:rsidRDefault="001F662C" w:rsidP="00812160">
      <w:pPr>
        <w:spacing w:after="12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(6)  القاموس الفقهي 1/132، ومعجم لغة الفقهاء 1/126 0</w:t>
      </w:r>
    </w:p>
    <w:p w:rsidR="00D50AD2" w:rsidRPr="0055361D" w:rsidRDefault="002F0F9E" w:rsidP="0098766B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D50AD2" w:rsidRPr="0055361D">
        <w:rPr>
          <w:rFonts w:ascii="Traditional Arabic" w:hAnsi="Traditional Arabic" w:cs="Traditional Arabic" w:hint="cs"/>
          <w:sz w:val="36"/>
          <w:szCs w:val="36"/>
          <w:rtl/>
        </w:rPr>
        <w:t>وقد ثبت النهي عن عمل ذلك في قوله - صلى الله عليه وسلم - : " لا</w:t>
      </w:r>
      <w:r w:rsidR="003F20B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50AD2" w:rsidRPr="0055361D">
        <w:rPr>
          <w:rFonts w:ascii="Traditional Arabic" w:hAnsi="Traditional Arabic" w:cs="Traditional Arabic" w:hint="cs"/>
          <w:sz w:val="36"/>
          <w:szCs w:val="36"/>
          <w:rtl/>
        </w:rPr>
        <w:t>تصرُّوا</w:t>
      </w:r>
      <w:r w:rsidR="00D50AD2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98766B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1</w:t>
      </w:r>
      <w:r w:rsidR="00D50AD2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D50AD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الإبل  والغنم ، فمن ابتاعها فهو بخير النظرين بعد أن يحلبها إن شاء أمسك ، وإن شاء ردَّها ، وصاعاً من تمر"</w:t>
      </w:r>
      <w:r w:rsidR="00D50AD2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98766B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2</w:t>
      </w:r>
      <w:r w:rsidR="00D50AD2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D50AD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</w:t>
      </w:r>
      <w:r w:rsidR="00D50AD2" w:rsidRPr="0055361D">
        <w:rPr>
          <w:rFonts w:ascii="Traditional Arabic" w:hAnsi="Traditional Arabic" w:cs="Traditional Arabic"/>
          <w:sz w:val="36"/>
          <w:szCs w:val="36"/>
          <w:rtl/>
        </w:rPr>
        <w:t>فهذا ال</w:t>
      </w:r>
      <w:r w:rsidR="00D50AD2" w:rsidRPr="0055361D">
        <w:rPr>
          <w:rFonts w:ascii="Traditional Arabic" w:hAnsi="Traditional Arabic" w:cs="Traditional Arabic" w:hint="cs"/>
          <w:sz w:val="36"/>
          <w:szCs w:val="36"/>
          <w:rtl/>
        </w:rPr>
        <w:t>حديث دليل على مشروعيَّة خيار التَّدليس 0</w:t>
      </w:r>
    </w:p>
    <w:p w:rsidR="00557A75" w:rsidRPr="0055361D" w:rsidRDefault="002F0F9E" w:rsidP="00112AE2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557A75" w:rsidRPr="0055361D">
        <w:rPr>
          <w:rFonts w:ascii="Traditional Arabic" w:hAnsi="Traditional Arabic" w:cs="Traditional Arabic" w:hint="cs"/>
          <w:sz w:val="36"/>
          <w:szCs w:val="36"/>
          <w:rtl/>
        </w:rPr>
        <w:t>والخيارات الس</w:t>
      </w:r>
      <w:r w:rsidR="00D50AD2" w:rsidRPr="0055361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557A75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ابقة </w:t>
      </w:r>
      <w:r w:rsidR="00112AE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57A75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كما نرى </w:t>
      </w:r>
      <w:r w:rsidR="00112AE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557A75" w:rsidRPr="0055361D">
        <w:rPr>
          <w:rFonts w:ascii="Traditional Arabic" w:hAnsi="Traditional Arabic" w:cs="Traditional Arabic" w:hint="cs"/>
          <w:sz w:val="36"/>
          <w:szCs w:val="36"/>
          <w:rtl/>
        </w:rPr>
        <w:t>قامت أدلة</w:t>
      </w:r>
      <w:r w:rsidR="00112AE2" w:rsidRPr="0055361D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557A75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من السنة على مشروعيتها ، وقبل الخوض في خيار العيب الذي يدور عليه موضوع البحث نتحدث عرضاً عن مجوعة من الخيارات التي أثبتها الفقهاء ، والتي تتيح المجال في إثبات العقد </w:t>
      </w:r>
      <w:r w:rsidR="00D50AD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557A75" w:rsidRPr="0055361D">
        <w:rPr>
          <w:rFonts w:ascii="Traditional Arabic" w:hAnsi="Traditional Arabic" w:cs="Traditional Arabic" w:hint="cs"/>
          <w:sz w:val="36"/>
          <w:szCs w:val="36"/>
          <w:rtl/>
        </w:rPr>
        <w:t>أو فسخه للض</w:t>
      </w:r>
      <w:r w:rsidR="00851CA8" w:rsidRPr="0055361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557A75" w:rsidRPr="0055361D">
        <w:rPr>
          <w:rFonts w:ascii="Traditional Arabic" w:hAnsi="Traditional Arabic" w:cs="Traditional Arabic" w:hint="cs"/>
          <w:sz w:val="36"/>
          <w:szCs w:val="36"/>
          <w:rtl/>
        </w:rPr>
        <w:t>رر المترتب عليها ، وهي على النحو التالي :</w:t>
      </w:r>
    </w:p>
    <w:p w:rsidR="00557A75" w:rsidRPr="0055361D" w:rsidRDefault="002F0F9E" w:rsidP="00B07BEB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u w:val="single"/>
          <w:rtl/>
        </w:rPr>
        <w:t xml:space="preserve">   </w:t>
      </w:r>
      <w:r w:rsidR="00557A75" w:rsidRPr="00614BEA">
        <w:rPr>
          <w:rFonts w:ascii="Traditional Arabic" w:hAnsi="Traditional Arabic" w:cs="Traditional Arabic" w:hint="cs"/>
          <w:sz w:val="36"/>
          <w:szCs w:val="36"/>
          <w:u w:val="single"/>
          <w:rtl/>
        </w:rPr>
        <w:t>*</w:t>
      </w:r>
      <w:r w:rsidR="00557A75" w:rsidRPr="00614BEA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 خيار بتخبير الثمن</w:t>
      </w:r>
      <w:r w:rsidR="00557A75" w:rsidRPr="00614BEA">
        <w:rPr>
          <w:rFonts w:ascii="Traditional Arabic" w:hAnsi="Traditional Arabic" w:cs="Traditional Arabic" w:hint="cs"/>
          <w:sz w:val="36"/>
          <w:szCs w:val="36"/>
          <w:u w:val="single"/>
          <w:rtl/>
        </w:rPr>
        <w:t xml:space="preserve"> </w:t>
      </w:r>
      <w:r w:rsidR="00851CA8" w:rsidRPr="00614BEA">
        <w:rPr>
          <w:rFonts w:ascii="Traditional Arabic" w:hAnsi="Traditional Arabic" w:cs="Traditional Arabic" w:hint="cs"/>
          <w:sz w:val="36"/>
          <w:szCs w:val="36"/>
          <w:u w:val="single"/>
          <w:rtl/>
        </w:rPr>
        <w:t>:</w:t>
      </w:r>
      <w:r w:rsidR="00851CA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57A75" w:rsidRPr="0055361D">
        <w:rPr>
          <w:rFonts w:ascii="Traditional Arabic" w:hAnsi="Traditional Arabic" w:cs="Traditional Arabic" w:hint="cs"/>
          <w:sz w:val="36"/>
          <w:szCs w:val="36"/>
          <w:rtl/>
        </w:rPr>
        <w:t>إذا ظهر الثمن أقل</w:t>
      </w:r>
      <w:r w:rsidR="00851CA8" w:rsidRPr="0055361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،أو أكثر مما أخبر به ،</w:t>
      </w:r>
      <w:r w:rsidR="00557A75" w:rsidRPr="0055361D">
        <w:rPr>
          <w:rFonts w:ascii="Traditional Arabic" w:hAnsi="Traditional Arabic" w:cs="Traditional Arabic" w:hint="cs"/>
          <w:sz w:val="36"/>
          <w:szCs w:val="36"/>
          <w:rtl/>
        </w:rPr>
        <w:t>ويثبت في أنواع أربعة :</w:t>
      </w:r>
    </w:p>
    <w:p w:rsidR="00557A75" w:rsidRPr="003F20B3" w:rsidRDefault="00557A75" w:rsidP="00557A75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F20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النوع الأول : في التولية</w:t>
      </w:r>
      <w:r w:rsidRPr="003F20B3">
        <w:rPr>
          <w:rFonts w:ascii="Traditional Arabic" w:hAnsi="Traditional Arabic" w:cs="Traditional Arabic" w:hint="cs"/>
          <w:sz w:val="36"/>
          <w:szCs w:val="36"/>
          <w:rtl/>
        </w:rPr>
        <w:t xml:space="preserve"> ، وهي : البيع برأس المال 0</w:t>
      </w:r>
    </w:p>
    <w:p w:rsidR="002F1EEA" w:rsidRPr="003F20B3" w:rsidRDefault="00557A75" w:rsidP="00393EE7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F20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النوع الثاني : في الشركة</w:t>
      </w:r>
      <w:r w:rsidR="00851CA8" w:rsidRPr="003F20B3">
        <w:rPr>
          <w:rFonts w:ascii="Traditional Arabic" w:hAnsi="Traditional Arabic" w:cs="Traditional Arabic" w:hint="cs"/>
          <w:sz w:val="36"/>
          <w:szCs w:val="36"/>
          <w:rtl/>
        </w:rPr>
        <w:t xml:space="preserve"> ، وهي بيع ب</w:t>
      </w:r>
      <w:r w:rsidRPr="003F20B3">
        <w:rPr>
          <w:rFonts w:ascii="Traditional Arabic" w:hAnsi="Traditional Arabic" w:cs="Traditional Arabic" w:hint="cs"/>
          <w:sz w:val="36"/>
          <w:szCs w:val="36"/>
          <w:rtl/>
        </w:rPr>
        <w:t>عضه بقسطه من الثمن 0</w:t>
      </w:r>
    </w:p>
    <w:p w:rsidR="00775220" w:rsidRPr="003F20B3" w:rsidRDefault="00775220" w:rsidP="00775220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F20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النوع الثالث : في المرابحة</w:t>
      </w:r>
      <w:r w:rsidRPr="003F20B3">
        <w:rPr>
          <w:rFonts w:ascii="Traditional Arabic" w:hAnsi="Traditional Arabic" w:cs="Traditional Arabic" w:hint="cs"/>
          <w:sz w:val="36"/>
          <w:szCs w:val="36"/>
          <w:rtl/>
        </w:rPr>
        <w:t xml:space="preserve"> ، وهي بيعه بثمنه ، وربح معلوم 0</w:t>
      </w:r>
    </w:p>
    <w:p w:rsidR="00775220" w:rsidRPr="003F20B3" w:rsidRDefault="00775220" w:rsidP="00D50AD2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F20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النوع الرابع : في المواضعة</w:t>
      </w:r>
      <w:r w:rsidRPr="003F20B3">
        <w:rPr>
          <w:rFonts w:ascii="Traditional Arabic" w:hAnsi="Traditional Arabic" w:cs="Traditional Arabic" w:hint="cs"/>
          <w:sz w:val="36"/>
          <w:szCs w:val="36"/>
          <w:rtl/>
        </w:rPr>
        <w:t xml:space="preserve"> ، وهي : بيعه براس المال ، وخسران معلوم</w:t>
      </w:r>
      <w:r w:rsidRPr="003F20B3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D50AD2" w:rsidRPr="003F20B3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3</w:t>
      </w:r>
      <w:r w:rsidRPr="003F20B3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Pr="003F20B3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775220" w:rsidRPr="00C4041C" w:rsidRDefault="00775220" w:rsidP="00D50AD2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________________________ </w:t>
      </w:r>
    </w:p>
    <w:p w:rsidR="00D50AD2" w:rsidRPr="00C4041C" w:rsidRDefault="001F662C" w:rsidP="0098766B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D50AD2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98766B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="00D50AD2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 التصرية : ترك حلب البهيمة حتى يجتمع لبنها في ضرعها ، ينظر : المصباح المنير 1/339 ، ومعجم لغة الفقهاء 1/433 0</w:t>
      </w:r>
    </w:p>
    <w:p w:rsidR="00D50AD2" w:rsidRPr="00C4041C" w:rsidRDefault="00D50AD2" w:rsidP="0098766B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98766B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) أخرجه عن أبي هريرة </w:t>
      </w:r>
      <w:r w:rsidR="0098766B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</w:t>
      </w: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رضي الله عنه </w:t>
      </w:r>
      <w:r w:rsidR="0098766B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</w:t>
      </w: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البخاري 3/70/2148 ، ومسلم 3/1155/1515 0</w:t>
      </w:r>
    </w:p>
    <w:p w:rsidR="00D71558" w:rsidRPr="00C4041C" w:rsidRDefault="00775220" w:rsidP="00961252">
      <w:pPr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(</w:t>
      </w:r>
      <w:r w:rsidR="0098766B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)  </w:t>
      </w:r>
      <w:r w:rsidR="00B07BEB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ينظر ما تقدم في خيار التخبير بالثمن </w:t>
      </w:r>
      <w:r w:rsidR="00716406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: الروض المربع 1/331 ، ومعجم لغة الفقهاء 1/113 0</w:t>
      </w:r>
    </w:p>
    <w:p w:rsidR="00C4041C" w:rsidRDefault="00C4041C" w:rsidP="000F335D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</w:p>
    <w:p w:rsidR="00D50AD2" w:rsidRPr="0055361D" w:rsidRDefault="002F0F9E" w:rsidP="000F335D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F0F9E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   </w:t>
      </w:r>
      <w:r w:rsidR="00D50AD2" w:rsidRPr="002F0F9E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* خيار يثبت لاختلاف المتبايعين</w:t>
      </w:r>
      <w:r w:rsidR="008C66FA" w:rsidRPr="002F0F9E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 :</w:t>
      </w:r>
      <w:r w:rsidR="00D50AD2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F335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يثبت في الاختلاف </w:t>
      </w:r>
      <w:r w:rsidR="00D50AD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في عين المبيع </w:t>
      </w:r>
      <w:r w:rsidR="000F335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، أو </w:t>
      </w:r>
      <w:r w:rsidR="00600D89">
        <w:rPr>
          <w:rFonts w:ascii="Traditional Arabic" w:hAnsi="Traditional Arabic" w:cs="Traditional Arabic" w:hint="cs"/>
          <w:sz w:val="36"/>
          <w:szCs w:val="36"/>
          <w:rtl/>
        </w:rPr>
        <w:t xml:space="preserve">قدر الثمن </w:t>
      </w:r>
      <w:r w:rsidR="00D50AD2" w:rsidRPr="0055361D">
        <w:rPr>
          <w:rFonts w:ascii="Traditional Arabic" w:hAnsi="Traditional Arabic" w:cs="Traditional Arabic" w:hint="cs"/>
          <w:sz w:val="36"/>
          <w:szCs w:val="36"/>
          <w:rtl/>
        </w:rPr>
        <w:t>أو صفة المبيع ، أو تأجيل الثمن ، أو في تضمين شرط صحيح ، أو فاسد</w:t>
      </w:r>
      <w:r w:rsidR="00D50AD2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0F335D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1</w:t>
      </w:r>
      <w:r w:rsidR="00D50AD2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D50AD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 </w:t>
      </w:r>
    </w:p>
    <w:p w:rsidR="00D50AD2" w:rsidRPr="0055361D" w:rsidRDefault="002F0F9E" w:rsidP="002F0F9E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   </w:t>
      </w:r>
      <w:r w:rsidR="00D50AD2" w:rsidRPr="00961252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* خيار الرؤية إذا رأى المشتري المبيع رؤية</w:t>
      </w:r>
      <w:r w:rsidR="0085510B" w:rsidRPr="00961252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ً</w:t>
      </w:r>
      <w:r w:rsidR="00D50AD2" w:rsidRPr="00961252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 متقدمة</w:t>
      </w:r>
      <w:r w:rsidR="0085510B" w:rsidRPr="00961252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ً</w:t>
      </w:r>
      <w:r w:rsidR="00D50AD2" w:rsidRPr="00961252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 </w:t>
      </w:r>
      <w:r w:rsidR="008C66FA" w:rsidRPr="00961252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:</w:t>
      </w:r>
      <w:r w:rsidR="00D50AD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C66FA" w:rsidRPr="0055361D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="00D50AD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ظهر عند القبض على خلاف ذلك </w:t>
      </w:r>
      <w:r w:rsidR="001D719F" w:rsidRPr="0055361D">
        <w:rPr>
          <w:rFonts w:ascii="Traditional Arabic" w:hAnsi="Traditional Arabic" w:cs="Traditional Arabic" w:hint="cs"/>
          <w:sz w:val="36"/>
          <w:szCs w:val="36"/>
          <w:rtl/>
        </w:rPr>
        <w:t>فله</w:t>
      </w:r>
      <w:r w:rsidR="00D50AD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خيار الخلف في الص</w:t>
      </w:r>
      <w:r w:rsidR="001D719F" w:rsidRPr="0055361D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D50AD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فة </w:t>
      </w:r>
      <w:r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="00D50AD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ظهر المبيع مخالفاً للص</w:t>
      </w:r>
      <w:r w:rsidR="001D719F" w:rsidRPr="0055361D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D50AD2" w:rsidRPr="0055361D">
        <w:rPr>
          <w:rFonts w:ascii="Traditional Arabic" w:hAnsi="Traditional Arabic" w:cs="Traditional Arabic" w:hint="cs"/>
          <w:sz w:val="36"/>
          <w:szCs w:val="36"/>
          <w:rtl/>
        </w:rPr>
        <w:t>فة التي وقع عليها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D50AD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العقد</w:t>
      </w:r>
      <w:r w:rsidR="00D50AD2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0F335D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2</w:t>
      </w:r>
      <w:r w:rsidR="00D50AD2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D50AD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  </w:t>
      </w:r>
    </w:p>
    <w:p w:rsidR="000F335D" w:rsidRPr="00C4041C" w:rsidRDefault="000F335D" w:rsidP="000F335D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______________________</w:t>
      </w:r>
      <w:r w:rsidR="003F20B3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__</w:t>
      </w: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0F335D" w:rsidRPr="00C4041C" w:rsidRDefault="000F335D" w:rsidP="000F335D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(2) شرح منتهى الإرادات 2/54 ، أخصر المختصرات 1/168 0</w:t>
      </w:r>
    </w:p>
    <w:p w:rsidR="000F335D" w:rsidRPr="0055361D" w:rsidRDefault="000F335D" w:rsidP="000F335D">
      <w:pPr>
        <w:tabs>
          <w:tab w:val="left" w:pos="2201"/>
        </w:tabs>
        <w:spacing w:after="24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(3) تحفة الفقهاء 2/81 ، وشرح منتهى الإرادات 2/56 0</w:t>
      </w:r>
    </w:p>
    <w:p w:rsidR="000F335D" w:rsidRPr="0055361D" w:rsidRDefault="000F335D" w:rsidP="000F335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F335D" w:rsidRPr="0055361D" w:rsidRDefault="000F335D" w:rsidP="000F335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F335D" w:rsidRPr="0055361D" w:rsidRDefault="000F335D" w:rsidP="000F335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F335D" w:rsidRPr="0055361D" w:rsidRDefault="000F335D" w:rsidP="000F335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F335D" w:rsidRPr="0055361D" w:rsidRDefault="000F335D" w:rsidP="000F335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F335D" w:rsidRPr="0055361D" w:rsidRDefault="000F335D" w:rsidP="000F335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F335D" w:rsidRPr="0055361D" w:rsidRDefault="000F335D" w:rsidP="000F335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F335D" w:rsidRPr="0055361D" w:rsidRDefault="000F335D" w:rsidP="000F335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F335D" w:rsidRPr="0055361D" w:rsidRDefault="000F335D" w:rsidP="000F335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F335D" w:rsidRPr="0055361D" w:rsidRDefault="000F335D" w:rsidP="000F335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F335D" w:rsidRPr="0055361D" w:rsidRDefault="000F335D" w:rsidP="000F335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F335D" w:rsidRPr="0055361D" w:rsidRDefault="000F335D" w:rsidP="000F335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F335D" w:rsidRPr="0055361D" w:rsidRDefault="000F335D" w:rsidP="000F335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F335D" w:rsidRPr="0055361D" w:rsidRDefault="000F335D" w:rsidP="000F335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F335D" w:rsidRPr="0055361D" w:rsidRDefault="000F335D" w:rsidP="000F335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F335D" w:rsidRPr="0055361D" w:rsidRDefault="000F335D" w:rsidP="000F335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F335D" w:rsidRPr="0055361D" w:rsidRDefault="000F335D" w:rsidP="000F335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F335D" w:rsidRPr="0055361D" w:rsidRDefault="000F335D" w:rsidP="000F335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F335D" w:rsidRPr="0055361D" w:rsidRDefault="000F335D" w:rsidP="000F335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F335D" w:rsidRPr="0055361D" w:rsidRDefault="000F335D" w:rsidP="000F335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F335D" w:rsidRPr="0055361D" w:rsidRDefault="000F335D" w:rsidP="000F335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F335D" w:rsidRPr="0055361D" w:rsidRDefault="000F335D" w:rsidP="000F335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F335D" w:rsidRPr="0055361D" w:rsidRDefault="000F335D" w:rsidP="000F335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F335D" w:rsidRPr="00961252" w:rsidRDefault="000F335D" w:rsidP="000F335D">
      <w:pPr>
        <w:spacing w:after="0"/>
        <w:jc w:val="both"/>
        <w:rPr>
          <w:rFonts w:ascii="Traditional Arabic" w:hAnsi="Traditional Arabic" w:cs="Traditional Arabic"/>
          <w:sz w:val="52"/>
          <w:szCs w:val="52"/>
          <w:u w:val="single"/>
          <w:rtl/>
        </w:rPr>
      </w:pPr>
      <w:r w:rsidRPr="0055361D"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 xml:space="preserve">                 </w:t>
      </w:r>
      <w:r w:rsidRPr="00961252">
        <w:rPr>
          <w:rFonts w:ascii="Traditional Arabic" w:hAnsi="Traditional Arabic" w:cs="Traditional Arabic"/>
          <w:b/>
          <w:bCs/>
          <w:sz w:val="52"/>
          <w:szCs w:val="52"/>
          <w:u w:val="single"/>
          <w:rtl/>
        </w:rPr>
        <w:t>المبحث الثاني : خيار العيب</w:t>
      </w:r>
    </w:p>
    <w:p w:rsidR="000F335D" w:rsidRPr="0055361D" w:rsidRDefault="000F335D" w:rsidP="000F335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F335D" w:rsidRPr="0055361D" w:rsidRDefault="000F335D" w:rsidP="000F335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F335D" w:rsidRPr="0055361D" w:rsidRDefault="000F335D" w:rsidP="000F335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F335D" w:rsidRPr="0055361D" w:rsidRDefault="000F335D" w:rsidP="000F335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F335D" w:rsidRDefault="000F335D" w:rsidP="000F335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92E51" w:rsidRPr="0055361D" w:rsidRDefault="00092E51" w:rsidP="000F335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F335D" w:rsidRPr="0055361D" w:rsidRDefault="000F335D" w:rsidP="000F335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F335D" w:rsidRPr="0055361D" w:rsidRDefault="000F335D" w:rsidP="000F335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F335D" w:rsidRPr="0055361D" w:rsidRDefault="000F335D" w:rsidP="000F335D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393EE7" w:rsidRPr="0055361D" w:rsidRDefault="00393EE7" w:rsidP="003F272A">
      <w:pPr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C154A3" w:rsidRPr="00961252" w:rsidRDefault="00C154A3" w:rsidP="00961252">
      <w:pPr>
        <w:spacing w:after="240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961252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 xml:space="preserve">المبحث الثاني : خيار العيب </w:t>
      </w:r>
      <w:r w:rsidR="00961252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، وفيه ثلاثة عشر مطلباً</w:t>
      </w:r>
      <w:r w:rsidR="00141133" w:rsidRPr="00961252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 :</w:t>
      </w:r>
    </w:p>
    <w:p w:rsidR="006164A9" w:rsidRPr="00961252" w:rsidRDefault="005D789B" w:rsidP="00005FC9">
      <w:pPr>
        <w:spacing w:after="240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961252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المطلب الأول : مفهوم </w:t>
      </w:r>
      <w:r w:rsidR="006F1710" w:rsidRPr="00961252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خيار </w:t>
      </w:r>
      <w:r w:rsidRPr="00961252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العيب ، وفيه فرعان :</w:t>
      </w:r>
    </w:p>
    <w:p w:rsidR="005D789B" w:rsidRPr="003F20B3" w:rsidRDefault="002F0F9E" w:rsidP="00005FC9">
      <w:pPr>
        <w:spacing w:after="240"/>
        <w:ind w:right="-142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5D789B" w:rsidRPr="003F20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الفرع الأول : </w:t>
      </w:r>
      <w:r w:rsidR="006164A9" w:rsidRPr="003F20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العيب في اللغة</w:t>
      </w:r>
      <w:r w:rsidR="006164A9" w:rsidRPr="003F20B3">
        <w:rPr>
          <w:rFonts w:ascii="Traditional Arabic" w:hAnsi="Traditional Arabic" w:cs="Traditional Arabic" w:hint="cs"/>
          <w:sz w:val="36"/>
          <w:szCs w:val="36"/>
          <w:rtl/>
        </w:rPr>
        <w:t xml:space="preserve"> : </w:t>
      </w:r>
    </w:p>
    <w:p w:rsidR="006164A9" w:rsidRPr="0055361D" w:rsidRDefault="002F0F9E" w:rsidP="006236A1">
      <w:pPr>
        <w:spacing w:after="240"/>
        <w:ind w:right="-142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5D789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العيب في اللغة </w:t>
      </w:r>
      <w:r w:rsidR="006164A9" w:rsidRPr="0055361D">
        <w:rPr>
          <w:rFonts w:ascii="Traditional Arabic" w:hAnsi="Traditional Arabic" w:cs="Traditional Arabic" w:hint="cs"/>
          <w:sz w:val="36"/>
          <w:szCs w:val="36"/>
          <w:rtl/>
        </w:rPr>
        <w:t>مصدر عاب يعيب ، ورجل عي</w:t>
      </w:r>
      <w:r w:rsidR="002F1EEA" w:rsidRPr="0055361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6164A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اب إذا كان يعيب الناس </w:t>
      </w:r>
      <w:r w:rsidR="004379A8" w:rsidRPr="0055361D">
        <w:rPr>
          <w:rFonts w:ascii="Traditional Arabic" w:hAnsi="Traditional Arabic" w:cs="Traditional Arabic" w:hint="cs"/>
          <w:sz w:val="36"/>
          <w:szCs w:val="36"/>
          <w:rtl/>
        </w:rPr>
        <w:t>، وامرأة عي</w:t>
      </w:r>
      <w:r w:rsidR="002F1EEA" w:rsidRPr="0055361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4379A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ابة </w:t>
      </w:r>
      <w:r w:rsidR="006236A1">
        <w:rPr>
          <w:rFonts w:ascii="Traditional Arabic" w:hAnsi="Traditional Arabic" w:cs="Traditional Arabic" w:hint="cs"/>
          <w:sz w:val="36"/>
          <w:szCs w:val="36"/>
          <w:rtl/>
        </w:rPr>
        <w:t xml:space="preserve">    </w:t>
      </w:r>
      <w:r w:rsidR="004379A8" w:rsidRPr="0055361D">
        <w:rPr>
          <w:rFonts w:ascii="Traditional Arabic" w:hAnsi="Traditional Arabic" w:cs="Traditional Arabic" w:hint="cs"/>
          <w:sz w:val="36"/>
          <w:szCs w:val="36"/>
          <w:rtl/>
        </w:rPr>
        <w:t>أي : وقّاعة في الناس ، والمقصود : حصول الخلل ، أو الفساد في شيء</w:t>
      </w:r>
      <w:r w:rsidR="004379A8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(1)</w:t>
      </w:r>
      <w:r w:rsidR="004379A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D06922" w:rsidRPr="0055361D" w:rsidRDefault="002F0F9E" w:rsidP="00005FC9">
      <w:pPr>
        <w:spacing w:after="24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D06922" w:rsidRPr="0055361D">
        <w:rPr>
          <w:rFonts w:ascii="Traditional Arabic" w:hAnsi="Traditional Arabic" w:cs="Traditional Arabic" w:hint="cs"/>
          <w:sz w:val="36"/>
          <w:szCs w:val="36"/>
          <w:rtl/>
        </w:rPr>
        <w:t>وف</w:t>
      </w:r>
      <w:r w:rsidR="00005FC9" w:rsidRPr="0055361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D06922" w:rsidRPr="0055361D"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005FC9" w:rsidRPr="0055361D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D06922" w:rsidRPr="0055361D">
        <w:rPr>
          <w:rFonts w:ascii="Traditional Arabic" w:hAnsi="Traditional Arabic" w:cs="Traditional Arabic" w:hint="cs"/>
          <w:sz w:val="36"/>
          <w:szCs w:val="36"/>
          <w:rtl/>
        </w:rPr>
        <w:t>ر بأنه : ما تخلو عنه أصل الفطرة السليمة</w:t>
      </w:r>
      <w:r w:rsidR="00D06922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(2)</w:t>
      </w:r>
      <w:r w:rsidR="00D0692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  <w:r w:rsidR="004031FF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4031FF" w:rsidRPr="003F20B3" w:rsidRDefault="002F0F9E" w:rsidP="00005FC9">
      <w:pPr>
        <w:spacing w:after="24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5D789B" w:rsidRPr="003F20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الفرع</w:t>
      </w:r>
      <w:r w:rsidR="004031FF" w:rsidRPr="003F20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الثاني : مفهوم خيار العيب المتعلق بالمبيع :</w:t>
      </w:r>
    </w:p>
    <w:p w:rsidR="004031FF" w:rsidRPr="0055361D" w:rsidRDefault="002F0F9E" w:rsidP="002F0F9E">
      <w:pPr>
        <w:spacing w:after="24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4031FF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بعد أن عرفنا مفهوم الخيار في المبحث الأول ، ومفهوم العيب في اللغة يمكننا تعريف خيار </w:t>
      </w:r>
      <w:r w:rsidR="00815766" w:rsidRPr="0055361D">
        <w:rPr>
          <w:rFonts w:ascii="Traditional Arabic" w:hAnsi="Traditional Arabic" w:cs="Traditional Arabic" w:hint="cs"/>
          <w:sz w:val="36"/>
          <w:szCs w:val="36"/>
          <w:rtl/>
        </w:rPr>
        <w:t>العيب في المبيع</w:t>
      </w:r>
      <w:r w:rsidR="004031FF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4031FF" w:rsidRPr="003F20B3" w:rsidRDefault="002F0F9E" w:rsidP="006236A1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4031FF" w:rsidRPr="003F20B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خيار العيب في الاصطلاح يعني</w:t>
      </w:r>
      <w:r w:rsidR="004031FF" w:rsidRPr="003F20B3">
        <w:rPr>
          <w:rFonts w:ascii="Traditional Arabic" w:hAnsi="Traditional Arabic" w:cs="Traditional Arabic" w:hint="cs"/>
          <w:sz w:val="36"/>
          <w:szCs w:val="36"/>
          <w:rtl/>
        </w:rPr>
        <w:t xml:space="preserve"> : ما عدَّه التجار منقصاً لقيمة المبيع في عرفهم</w:t>
      </w:r>
      <w:r w:rsidR="004031FF" w:rsidRPr="003F20B3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(3)</w:t>
      </w:r>
      <w:r w:rsidR="004031FF" w:rsidRPr="003F20B3">
        <w:rPr>
          <w:rFonts w:ascii="Traditional Arabic" w:hAnsi="Traditional Arabic" w:cs="Traditional Arabic" w:hint="cs"/>
          <w:sz w:val="36"/>
          <w:szCs w:val="36"/>
          <w:rtl/>
        </w:rPr>
        <w:t xml:space="preserve"> ،</w:t>
      </w:r>
      <w:r w:rsidR="006236A1">
        <w:rPr>
          <w:rFonts w:ascii="Traditional Arabic" w:hAnsi="Traditional Arabic" w:cs="Traditional Arabic" w:hint="cs"/>
          <w:sz w:val="36"/>
          <w:szCs w:val="36"/>
          <w:rtl/>
        </w:rPr>
        <w:t xml:space="preserve">  </w:t>
      </w:r>
      <w:r w:rsidR="004031FF" w:rsidRPr="003F20B3">
        <w:rPr>
          <w:rFonts w:ascii="Traditional Arabic" w:hAnsi="Traditional Arabic" w:cs="Traditional Arabic" w:hint="cs"/>
          <w:sz w:val="36"/>
          <w:szCs w:val="36"/>
          <w:rtl/>
        </w:rPr>
        <w:t xml:space="preserve"> أو بشكل أوسع هو : حق المشتري بردِّ المبيع عند وجود صفة تنقص عينه ، أو قيمته بما يفوت الغرض منه</w:t>
      </w:r>
      <w:r w:rsidR="004031FF" w:rsidRPr="003F20B3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(4)</w:t>
      </w:r>
      <w:r w:rsidR="004031FF" w:rsidRPr="003F20B3">
        <w:rPr>
          <w:rFonts w:ascii="Traditional Arabic" w:hAnsi="Traditional Arabic" w:cs="Traditional Arabic" w:hint="cs"/>
          <w:sz w:val="36"/>
          <w:szCs w:val="36"/>
          <w:rtl/>
        </w:rPr>
        <w:t xml:space="preserve"> 0 </w:t>
      </w:r>
    </w:p>
    <w:p w:rsidR="00FF4423" w:rsidRPr="00C4041C" w:rsidRDefault="004031FF" w:rsidP="000F335D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____________________________ </w:t>
      </w:r>
    </w:p>
    <w:p w:rsidR="004031FF" w:rsidRPr="00C4041C" w:rsidRDefault="004031FF" w:rsidP="00464B99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(1) العين 2/263 ، وتهذيب اللغة 3/150 ( بتصرف ) 0</w:t>
      </w:r>
    </w:p>
    <w:p w:rsidR="004031FF" w:rsidRPr="00C4041C" w:rsidRDefault="00F97BEB" w:rsidP="00464B99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(2) تبيين الحقائق 4/31 0</w:t>
      </w:r>
    </w:p>
    <w:p w:rsidR="004031FF" w:rsidRPr="00C4041C" w:rsidRDefault="004031FF" w:rsidP="00464B99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(3) البحر الرائق 6/98  ، والروض المربع 1/328 0 </w:t>
      </w:r>
    </w:p>
    <w:p w:rsidR="004031FF" w:rsidRPr="00C4041C" w:rsidRDefault="004031FF" w:rsidP="00464B99">
      <w:pPr>
        <w:spacing w:after="240"/>
        <w:jc w:val="both"/>
        <w:rPr>
          <w:b/>
          <w:bCs/>
          <w:sz w:val="28"/>
          <w:szCs w:val="28"/>
          <w:rtl/>
        </w:rPr>
      </w:pP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(4) الموسوعة الفقهية الكويتية 39/267 0</w:t>
      </w:r>
    </w:p>
    <w:p w:rsidR="000B79C6" w:rsidRPr="0055361D" w:rsidRDefault="000B79C6" w:rsidP="00464B99">
      <w:pPr>
        <w:spacing w:after="240"/>
        <w:jc w:val="both"/>
        <w:rPr>
          <w:sz w:val="20"/>
          <w:szCs w:val="20"/>
          <w:rtl/>
        </w:rPr>
      </w:pPr>
    </w:p>
    <w:p w:rsidR="000B79C6" w:rsidRPr="0055361D" w:rsidRDefault="002F0F9E" w:rsidP="006236A1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0B79C6" w:rsidRPr="0055361D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0B79C6" w:rsidRPr="0055361D">
        <w:rPr>
          <w:rFonts w:ascii="Traditional Arabic" w:hAnsi="Traditional Arabic" w:cs="Traditional Arabic"/>
          <w:sz w:val="36"/>
          <w:szCs w:val="36"/>
          <w:rtl/>
        </w:rPr>
        <w:t>يلاحظ من التعاريف الس</w:t>
      </w:r>
      <w:r w:rsidR="00D37E09" w:rsidRPr="0055361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0B79C6" w:rsidRPr="0055361D">
        <w:rPr>
          <w:rFonts w:ascii="Traditional Arabic" w:hAnsi="Traditional Arabic" w:cs="Traditional Arabic"/>
          <w:sz w:val="36"/>
          <w:szCs w:val="36"/>
          <w:rtl/>
        </w:rPr>
        <w:t>ابقة أن الذين عرفوا خيار العيب معظمهم عرفه بما يثبت به الخيار فجاء تعريفه ضابطاً للعيب الذي يعطي المشتري حق الخيار 0</w:t>
      </w:r>
    </w:p>
    <w:p w:rsidR="000B79C6" w:rsidRPr="0055361D" w:rsidRDefault="002F0F9E" w:rsidP="006236A1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0B79C6" w:rsidRPr="0055361D">
        <w:rPr>
          <w:rFonts w:ascii="Traditional Arabic" w:hAnsi="Traditional Arabic" w:cs="Traditional Arabic"/>
          <w:sz w:val="36"/>
          <w:szCs w:val="36"/>
          <w:rtl/>
        </w:rPr>
        <w:t>وعليه فإن التعريف الذي يعبر عن مفهوم خيار العيب فيما يتعلق بالمبيع تحديداً بمعنى شامل هو : حق من انتقل إليه المبيع ال</w:t>
      </w:r>
      <w:r w:rsidR="000B79C6" w:rsidRPr="0055361D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0B79C6" w:rsidRPr="0055361D">
        <w:rPr>
          <w:rFonts w:ascii="Traditional Arabic" w:hAnsi="Traditional Arabic" w:cs="Traditional Arabic"/>
          <w:sz w:val="36"/>
          <w:szCs w:val="36"/>
          <w:rtl/>
        </w:rPr>
        <w:t>عيب بين إمضاء العقد ، أو فسخه 0</w:t>
      </w:r>
    </w:p>
    <w:p w:rsidR="000B79C6" w:rsidRDefault="002F0F9E" w:rsidP="006236A1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6D34A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* </w:t>
      </w:r>
      <w:r w:rsidR="000B79C6" w:rsidRPr="0055361D">
        <w:rPr>
          <w:rFonts w:ascii="Traditional Arabic" w:hAnsi="Traditional Arabic" w:cs="Traditional Arabic"/>
          <w:sz w:val="36"/>
          <w:szCs w:val="36"/>
          <w:rtl/>
        </w:rPr>
        <w:t>وإضافة الخيار إلى العيب من إضافة المسب</w:t>
      </w:r>
      <w:r w:rsidR="007D5AA7" w:rsidRPr="0055361D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0B79C6" w:rsidRPr="0055361D">
        <w:rPr>
          <w:rFonts w:ascii="Traditional Arabic" w:hAnsi="Traditional Arabic" w:cs="Traditional Arabic"/>
          <w:sz w:val="36"/>
          <w:szCs w:val="36"/>
          <w:rtl/>
        </w:rPr>
        <w:t>ب إلى السبب ، أي : الخيار الذي ثبت بسبب العيب</w:t>
      </w:r>
      <w:r w:rsidR="006E036F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(1)</w:t>
      </w:r>
      <w:r w:rsidR="000B79C6" w:rsidRPr="0055361D">
        <w:rPr>
          <w:rFonts w:ascii="Traditional Arabic" w:hAnsi="Traditional Arabic" w:cs="Traditional Arabic"/>
          <w:sz w:val="36"/>
          <w:szCs w:val="36"/>
          <w:rtl/>
        </w:rPr>
        <w:t xml:space="preserve"> 0</w:t>
      </w:r>
      <w:r w:rsidR="00A8478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A84788" w:rsidRPr="00A84788" w:rsidRDefault="002F0F9E" w:rsidP="006236A1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A84788" w:rsidRPr="00A84788">
        <w:rPr>
          <w:rFonts w:ascii="Traditional Arabic" w:hAnsi="Traditional Arabic" w:cs="Traditional Arabic" w:hint="cs"/>
          <w:sz w:val="36"/>
          <w:szCs w:val="36"/>
          <w:rtl/>
        </w:rPr>
        <w:t xml:space="preserve">* ولخيار العيب تسميات أخرى في كتب الفقهاء ، حيث جاء في تسميته ما يعرف بالخيار الحكمي ،  </w:t>
      </w:r>
      <w:r w:rsidR="00A84788" w:rsidRPr="00A84788">
        <w:rPr>
          <w:rFonts w:ascii="Lotus Linotype" w:hAnsi="Lotus Linotype" w:cs="Traditional Arabic"/>
          <w:sz w:val="36"/>
          <w:szCs w:val="36"/>
          <w:rtl/>
        </w:rPr>
        <w:t>وهو</w:t>
      </w:r>
      <w:r w:rsidR="00A84788" w:rsidRPr="00A84788">
        <w:rPr>
          <w:rFonts w:ascii="Lotus Linotype" w:hAnsi="Lotus Linotype" w:cs="Traditional Arabic" w:hint="cs"/>
          <w:sz w:val="36"/>
          <w:szCs w:val="36"/>
          <w:rtl/>
        </w:rPr>
        <w:t xml:space="preserve"> :</w:t>
      </w:r>
      <w:r w:rsidR="00A84788" w:rsidRPr="00A84788">
        <w:rPr>
          <w:rFonts w:ascii="Lotus Linotype" w:hAnsi="Lotus Linotype" w:cs="Traditional Arabic"/>
          <w:sz w:val="36"/>
          <w:szCs w:val="36"/>
          <w:rtl/>
        </w:rPr>
        <w:t xml:space="preserve"> ما موجبه ظهور عيب في المبيع أو استحقاق</w:t>
      </w:r>
      <w:r w:rsidR="00A84788" w:rsidRPr="00A84788">
        <w:rPr>
          <w:rFonts w:ascii="Lotus Linotype" w:hAnsi="Lotus Linotype" w:cs="Traditional Arabic" w:hint="cs"/>
          <w:sz w:val="36"/>
          <w:szCs w:val="36"/>
          <w:vertAlign w:val="superscript"/>
          <w:rtl/>
        </w:rPr>
        <w:t>(2)</w:t>
      </w:r>
      <w:r w:rsidR="00A84788" w:rsidRPr="00A84788">
        <w:rPr>
          <w:rFonts w:ascii="Lotus Linotype" w:hAnsi="Lotus Linotype" w:cs="Traditional Arabic" w:hint="cs"/>
          <w:sz w:val="36"/>
          <w:szCs w:val="36"/>
          <w:rtl/>
        </w:rPr>
        <w:t xml:space="preserve"> </w:t>
      </w:r>
      <w:r w:rsidR="00A84788" w:rsidRPr="00A84788">
        <w:rPr>
          <w:rFonts w:ascii="Lotus Linotype" w:hAnsi="Lotus Linotype" w:cs="Traditional Arabic"/>
          <w:sz w:val="36"/>
          <w:szCs w:val="36"/>
          <w:rtl/>
        </w:rPr>
        <w:t>، ويسمى</w:t>
      </w:r>
      <w:r w:rsidR="00A84788" w:rsidRPr="00A84788">
        <w:rPr>
          <w:rFonts w:ascii="Lotus Linotype" w:hAnsi="Lotus Linotype" w:cs="Traditional Arabic" w:hint="cs"/>
          <w:sz w:val="36"/>
          <w:szCs w:val="36"/>
          <w:rtl/>
        </w:rPr>
        <w:t xml:space="preserve"> : </w:t>
      </w:r>
      <w:r w:rsidR="00A84788" w:rsidRPr="00A84788">
        <w:rPr>
          <w:rFonts w:ascii="Lotus Linotype" w:hAnsi="Lotus Linotype" w:cs="Traditional Arabic"/>
          <w:sz w:val="36"/>
          <w:szCs w:val="36"/>
          <w:rtl/>
        </w:rPr>
        <w:t xml:space="preserve"> خيار النقيصة </w:t>
      </w:r>
      <w:r w:rsidR="00A84788" w:rsidRPr="00A84788">
        <w:rPr>
          <w:rFonts w:ascii="Lotus Linotype" w:hAnsi="Lotus Linotype" w:cs="Traditional Arabic" w:hint="cs"/>
          <w:sz w:val="36"/>
          <w:szCs w:val="36"/>
          <w:rtl/>
        </w:rPr>
        <w:t xml:space="preserve"> كذلك</w:t>
      </w:r>
      <w:r w:rsidR="00A84788" w:rsidRPr="00A84788">
        <w:rPr>
          <w:rFonts w:ascii="Lotus Linotype" w:hAnsi="Lotus Linotype" w:cs="Traditional Arabic" w:hint="cs"/>
          <w:sz w:val="36"/>
          <w:szCs w:val="36"/>
          <w:vertAlign w:val="superscript"/>
          <w:rtl/>
        </w:rPr>
        <w:t>(3)</w:t>
      </w:r>
      <w:r w:rsidR="00A84788" w:rsidRPr="00A84788">
        <w:rPr>
          <w:rFonts w:ascii="Lotus Linotype" w:hAnsi="Lotus Linotype" w:cs="Traditional Arabic" w:hint="cs"/>
          <w:sz w:val="36"/>
          <w:szCs w:val="36"/>
          <w:rtl/>
        </w:rPr>
        <w:t xml:space="preserve"> 0</w:t>
      </w:r>
    </w:p>
    <w:p w:rsidR="005D789B" w:rsidRPr="00C4041C" w:rsidRDefault="006E036F" w:rsidP="00775220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____________________________ </w:t>
      </w:r>
    </w:p>
    <w:p w:rsidR="006E036F" w:rsidRPr="00C4041C" w:rsidRDefault="006E036F" w:rsidP="00775220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(1) درر الحكام شرح غرر الأحكام 2/160 0</w:t>
      </w:r>
    </w:p>
    <w:p w:rsidR="005D789B" w:rsidRPr="00C4041C" w:rsidRDefault="00C37163" w:rsidP="00775220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A84788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(2) منح الجليل </w:t>
      </w:r>
      <w:r w:rsidR="00122419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5/112 0</w:t>
      </w:r>
    </w:p>
    <w:p w:rsidR="00A84788" w:rsidRPr="00C4041C" w:rsidRDefault="00A84788" w:rsidP="00775220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(3) </w:t>
      </w:r>
      <w:r w:rsidR="00122419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المصدر السابق ، وتحفة المحتاج 4/351 0</w:t>
      </w:r>
    </w:p>
    <w:p w:rsidR="005D789B" w:rsidRPr="0055361D" w:rsidRDefault="005D789B" w:rsidP="00775220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5D789B" w:rsidRPr="0055361D" w:rsidRDefault="005D789B" w:rsidP="00775220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5D789B" w:rsidRPr="0055361D" w:rsidRDefault="005D789B" w:rsidP="00775220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393EE7" w:rsidRPr="0055361D" w:rsidRDefault="00393EE7" w:rsidP="00775220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C4041C" w:rsidRDefault="00C4041C" w:rsidP="005D789B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</w:p>
    <w:p w:rsidR="004379A8" w:rsidRPr="00FC1959" w:rsidRDefault="004379A8" w:rsidP="005D789B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FC1959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المطلب </w:t>
      </w:r>
      <w:r w:rsidR="005D789B" w:rsidRPr="00FC1959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الثاني</w:t>
      </w:r>
      <w:r w:rsidRPr="00FC1959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 : أقسام العيب</w:t>
      </w:r>
      <w:r w:rsidR="00AB1224" w:rsidRPr="00FC1959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 في ما يتعلق بالبيع</w:t>
      </w:r>
      <w:r w:rsidRPr="00FC1959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 :</w:t>
      </w:r>
    </w:p>
    <w:p w:rsidR="00AB1224" w:rsidRPr="0055361D" w:rsidRDefault="002F0F9E" w:rsidP="00775220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AB1224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أولاً : أقسام العيب من حيث النوع :</w:t>
      </w:r>
      <w:r w:rsidR="004769BD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B1224" w:rsidRPr="0055361D">
        <w:rPr>
          <w:rFonts w:ascii="Traditional Arabic" w:hAnsi="Traditional Arabic" w:cs="Traditional Arabic" w:hint="cs"/>
          <w:sz w:val="36"/>
          <w:szCs w:val="36"/>
          <w:rtl/>
        </w:rPr>
        <w:t>ينقسم العيب من حيث النوع إلى قسمين :</w:t>
      </w:r>
    </w:p>
    <w:p w:rsidR="004769BD" w:rsidRPr="0055361D" w:rsidRDefault="002F0F9E" w:rsidP="0079747D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AB1224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الأول : عيب في </w:t>
      </w:r>
      <w:r w:rsidR="0079747D" w:rsidRPr="0055361D">
        <w:rPr>
          <w:rFonts w:ascii="Traditional Arabic" w:hAnsi="Traditional Arabic" w:cs="Traditional Arabic" w:hint="cs"/>
          <w:sz w:val="36"/>
          <w:szCs w:val="36"/>
          <w:rtl/>
        </w:rPr>
        <w:t>المثمن ، و</w:t>
      </w:r>
      <w:r w:rsidR="004769BD" w:rsidRPr="0055361D">
        <w:rPr>
          <w:rFonts w:ascii="Traditional Arabic" w:hAnsi="Traditional Arabic" w:cs="Traditional Arabic" w:hint="cs"/>
          <w:sz w:val="36"/>
          <w:szCs w:val="36"/>
          <w:rtl/>
        </w:rPr>
        <w:t>الثاني : عيب في الثمن</w:t>
      </w:r>
      <w:r w:rsidR="004769BD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 xml:space="preserve"> (</w:t>
      </w:r>
      <w:r w:rsidR="004031FF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1</w:t>
      </w:r>
      <w:r w:rsidR="004769BD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 xml:space="preserve">) </w:t>
      </w:r>
      <w:r w:rsidR="004769BD" w:rsidRPr="0055361D">
        <w:rPr>
          <w:rFonts w:ascii="Traditional Arabic" w:hAnsi="Traditional Arabic" w:cs="Traditional Arabic" w:hint="cs"/>
          <w:sz w:val="36"/>
          <w:szCs w:val="36"/>
          <w:rtl/>
        </w:rPr>
        <w:t>0</w:t>
      </w:r>
    </w:p>
    <w:p w:rsidR="004379A8" w:rsidRPr="0055361D" w:rsidRDefault="002F0F9E" w:rsidP="00775220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AB1224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ثانياً : أقسام العيب من حيث ال</w:t>
      </w:r>
      <w:r w:rsidR="004769BD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أثر</w:t>
      </w:r>
      <w:r w:rsidR="00AB1224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  <w:r w:rsidR="004769BD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06922" w:rsidRPr="0055361D">
        <w:rPr>
          <w:rFonts w:ascii="Traditional Arabic" w:hAnsi="Traditional Arabic" w:cs="Traditional Arabic" w:hint="cs"/>
          <w:sz w:val="36"/>
          <w:szCs w:val="36"/>
          <w:rtl/>
        </w:rPr>
        <w:t>يمكن تقسيم العيب</w:t>
      </w:r>
      <w:r w:rsidR="00AB1224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من حيث الأثر</w:t>
      </w:r>
      <w:r w:rsidR="00D0692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إلى ثلاثة أقسام</w:t>
      </w:r>
      <w:r w:rsidR="00141133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D06922" w:rsidRPr="0055361D" w:rsidRDefault="002F0F9E" w:rsidP="00775220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D06922" w:rsidRPr="0055361D">
        <w:rPr>
          <w:rFonts w:ascii="Traditional Arabic" w:hAnsi="Traditional Arabic" w:cs="Traditional Arabic" w:hint="cs"/>
          <w:sz w:val="36"/>
          <w:szCs w:val="36"/>
          <w:rtl/>
        </w:rPr>
        <w:t>القسم الأول : عيب هامشي ، وهو ما لا</w:t>
      </w:r>
      <w:r w:rsidR="00C37163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06922" w:rsidRPr="0055361D">
        <w:rPr>
          <w:rFonts w:ascii="Traditional Arabic" w:hAnsi="Traditional Arabic" w:cs="Traditional Arabic" w:hint="cs"/>
          <w:sz w:val="36"/>
          <w:szCs w:val="36"/>
          <w:rtl/>
        </w:rPr>
        <w:t>يصحبه نقص</w:t>
      </w:r>
      <w:r w:rsidR="00C37163" w:rsidRPr="0055361D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D0692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في القيمة ، أو الثمن</w:t>
      </w:r>
      <w:r w:rsidR="00D06922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4031FF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2</w:t>
      </w:r>
      <w:r w:rsidR="00D06922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D0692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4031FF" w:rsidRPr="0055361D" w:rsidRDefault="002F0F9E" w:rsidP="00775220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القسم الثاني: العيب اليسير ،</w:t>
      </w:r>
      <w:r w:rsidR="004031FF" w:rsidRPr="0055361D">
        <w:rPr>
          <w:rFonts w:ascii="Traditional Arabic" w:hAnsi="Traditional Arabic" w:cs="Traditional Arabic" w:hint="cs"/>
          <w:sz w:val="36"/>
          <w:szCs w:val="36"/>
          <w:rtl/>
        </w:rPr>
        <w:t>وهو ما كان النقص فيه ممكن التقويم من جهة أهل التقويم 0</w:t>
      </w:r>
    </w:p>
    <w:p w:rsidR="004031FF" w:rsidRPr="0055361D" w:rsidRDefault="002F0F9E" w:rsidP="00775220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4031FF" w:rsidRPr="0055361D">
        <w:rPr>
          <w:rFonts w:ascii="Traditional Arabic" w:hAnsi="Traditional Arabic" w:cs="Traditional Arabic" w:hint="cs"/>
          <w:sz w:val="36"/>
          <w:szCs w:val="36"/>
          <w:rtl/>
        </w:rPr>
        <w:t>القسم الثالث : العيب الفاحش : وهو عكس الثاني ، بحيث يعد النقص فيه خارجاً عن إمكان التقويم</w:t>
      </w:r>
      <w:r w:rsidR="004031FF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(3)</w:t>
      </w:r>
      <w:r w:rsidR="004031FF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6164A9" w:rsidRPr="00C4041C" w:rsidRDefault="006164A9" w:rsidP="00775220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______________________ </w:t>
      </w:r>
    </w:p>
    <w:p w:rsidR="004769BD" w:rsidRPr="00C4041C" w:rsidRDefault="004031FF" w:rsidP="00775220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4769BD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="004769BD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 الحاوي الكبير 7/281 0</w:t>
      </w:r>
    </w:p>
    <w:p w:rsidR="00D06922" w:rsidRPr="00C4041C" w:rsidRDefault="00D06922" w:rsidP="00775220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4031FF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 تحفة الفقهاء 2/93 0</w:t>
      </w:r>
    </w:p>
    <w:p w:rsidR="005D789B" w:rsidRDefault="004031FF" w:rsidP="00BB1752">
      <w:pPr>
        <w:spacing w:after="24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(3)  التعريفات للجرجاني 1/160 0</w:t>
      </w:r>
    </w:p>
    <w:p w:rsidR="00BB1752" w:rsidRPr="00BB1752" w:rsidRDefault="00BB1752" w:rsidP="00BB1752">
      <w:pPr>
        <w:spacing w:after="240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C4041C" w:rsidRDefault="00C4041C" w:rsidP="005D789B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</w:p>
    <w:p w:rsidR="00C4041C" w:rsidRDefault="00C4041C" w:rsidP="005D789B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</w:p>
    <w:p w:rsidR="00600D89" w:rsidRDefault="00600D89" w:rsidP="005D789B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</w:p>
    <w:p w:rsidR="00915075" w:rsidRPr="00FC1959" w:rsidRDefault="00915075" w:rsidP="005D789B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FC1959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المطلب </w:t>
      </w:r>
      <w:r w:rsidR="005D789B" w:rsidRPr="00FC1959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الثالث</w:t>
      </w:r>
      <w:r w:rsidR="005317D1" w:rsidRPr="00FC1959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 : </w:t>
      </w:r>
      <w:r w:rsidR="00E97782" w:rsidRPr="00FC1959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مشروعية خ</w:t>
      </w:r>
      <w:r w:rsidR="00D86C8D" w:rsidRPr="00FC1959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يار العيب ، وفيه</w:t>
      </w:r>
      <w:r w:rsidR="00A80A90" w:rsidRPr="00FC1959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 توطئة ، و</w:t>
      </w:r>
      <w:r w:rsidR="00D86C8D" w:rsidRPr="00FC1959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أربعة فروع :</w:t>
      </w:r>
    </w:p>
    <w:p w:rsidR="00A80A90" w:rsidRPr="0055361D" w:rsidRDefault="00B766C4" w:rsidP="00EB7815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A80A90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توطئة : </w:t>
      </w:r>
      <w:r w:rsidR="00A80A9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خيار </w:t>
      </w:r>
      <w:r w:rsidR="00EB7815" w:rsidRPr="0055361D">
        <w:rPr>
          <w:rFonts w:ascii="Traditional Arabic" w:hAnsi="Traditional Arabic" w:cs="Traditional Arabic" w:hint="cs"/>
          <w:sz w:val="36"/>
          <w:szCs w:val="36"/>
          <w:rtl/>
        </w:rPr>
        <w:t>العيب</w:t>
      </w:r>
      <w:r w:rsidR="00A80A9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مشروع باتفاق الفقهاء</w:t>
      </w:r>
      <w:r w:rsidR="00A80A90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(1)</w:t>
      </w:r>
      <w:r w:rsidR="00A80A9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</w:t>
      </w:r>
      <w:r w:rsidR="00C37163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وقبل الخوض في أدلة مشروعيته سأ</w:t>
      </w:r>
      <w:r w:rsidR="00A80A90" w:rsidRPr="0055361D">
        <w:rPr>
          <w:rFonts w:ascii="Traditional Arabic" w:hAnsi="Traditional Arabic" w:cs="Traditional Arabic" w:hint="cs"/>
          <w:sz w:val="36"/>
          <w:szCs w:val="36"/>
          <w:rtl/>
        </w:rPr>
        <w:t>تناول حكم بيع الس</w:t>
      </w:r>
      <w:r w:rsidR="00C37163" w:rsidRPr="0055361D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A80A90" w:rsidRPr="0055361D">
        <w:rPr>
          <w:rFonts w:ascii="Traditional Arabic" w:hAnsi="Traditional Arabic" w:cs="Traditional Arabic" w:hint="cs"/>
          <w:sz w:val="36"/>
          <w:szCs w:val="36"/>
          <w:rtl/>
        </w:rPr>
        <w:t>لعة المعيبة ؛ لأنه هو السبب المنشئ لمشروعية خيار العيب 0</w:t>
      </w:r>
    </w:p>
    <w:p w:rsidR="00E97782" w:rsidRPr="0055361D" w:rsidRDefault="00B766C4" w:rsidP="00AB0E52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</w:t>
      </w:r>
      <w:r w:rsidR="00E97782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الفرع الأول : </w:t>
      </w:r>
      <w:r w:rsidR="00C37163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حكم </w:t>
      </w:r>
      <w:r w:rsidR="00E97782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بيع الس</w:t>
      </w:r>
      <w:r w:rsidR="00C37163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E97782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لعة المعيبة : </w:t>
      </w:r>
      <w:r w:rsidR="00364FB0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                         </w:t>
      </w:r>
    </w:p>
    <w:p w:rsidR="00C37163" w:rsidRPr="0055361D" w:rsidRDefault="00B766C4" w:rsidP="00C37163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E97782" w:rsidRPr="0055361D">
        <w:rPr>
          <w:rFonts w:ascii="Traditional Arabic" w:hAnsi="Traditional Arabic" w:cs="Traditional Arabic" w:hint="cs"/>
          <w:sz w:val="36"/>
          <w:szCs w:val="36"/>
          <w:rtl/>
        </w:rPr>
        <w:t>ممَّا لا شك فيه أن البيع مبني</w:t>
      </w:r>
      <w:r w:rsidR="00C37163" w:rsidRPr="0055361D">
        <w:rPr>
          <w:rFonts w:ascii="Traditional Arabic" w:hAnsi="Traditional Arabic" w:cs="Traditional Arabic" w:hint="cs"/>
          <w:sz w:val="36"/>
          <w:szCs w:val="36"/>
          <w:rtl/>
        </w:rPr>
        <w:t>ٌّ</w:t>
      </w:r>
      <w:r w:rsidR="00E9778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على الأمانة ، والثقة بين المتعاقدين ، والأدلة من القرآن والسنة بي</w:t>
      </w:r>
      <w:r w:rsidR="002F1EEA" w:rsidRPr="0055361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E97782" w:rsidRPr="0055361D">
        <w:rPr>
          <w:rFonts w:ascii="Traditional Arabic" w:hAnsi="Traditional Arabic" w:cs="Traditional Arabic" w:hint="cs"/>
          <w:sz w:val="36"/>
          <w:szCs w:val="36"/>
          <w:rtl/>
        </w:rPr>
        <w:t>نت القواعد ، والأسس التي ينبغي أن يلتزم بها المتعاقدان عند إنشاء العقد ، ومن تلك الأسس تحريم بيع الس</w:t>
      </w:r>
      <w:r w:rsidR="00C37163" w:rsidRPr="0055361D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E9778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لعة المعيبة ؛ لأن ذلك من أكل المال بالباطل الذي نهى عنه الله </w:t>
      </w:r>
      <w:r w:rsidR="00C37163" w:rsidRPr="0055361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E9778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تعالى </w:t>
      </w:r>
      <w:r w:rsidR="00C37163" w:rsidRPr="0055361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E9778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في قوله : ((</w:t>
      </w:r>
      <w:r w:rsidR="00223E35" w:rsidRPr="0055361D">
        <w:rPr>
          <w:rFonts w:ascii="Traditional Arabic" w:hAnsi="Traditional Arabic" w:cs="Traditional Arabic"/>
          <w:b/>
          <w:bCs/>
          <w:sz w:val="36"/>
          <w:szCs w:val="36"/>
          <w:rtl/>
        </w:rPr>
        <w:t>يَا أَيُّهَا الَّذِينَ آمَنُوا لا تَأْكُلُوا أَمْوَالَكُمْ بَيْنَكُمْ بِالْبَاطِلِ إِلا أَنْ تَكُونَ تِجَارَةً عَنْ تَرَاضٍ مِنْكُمْ</w:t>
      </w:r>
      <w:r w:rsidR="00E97782" w:rsidRPr="0055361D">
        <w:rPr>
          <w:rFonts w:ascii="Traditional Arabic" w:hAnsi="Traditional Arabic" w:cs="Traditional Arabic" w:hint="cs"/>
          <w:sz w:val="36"/>
          <w:szCs w:val="36"/>
          <w:rtl/>
        </w:rPr>
        <w:t>))</w:t>
      </w:r>
      <w:r w:rsidR="00E97782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A80A90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2</w:t>
      </w:r>
      <w:r w:rsidR="00E97782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E9778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37163" w:rsidRPr="0055361D">
        <w:rPr>
          <w:rFonts w:ascii="Traditional Arabic" w:hAnsi="Traditional Arabic" w:cs="Traditional Arabic" w:hint="cs"/>
          <w:sz w:val="36"/>
          <w:szCs w:val="36"/>
          <w:rtl/>
        </w:rPr>
        <w:t>0</w:t>
      </w:r>
    </w:p>
    <w:p w:rsidR="00E97782" w:rsidRPr="0055361D" w:rsidRDefault="00B766C4" w:rsidP="00C37163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E9778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كما </w:t>
      </w:r>
      <w:r w:rsidR="00C37163" w:rsidRPr="0055361D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="00E9778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النهي </w:t>
      </w:r>
      <w:r w:rsidR="00C37163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جاء </w:t>
      </w:r>
      <w:r w:rsidR="00E97782" w:rsidRPr="0055361D">
        <w:rPr>
          <w:rFonts w:ascii="Traditional Arabic" w:hAnsi="Traditional Arabic" w:cs="Traditional Arabic" w:hint="cs"/>
          <w:sz w:val="36"/>
          <w:szCs w:val="36"/>
          <w:rtl/>
        </w:rPr>
        <w:t>في السنة الشريفة لتعزز النهي عن الاتجار بالس</w:t>
      </w:r>
      <w:r w:rsidR="00C37163" w:rsidRPr="0055361D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E9778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لع المعيبة ، كما في قوله </w:t>
      </w:r>
      <w:r w:rsidR="00553936" w:rsidRPr="0055361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E9778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صلى الله عليه وسلم - : " المسلم أخو المسلم ، </w:t>
      </w:r>
      <w:r w:rsidR="00223E35" w:rsidRPr="0055361D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E97782" w:rsidRPr="0055361D">
        <w:rPr>
          <w:rFonts w:ascii="Traditional Arabic" w:hAnsi="Traditional Arabic" w:cs="Traditional Arabic" w:hint="cs"/>
          <w:sz w:val="36"/>
          <w:szCs w:val="36"/>
          <w:rtl/>
        </w:rPr>
        <w:t>لا يحل لمسلم باع من أخيه بيعاً وفيه عيب إلا بينه</w:t>
      </w:r>
      <w:r w:rsidR="00223E35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له</w:t>
      </w:r>
      <w:r w:rsidR="00E9778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"</w:t>
      </w:r>
      <w:r w:rsidR="00E97782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A80A90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3</w:t>
      </w:r>
      <w:r w:rsidR="00E97782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E9778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13364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، وقال </w:t>
      </w:r>
      <w:r w:rsidR="00717CA8" w:rsidRPr="0055361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A13364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صلى الله عليه وسلم - : " من غش</w:t>
      </w:r>
      <w:r w:rsidR="002F1EEA" w:rsidRPr="0055361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A13364" w:rsidRPr="0055361D">
        <w:rPr>
          <w:rFonts w:ascii="Traditional Arabic" w:hAnsi="Traditional Arabic" w:cs="Traditional Arabic" w:hint="cs"/>
          <w:sz w:val="36"/>
          <w:szCs w:val="36"/>
          <w:rtl/>
        </w:rPr>
        <w:t>نا فليس منا "</w:t>
      </w:r>
      <w:r w:rsidR="00A13364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A80A90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4</w:t>
      </w:r>
      <w:r w:rsidR="00A13364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A13364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223E35" w:rsidRPr="00C4041C" w:rsidRDefault="00223E35" w:rsidP="00AB0E52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_____________________________ </w:t>
      </w:r>
    </w:p>
    <w:p w:rsidR="00A80A90" w:rsidRPr="00C4041C" w:rsidRDefault="00A80A90" w:rsidP="00AB0E52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(1) تحفة الفقهاء 2/93 ، والكافي في فقه أهل المدينة 2/709 ،  ومنهاج الطالبين وعمدة المفتين في الفقه 1/100 ، والإنصاف في معرفة الراجح من الخلاف 4/405 0</w:t>
      </w:r>
    </w:p>
    <w:p w:rsidR="00223E35" w:rsidRPr="00C4041C" w:rsidRDefault="00223E35" w:rsidP="00FC1959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A80A90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 النساء ، الآية : 29 0</w:t>
      </w:r>
    </w:p>
    <w:p w:rsidR="00223E35" w:rsidRPr="00C4041C" w:rsidRDefault="00223E35" w:rsidP="00FC1959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A80A90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) أخرجه عن عقبة بن عامر - رضي الله عنه </w:t>
      </w:r>
      <w:r w:rsidR="00A44556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</w:t>
      </w:r>
      <w:r w:rsidR="00E840FB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البخاري موقوفاً 3/58 ، و</w:t>
      </w:r>
      <w:r w:rsidR="00A44556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أحمد 28/653/17451 ، </w:t>
      </w: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A44556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ابن ماجة 2/755/2246 ، واللفظ له ،  والحاكم 2/12/2157 ، وقال : هذا حديث صحيح الإسناد ، ولم يخرجاه " وق</w:t>
      </w:r>
      <w:r w:rsidR="00E840FB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 ابن جرير الطبري : " </w:t>
      </w:r>
      <w:r w:rsidR="00052200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في إسناده نظر " ، وفي سند أحمد </w:t>
      </w:r>
      <w:r w:rsidR="00D37E09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( </w:t>
      </w:r>
      <w:r w:rsidR="00C37163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="00E840FB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بن لهيعة</w:t>
      </w:r>
      <w:r w:rsidR="00D37E09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)</w:t>
      </w:r>
      <w:r w:rsidR="00E840FB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، وفي سند الحاكم </w:t>
      </w:r>
      <w:r w:rsidR="00D37E09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( </w:t>
      </w:r>
      <w:r w:rsidR="00E840FB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محمد بن سنان</w:t>
      </w:r>
      <w:r w:rsidR="00D37E09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)</w:t>
      </w:r>
      <w:r w:rsidR="00E840FB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، نسبه أبو داود للكذب ، وقال الدارقطني : " لابأس به " ، ينظر : البدر المنير 6/546</w:t>
      </w:r>
      <w:r w:rsidR="00A44556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E840FB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 بتصرف ) 0</w:t>
      </w:r>
    </w:p>
    <w:p w:rsidR="0079747D" w:rsidRPr="00C4041C" w:rsidRDefault="00A13364" w:rsidP="00FC1959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(</w:t>
      </w:r>
      <w:r w:rsidR="00A80A90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) أخرجه مسلم عن أبي هريرة - رضي الله عنه </w:t>
      </w:r>
      <w:r w:rsidRPr="00C4041C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1/99/101 ، وأوله : " من حمل علينا السلاح فليس منا 00 " 0</w:t>
      </w:r>
    </w:p>
    <w:p w:rsidR="00815766" w:rsidRPr="00B766C4" w:rsidRDefault="00B766C4" w:rsidP="00F40662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A80A90" w:rsidRPr="00B766C4">
        <w:rPr>
          <w:rFonts w:ascii="Traditional Arabic" w:hAnsi="Traditional Arabic" w:cs="Traditional Arabic" w:hint="cs"/>
          <w:sz w:val="36"/>
          <w:szCs w:val="36"/>
          <w:rtl/>
        </w:rPr>
        <w:t>فالأدلة متظاهرة في تحريم بيع الس</w:t>
      </w:r>
      <w:r w:rsidR="00D37E09" w:rsidRPr="00B766C4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A80A90" w:rsidRPr="00B766C4">
        <w:rPr>
          <w:rFonts w:ascii="Traditional Arabic" w:hAnsi="Traditional Arabic" w:cs="Traditional Arabic" w:hint="cs"/>
          <w:sz w:val="36"/>
          <w:szCs w:val="36"/>
          <w:rtl/>
        </w:rPr>
        <w:t xml:space="preserve">لعة </w:t>
      </w:r>
      <w:r w:rsidR="00F40662" w:rsidRPr="00B766C4">
        <w:rPr>
          <w:rFonts w:ascii="Traditional Arabic" w:hAnsi="Traditional Arabic" w:cs="Traditional Arabic" w:hint="cs"/>
          <w:sz w:val="36"/>
          <w:szCs w:val="36"/>
          <w:rtl/>
        </w:rPr>
        <w:t>المعيبة</w:t>
      </w:r>
      <w:r w:rsidR="00A80A90" w:rsidRPr="00B766C4">
        <w:rPr>
          <w:rFonts w:ascii="Traditional Arabic" w:hAnsi="Traditional Arabic" w:cs="Traditional Arabic" w:hint="cs"/>
          <w:sz w:val="36"/>
          <w:szCs w:val="36"/>
          <w:rtl/>
        </w:rPr>
        <w:t xml:space="preserve"> ، أما إذا علمه المشتري ، وأنجز العقد  ،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   </w:t>
      </w:r>
      <w:r w:rsidR="00A80A90" w:rsidRPr="00B766C4">
        <w:rPr>
          <w:rFonts w:ascii="Traditional Arabic" w:hAnsi="Traditional Arabic" w:cs="Traditional Arabic" w:hint="cs"/>
          <w:sz w:val="36"/>
          <w:szCs w:val="36"/>
          <w:rtl/>
        </w:rPr>
        <w:t xml:space="preserve">أو رضي به ابتداءً ، وكان جائز التصرف فالتفريط </w:t>
      </w:r>
      <w:r w:rsidR="00D37E09" w:rsidRPr="00B766C4">
        <w:rPr>
          <w:rFonts w:ascii="Traditional Arabic" w:hAnsi="Traditional Arabic" w:cs="Traditional Arabic" w:hint="cs"/>
          <w:sz w:val="36"/>
          <w:szCs w:val="36"/>
          <w:rtl/>
        </w:rPr>
        <w:t xml:space="preserve">قد </w:t>
      </w:r>
      <w:r w:rsidR="00A80A90" w:rsidRPr="00B766C4">
        <w:rPr>
          <w:rFonts w:ascii="Traditional Arabic" w:hAnsi="Traditional Arabic" w:cs="Traditional Arabic" w:hint="cs"/>
          <w:sz w:val="36"/>
          <w:szCs w:val="36"/>
          <w:rtl/>
        </w:rPr>
        <w:t>حصل من جهته 0</w:t>
      </w:r>
    </w:p>
    <w:p w:rsidR="00B52FA8" w:rsidRPr="0055361D" w:rsidRDefault="00B766C4" w:rsidP="00AB0E52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B52FA8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الفرع الثاني : </w:t>
      </w:r>
      <w:r w:rsidR="00D37E09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أدلة </w:t>
      </w:r>
      <w:r w:rsidR="00B52FA8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مشروعية خيار العيب :</w:t>
      </w:r>
    </w:p>
    <w:p w:rsidR="00A13364" w:rsidRPr="0055361D" w:rsidRDefault="00B766C4" w:rsidP="00AB0E52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B52FA8" w:rsidRPr="0055361D">
        <w:rPr>
          <w:rFonts w:ascii="Traditional Arabic" w:hAnsi="Traditional Arabic" w:cs="Traditional Arabic" w:hint="cs"/>
          <w:sz w:val="36"/>
          <w:szCs w:val="36"/>
          <w:rtl/>
        </w:rPr>
        <w:t>في النصوص الس</w:t>
      </w:r>
      <w:r w:rsidR="00317F0E" w:rsidRPr="0055361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B52FA8" w:rsidRPr="0055361D">
        <w:rPr>
          <w:rFonts w:ascii="Traditional Arabic" w:hAnsi="Traditional Arabic" w:cs="Traditional Arabic" w:hint="cs"/>
          <w:sz w:val="36"/>
          <w:szCs w:val="36"/>
          <w:rtl/>
        </w:rPr>
        <w:t>ابقة المذكورة في خيار الغبن ، والتدليس ما ينبني عليها المبدأ الذي ينشئ حق خيار العيب للمشتري</w:t>
      </w:r>
      <w:r w:rsidR="00B52FA8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B6453B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1</w:t>
      </w:r>
      <w:r w:rsidR="00B52FA8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B52FA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وقد اتفق الفقهاء على إثبات هذا النوع من الخيار ؛ لأن </w:t>
      </w:r>
      <w:r w:rsidR="00A13364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سلامة العوضين مطلوب عرفاً ، فيكون بمنزلة ( المعروف عرفاً كالمشروط شرطاً </w:t>
      </w:r>
      <w:r w:rsidR="000B79C6" w:rsidRPr="0055361D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A13364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B6453B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2</w:t>
      </w:r>
      <w:r w:rsidR="00A13364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A13364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B766C4" w:rsidRDefault="00B766C4" w:rsidP="00317F0E">
      <w:pPr>
        <w:spacing w:after="240"/>
        <w:ind w:right="-142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AC4343" w:rsidRPr="0055361D">
        <w:rPr>
          <w:rFonts w:ascii="Traditional Arabic" w:hAnsi="Traditional Arabic" w:cs="Traditional Arabic" w:hint="cs"/>
          <w:sz w:val="36"/>
          <w:szCs w:val="36"/>
          <w:rtl/>
        </w:rPr>
        <w:t>ومن أدلة ثبوت خيار العيب أيضا</w:t>
      </w:r>
      <w:r w:rsidR="00317F0E" w:rsidRPr="0055361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AC4343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صلى الله عليه وسلم - : " الخراج بالض</w:t>
      </w:r>
      <w:r w:rsidR="00317F0E" w:rsidRPr="0055361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AC4343" w:rsidRPr="0055361D">
        <w:rPr>
          <w:rFonts w:ascii="Traditional Arabic" w:hAnsi="Traditional Arabic" w:cs="Traditional Arabic" w:hint="cs"/>
          <w:sz w:val="36"/>
          <w:szCs w:val="36"/>
          <w:rtl/>
        </w:rPr>
        <w:t>مان "</w:t>
      </w:r>
      <w:r w:rsidR="00E62236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(3)</w:t>
      </w:r>
      <w:r w:rsidR="00AC4343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وهذا الحكم جاء في حادثة الرجل الذي ابتاع غلاماً ، فاستغله ، ثم وجد </w:t>
      </w:r>
      <w:r>
        <w:rPr>
          <w:rFonts w:ascii="Traditional Arabic" w:hAnsi="Traditional Arabic" w:cs="Traditional Arabic" w:hint="cs"/>
          <w:sz w:val="36"/>
          <w:szCs w:val="36"/>
          <w:rtl/>
        </w:rPr>
        <w:t>به عيباً ، فرده ، فقال البائع :</w:t>
      </w:r>
      <w:r w:rsidR="003032F3" w:rsidRPr="0055361D">
        <w:rPr>
          <w:rFonts w:ascii="Traditional Arabic" w:hAnsi="Traditional Arabic" w:cs="Traditional Arabic" w:hint="cs"/>
          <w:sz w:val="36"/>
          <w:szCs w:val="36"/>
          <w:rtl/>
        </w:rPr>
        <w:t>لقد استغل</w:t>
      </w:r>
      <w:r w:rsidR="00AC4343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عبدي</w:t>
      </w:r>
      <w:r w:rsidR="00AC4343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 xml:space="preserve"> </w:t>
      </w:r>
      <w:r w:rsidR="00AC4343" w:rsidRPr="0055361D">
        <w:rPr>
          <w:rFonts w:ascii="Traditional Arabic" w:hAnsi="Traditional Arabic" w:cs="Traditional Arabic" w:hint="cs"/>
          <w:sz w:val="36"/>
          <w:szCs w:val="36"/>
          <w:rtl/>
        </w:rPr>
        <w:t>، فقال النبي - صلى الله علي</w:t>
      </w:r>
      <w:r>
        <w:rPr>
          <w:rFonts w:ascii="Traditional Arabic" w:hAnsi="Traditional Arabic" w:cs="Traditional Arabic" w:hint="cs"/>
          <w:sz w:val="36"/>
          <w:szCs w:val="36"/>
          <w:rtl/>
        </w:rPr>
        <w:t>ه وسلم- :</w:t>
      </w:r>
      <w:r w:rsidR="00317F0E" w:rsidRPr="0055361D">
        <w:rPr>
          <w:rFonts w:ascii="Traditional Arabic" w:hAnsi="Traditional Arabic" w:cs="Traditional Arabic" w:hint="cs"/>
          <w:sz w:val="36"/>
          <w:szCs w:val="36"/>
          <w:rtl/>
        </w:rPr>
        <w:t>" الخراج بالضمان " 0</w:t>
      </w:r>
      <w:r w:rsidR="00AC4343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 </w:t>
      </w:r>
    </w:p>
    <w:p w:rsidR="00AC4343" w:rsidRPr="0055361D" w:rsidRDefault="00B766C4" w:rsidP="00317F0E">
      <w:pPr>
        <w:spacing w:after="240"/>
        <w:ind w:right="-142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AC4343" w:rsidRPr="0055361D">
        <w:rPr>
          <w:rFonts w:ascii="Traditional Arabic" w:hAnsi="Traditional Arabic" w:cs="Traditional Arabic" w:hint="cs"/>
          <w:sz w:val="36"/>
          <w:szCs w:val="36"/>
          <w:rtl/>
        </w:rPr>
        <w:t>وفيه دلالة على ثبوت خيار العيب بإقرار النبي - صلى الله عليه وسلم - فعل المشتري 0</w:t>
      </w:r>
    </w:p>
    <w:p w:rsidR="00537A66" w:rsidRPr="0055361D" w:rsidRDefault="00B766C4" w:rsidP="00B766C4">
      <w:pPr>
        <w:spacing w:after="240"/>
        <w:ind w:right="-142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537A66" w:rsidRPr="0055361D">
        <w:rPr>
          <w:rFonts w:ascii="Traditional Arabic" w:hAnsi="Traditional Arabic" w:cs="Traditional Arabic" w:hint="cs"/>
          <w:sz w:val="36"/>
          <w:szCs w:val="36"/>
          <w:rtl/>
        </w:rPr>
        <w:t>ومن أدلة ثبوت خيار العيب القياس على المصراة في الحديث المتقدم في خيار الغبن</w:t>
      </w:r>
      <w:r w:rsidR="00537A66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(4)</w:t>
      </w:r>
      <w:r w:rsidR="00537A66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</w:t>
      </w:r>
    </w:p>
    <w:p w:rsidR="00AC4343" w:rsidRPr="00C4041C" w:rsidRDefault="00AC4343" w:rsidP="00537A66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___________________________</w:t>
      </w:r>
    </w:p>
    <w:p w:rsidR="00AC4343" w:rsidRPr="00C4041C" w:rsidRDefault="00AC4343" w:rsidP="00537A66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(1) تقدم</w:t>
      </w:r>
      <w:r w:rsidR="00537A66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</w:t>
      </w: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في ص </w:t>
      </w:r>
      <w:r w:rsidR="00537A66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19 </w:t>
      </w:r>
      <w:r w:rsidR="00537A66" w:rsidRPr="00C4041C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="00537A66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20 0</w:t>
      </w:r>
    </w:p>
    <w:p w:rsidR="00AC4343" w:rsidRPr="00C4041C" w:rsidRDefault="00AC4343" w:rsidP="00537A66">
      <w:pPr>
        <w:autoSpaceDE w:val="0"/>
        <w:autoSpaceDN w:val="0"/>
        <w:adjustRightInd w:val="0"/>
        <w:spacing w:after="24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(2) تحفة الفقهاء 2/93 ، والكافي في فقه أهل المدينة 2/709 ،  ومنهاج الطالبين وعمدة المفتين في الفقه 1/100 ، والإنصاف في معرفة الراجح من الخلاف 4/405 0</w:t>
      </w:r>
    </w:p>
    <w:p w:rsidR="00AC4343" w:rsidRPr="00C4041C" w:rsidRDefault="00AC4343" w:rsidP="00537A66">
      <w:pPr>
        <w:spacing w:after="240" w:line="36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 xml:space="preserve">(3) </w:t>
      </w:r>
      <w:r w:rsidR="00E62236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أخرجه عن </w:t>
      </w:r>
      <w:r w:rsidR="005D1536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</w:t>
      </w:r>
      <w:r w:rsidR="00E62236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ائشة </w:t>
      </w:r>
      <w:r w:rsidR="00E62236" w:rsidRPr="00C4041C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="00E62236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رضي الله عنها - أبوداود 3/284/3508</w:t>
      </w:r>
      <w:r w:rsidR="00092E5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، والترمذي 3/573/1285، </w:t>
      </w:r>
      <w:r w:rsidR="003032F3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وقال :</w:t>
      </w:r>
      <w:r w:rsidR="00092E5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</w:t>
      </w:r>
      <w:r w:rsidR="003032F3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7E4E07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" </w:t>
      </w:r>
      <w:r w:rsidR="003032F3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حديث حسن صحيح ، والعمل عليه عند أهل العلم</w:t>
      </w:r>
      <w:r w:rsidR="007E4E07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" </w:t>
      </w:r>
      <w:r w:rsidR="003032F3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، والنسائي 7/2254/4490 ، وابن ماجة 2/754/2243 ، وأحمد 43/137/25999 ، والحاكم 2/18/2176 0</w:t>
      </w:r>
      <w:r w:rsidR="00537A66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7A66" w:rsidRPr="00C4041C" w:rsidRDefault="00537A66" w:rsidP="00537A66">
      <w:pPr>
        <w:spacing w:after="240" w:line="36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(4) تقدم في ص 20 0</w:t>
      </w:r>
    </w:p>
    <w:p w:rsidR="00537A66" w:rsidRPr="0055361D" w:rsidRDefault="00B766C4" w:rsidP="00B766C4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بجامع </w:t>
      </w:r>
      <w:r w:rsidR="00537A66" w:rsidRPr="0055361D">
        <w:rPr>
          <w:rFonts w:ascii="Traditional Arabic" w:hAnsi="Traditional Arabic" w:cs="Traditional Arabic" w:hint="cs"/>
          <w:sz w:val="36"/>
          <w:szCs w:val="36"/>
          <w:rtl/>
        </w:rPr>
        <w:t>أن حدوث ما يمنع الاستفادة من المبيع من العيب المخل به ،  فثبوت الخيار في التصرية ينبه على ثبوته بحدوث العيب</w:t>
      </w:r>
      <w:r w:rsidR="00537A66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(1)</w:t>
      </w:r>
      <w:r w:rsidR="00537A66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AC4343" w:rsidRPr="0055361D" w:rsidRDefault="00B766C4" w:rsidP="00B766C4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8827A8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الفرع الثالث : الحكمة من إثبات خيار العيب في المبيع :</w:t>
      </w:r>
    </w:p>
    <w:p w:rsidR="00AC4343" w:rsidRPr="0055361D" w:rsidRDefault="00B766C4" w:rsidP="00B766C4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8827A8" w:rsidRPr="0055361D">
        <w:rPr>
          <w:rFonts w:ascii="Traditional Arabic" w:hAnsi="Traditional Arabic" w:cs="Traditional Arabic" w:hint="cs"/>
          <w:sz w:val="36"/>
          <w:szCs w:val="36"/>
          <w:rtl/>
        </w:rPr>
        <w:t>من المعلوم أن إقدام المشتري على الشراء إنما</w:t>
      </w:r>
      <w:r w:rsidR="00BA74EF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هو للاستفادة بمنفعة السلع بشتى أنواع التصرف المباحة ، والمنطق العقلي يستلزم تسلمه للسلعة سالمة من كل العيوب المؤثرة التي تعيق تمتع المشتري بما ابتاعه ؛ </w:t>
      </w:r>
      <w:r w:rsidR="00653D6F" w:rsidRPr="0055361D">
        <w:rPr>
          <w:rFonts w:ascii="Traditional Arabic" w:hAnsi="Traditional Arabic" w:cs="Traditional Arabic" w:hint="cs"/>
          <w:sz w:val="36"/>
          <w:szCs w:val="36"/>
          <w:rtl/>
        </w:rPr>
        <w:t>لأن الأصل في العقد سلامة العوضين ، والعيوب مخالفة للظاهر ، ومتى فات الغرض من المبيع فإن من حق مشتريه رده على بائعه ، وأخذ الثمن</w:t>
      </w:r>
      <w:r w:rsidR="00AB0E52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537A66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2</w:t>
      </w:r>
      <w:r w:rsidR="00AB0E52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AB0E5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 </w:t>
      </w:r>
    </w:p>
    <w:p w:rsidR="005D1536" w:rsidRPr="0055361D" w:rsidRDefault="00B766C4" w:rsidP="00B766C4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5317D1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الفرع الرابع :</w:t>
      </w:r>
      <w:r w:rsidR="00D86C8D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الإخبار بعيب السلعة :</w:t>
      </w:r>
      <w:r w:rsidR="005317D1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</w:t>
      </w:r>
    </w:p>
    <w:p w:rsidR="005D1536" w:rsidRPr="0055361D" w:rsidRDefault="00B766C4" w:rsidP="00B766C4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5D1536" w:rsidRPr="0055361D">
        <w:rPr>
          <w:rFonts w:ascii="Traditional Arabic" w:hAnsi="Traditional Arabic" w:cs="Traditional Arabic" w:hint="cs"/>
          <w:sz w:val="36"/>
          <w:szCs w:val="36"/>
          <w:rtl/>
        </w:rPr>
        <w:t>من ضوابط إنشاء العقود ، وأدبياتها إجراؤها على نحو من الشفافية ، والمصداقية بين المتعاقدين ؛ لتحصل البركة ، ويعود النفع على الجميع ، وقد نصت الأدلة على ذلك ، قال - تعالى - : ((((</w:t>
      </w:r>
      <w:r w:rsidR="005D1536" w:rsidRPr="0055361D">
        <w:rPr>
          <w:rFonts w:ascii="Traditional Arabic" w:hAnsi="Traditional Arabic" w:cs="Traditional Arabic"/>
          <w:b/>
          <w:bCs/>
          <w:sz w:val="36"/>
          <w:szCs w:val="36"/>
          <w:rtl/>
        </w:rPr>
        <w:t>يَا أَيُّهَا الَّذِينَ آمَنُوا لا تَأْكُلُوا أَمْوَالَكُمْ بَيْنَكُمْ بِالْبَاطِلِ إِلا أَنْ تَكُونَ تِجَارَةً عَنْ تَرَاضٍ مِنْكُمْ</w:t>
      </w:r>
      <w:r w:rsidR="005D1536" w:rsidRPr="0055361D">
        <w:rPr>
          <w:rFonts w:ascii="Traditional Arabic" w:hAnsi="Traditional Arabic" w:cs="Traditional Arabic" w:hint="cs"/>
          <w:sz w:val="36"/>
          <w:szCs w:val="36"/>
          <w:rtl/>
        </w:rPr>
        <w:t>))</w:t>
      </w:r>
      <w:r w:rsidR="005D1536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537A66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3</w:t>
      </w:r>
      <w:r w:rsidR="005D1536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 xml:space="preserve">) </w:t>
      </w:r>
      <w:r w:rsidR="005D1536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وفي قوله - صل الله عليه وسلم -: " البيعان بالخيار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    </w:t>
      </w:r>
      <w:r w:rsidR="006236A1">
        <w:rPr>
          <w:rFonts w:ascii="Traditional Arabic" w:hAnsi="Traditional Arabic" w:cs="Traditional Arabic" w:hint="cs"/>
          <w:sz w:val="36"/>
          <w:szCs w:val="36"/>
          <w:rtl/>
        </w:rPr>
        <w:t xml:space="preserve"> ما لم يتفرقا ،</w:t>
      </w:r>
      <w:r w:rsidR="005D1536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فإن صدقا وبينا بورك </w:t>
      </w:r>
      <w:r w:rsidR="006236A1">
        <w:rPr>
          <w:rFonts w:ascii="Traditional Arabic" w:hAnsi="Traditional Arabic" w:cs="Traditional Arabic" w:hint="cs"/>
          <w:sz w:val="36"/>
          <w:szCs w:val="36"/>
          <w:rtl/>
        </w:rPr>
        <w:t>لهما في بيعهما ،وإن كتما وكذبا محقت بركة بيعهما</w:t>
      </w:r>
      <w:r w:rsidR="005D1536" w:rsidRPr="0055361D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5D1536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537A66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4</w:t>
      </w:r>
      <w:r w:rsidR="005D1536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5D1536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AB0E52" w:rsidRPr="00C4041C" w:rsidRDefault="00AB0E52" w:rsidP="00AB0E52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 xml:space="preserve">_________________________ </w:t>
      </w:r>
    </w:p>
    <w:p w:rsidR="00537A66" w:rsidRPr="00C4041C" w:rsidRDefault="00537A66" w:rsidP="00537A66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(1) المغني 4/109 0</w:t>
      </w:r>
    </w:p>
    <w:p w:rsidR="00AB0E52" w:rsidRPr="00C4041C" w:rsidRDefault="005317D1" w:rsidP="00537A66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537A66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) </w:t>
      </w:r>
      <w:r w:rsidR="00AB0E52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المغني 4/109 0 </w:t>
      </w:r>
    </w:p>
    <w:p w:rsidR="00AB0E52" w:rsidRPr="00C4041C" w:rsidRDefault="005D1536" w:rsidP="00537A66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537A66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 النساء ، الآية : 29 0</w:t>
      </w:r>
    </w:p>
    <w:p w:rsidR="00AB0E52" w:rsidRPr="00C4041C" w:rsidRDefault="005D1536" w:rsidP="00537A66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537A66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) أخرجه عن حكيم بن حزام - رضي الله عنه - البخاري 3/58/2079 ، واللفظ له ، ومسلم 3/1164/1532 0 </w:t>
      </w:r>
    </w:p>
    <w:p w:rsidR="00AB0E52" w:rsidRPr="0055361D" w:rsidRDefault="00537A66" w:rsidP="00537A66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>فقد دلت الآية ، والحديث على وجوب التعامل المبني على الصدق ، وإظهار حقيقة العوضين حتى يتم الرضا الحقيقي المترتب عليهما 0</w:t>
      </w:r>
    </w:p>
    <w:p w:rsidR="005D1536" w:rsidRPr="0055361D" w:rsidRDefault="00B766C4" w:rsidP="004E2A47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4E2A47" w:rsidRPr="0055361D">
        <w:rPr>
          <w:rFonts w:ascii="Traditional Arabic" w:hAnsi="Traditional Arabic" w:cs="Traditional Arabic" w:hint="cs"/>
          <w:sz w:val="36"/>
          <w:szCs w:val="36"/>
          <w:rtl/>
        </w:rPr>
        <w:t>وعليه فإ</w:t>
      </w:r>
      <w:r w:rsidR="005D1536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ن على البائع إبلاغ المشتري بعيب المبيع إن كان يعلمه </w:t>
      </w:r>
      <w:r w:rsidR="004E2A47" w:rsidRPr="0055361D">
        <w:rPr>
          <w:rFonts w:ascii="Traditional Arabic" w:hAnsi="Traditional Arabic" w:cs="Traditional Arabic" w:hint="cs"/>
          <w:sz w:val="36"/>
          <w:szCs w:val="36"/>
          <w:rtl/>
        </w:rPr>
        <w:t>خاصةً إذا</w:t>
      </w:r>
      <w:r w:rsidR="005D1536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كان العيب مؤثراً يثبت</w:t>
      </w:r>
      <w:r w:rsidR="004E2A47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به</w:t>
      </w:r>
      <w:r w:rsidR="005D1536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الخيار ؛ </w:t>
      </w:r>
      <w:r w:rsidR="004E2A47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إذ أن  </w:t>
      </w:r>
      <w:r w:rsidR="005D1536" w:rsidRPr="0055361D">
        <w:rPr>
          <w:rFonts w:ascii="Traditional Arabic" w:hAnsi="Traditional Arabic" w:cs="Traditional Arabic" w:hint="cs"/>
          <w:sz w:val="36"/>
          <w:szCs w:val="36"/>
          <w:rtl/>
        </w:rPr>
        <w:t>كتمانه يعرض صاحبه للإثم حتى لو رضي به المشتري فيما بعد ؛ لأن الأمانة توجب الإبلاغ بالعيب ابتداء</w:t>
      </w:r>
      <w:r w:rsidR="004E2A47" w:rsidRPr="0055361D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5D1536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بغض</w:t>
      </w:r>
      <w:r w:rsidR="004E2A47" w:rsidRPr="0055361D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5D1536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النظر عن رضا المشتري ، أو عدمه</w:t>
      </w:r>
      <w:r w:rsidR="00D86C8D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 xml:space="preserve"> </w:t>
      </w:r>
      <w:r w:rsidR="00537A66" w:rsidRPr="0055361D">
        <w:rPr>
          <w:rFonts w:ascii="Traditional Arabic" w:hAnsi="Traditional Arabic" w:cs="Traditional Arabic" w:hint="cs"/>
          <w:sz w:val="36"/>
          <w:szCs w:val="36"/>
          <w:rtl/>
        </w:rPr>
        <w:t>، حتى لو كان ا</w:t>
      </w:r>
      <w:r w:rsidR="00D86C8D" w:rsidRPr="0055361D">
        <w:rPr>
          <w:rFonts w:ascii="Traditional Arabic" w:hAnsi="Traditional Arabic" w:cs="Traditional Arabic" w:hint="cs"/>
          <w:sz w:val="36"/>
          <w:szCs w:val="36"/>
          <w:rtl/>
        </w:rPr>
        <w:t>لإخبار من طرف آخر ، ف</w:t>
      </w:r>
      <w:r w:rsidR="005D1536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لا شك أن من أبرز الالتزامات التي نبه عليها ديننا الحنيف النصيحة لكل مسلم ، وقد جاء ذلك جلياً في قوله </w:t>
      </w:r>
      <w:r w:rsidR="002C379C" w:rsidRPr="0055361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D1536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صلى الله عليه وسلم - :</w:t>
      </w:r>
      <w:r w:rsidR="006236A1">
        <w:rPr>
          <w:rFonts w:ascii="Traditional Arabic" w:hAnsi="Traditional Arabic" w:cs="Traditional Arabic" w:hint="cs"/>
          <w:sz w:val="36"/>
          <w:szCs w:val="36"/>
          <w:rtl/>
        </w:rPr>
        <w:t xml:space="preserve">    </w:t>
      </w:r>
      <w:r w:rsidR="005D1536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" الدين النصيحة " ، قلنا لمن يارسول الله </w:t>
      </w:r>
      <w:r w:rsidR="00537A66" w:rsidRPr="0055361D">
        <w:rPr>
          <w:rFonts w:ascii="Traditional Arabic" w:hAnsi="Traditional Arabic" w:cs="Traditional Arabic" w:hint="cs"/>
          <w:sz w:val="36"/>
          <w:szCs w:val="36"/>
          <w:rtl/>
        </w:rPr>
        <w:t>؟</w:t>
      </w:r>
      <w:r w:rsidR="005D1536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قال : " لله ، ورسوله ، وأئمة المسلمين ، وعامتهم "</w:t>
      </w:r>
      <w:r w:rsidR="005D1536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D86C8D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1</w:t>
      </w:r>
      <w:r w:rsidR="005D1536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5D1536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؛ وهذا يعطينا عمقاً في مدى سعة الشريعة في تحقيق المقاصد الشرعية العائدة بالنفع على المجتمع 0</w:t>
      </w:r>
    </w:p>
    <w:p w:rsidR="005D1536" w:rsidRPr="0055361D" w:rsidRDefault="00B766C4" w:rsidP="004E2A47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4E2A47" w:rsidRPr="0055361D">
        <w:rPr>
          <w:rFonts w:ascii="Traditional Arabic" w:hAnsi="Traditional Arabic" w:cs="Traditional Arabic" w:hint="cs"/>
          <w:sz w:val="36"/>
          <w:szCs w:val="36"/>
          <w:rtl/>
        </w:rPr>
        <w:t>ونطبق الأمر</w:t>
      </w:r>
      <w:r w:rsidR="005D1536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E2A47" w:rsidRPr="0055361D">
        <w:rPr>
          <w:rFonts w:ascii="Traditional Arabic" w:hAnsi="Traditional Arabic" w:cs="Traditional Arabic" w:hint="cs"/>
          <w:sz w:val="36"/>
          <w:szCs w:val="36"/>
          <w:rtl/>
        </w:rPr>
        <w:t>كذلك فيما لو</w:t>
      </w:r>
      <w:r w:rsidR="005D1536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علم طرف آخر غير المتعاقدين وجود عيب في الس</w:t>
      </w:r>
      <w:r w:rsidR="004E2A47" w:rsidRPr="0055361D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5D1536" w:rsidRPr="0055361D">
        <w:rPr>
          <w:rFonts w:ascii="Traditional Arabic" w:hAnsi="Traditional Arabic" w:cs="Traditional Arabic" w:hint="cs"/>
          <w:sz w:val="36"/>
          <w:szCs w:val="36"/>
          <w:rtl/>
        </w:rPr>
        <w:t>لعة المبيعة ، وغلب على ظنه جهل المشتري بها ، وعدم إبلاغ البائع</w:t>
      </w:r>
      <w:r w:rsidR="004E2A47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له بالعيب</w:t>
      </w:r>
      <w:r w:rsidR="005D1536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فإن من الواجب عليه أن يقوم بدوره في إعلام المشتري ، وإن غلب على ظنه أن البائع أبلغ </w:t>
      </w:r>
      <w:r w:rsidR="005D1536" w:rsidRPr="0055361D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المشتري ، فلا مانع أن يتأكد من علم المشتري منفرداً به تجنباً لحصول الظغينة ، ويكون الإعلام قبل الشراء إن تيسر له ، أو بعده</w:t>
      </w:r>
      <w:r w:rsidR="005D1536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4E2A47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2</w:t>
      </w:r>
      <w:r w:rsidR="005D1536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 xml:space="preserve">) </w:t>
      </w:r>
      <w:r w:rsidR="005D1536" w:rsidRPr="0055361D">
        <w:rPr>
          <w:rFonts w:ascii="Traditional Arabic" w:hAnsi="Traditional Arabic" w:cs="Traditional Arabic" w:hint="cs"/>
          <w:sz w:val="36"/>
          <w:szCs w:val="36"/>
          <w:rtl/>
        </w:rPr>
        <w:t>0</w:t>
      </w:r>
    </w:p>
    <w:p w:rsidR="00AB0E52" w:rsidRPr="00C4041C" w:rsidRDefault="00F23EC1" w:rsidP="00AB0E52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________________________ </w:t>
      </w:r>
    </w:p>
    <w:p w:rsidR="00D86C8D" w:rsidRPr="00C4041C" w:rsidRDefault="00D86C8D" w:rsidP="00D86C8D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(1) أخرجه </w:t>
      </w:r>
      <w:r w:rsidR="004E2A47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</w:t>
      </w: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 تميم الدَّاري - رضي الله عنه - مسلم 1/74/55 0</w:t>
      </w:r>
    </w:p>
    <w:p w:rsidR="00F23EC1" w:rsidRPr="00C4041C" w:rsidRDefault="00D86C8D" w:rsidP="00D86C8D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(2) ينظر فيما تقدم</w:t>
      </w:r>
      <w:r w:rsidR="00F23EC1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D31ACB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تحفة المحتاج 4/315</w:t>
      </w: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 بتصرف ) 0</w:t>
      </w:r>
    </w:p>
    <w:p w:rsidR="00AB0E52" w:rsidRPr="0055361D" w:rsidRDefault="00AB0E52" w:rsidP="00AB0E52">
      <w:pPr>
        <w:spacing w:after="240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AB0E52" w:rsidRPr="0055361D" w:rsidRDefault="00AB0E52" w:rsidP="00AB0E52">
      <w:pPr>
        <w:spacing w:after="240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9D1AB6" w:rsidRPr="00F5259F" w:rsidRDefault="009D1AB6" w:rsidP="00F27838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F5259F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المطلب الرابع : العقود التي يثبت فيها خيار العيب :</w:t>
      </w:r>
    </w:p>
    <w:p w:rsidR="009D1AB6" w:rsidRPr="0055361D" w:rsidRDefault="00B766C4" w:rsidP="00F27838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0F03E8" w:rsidRPr="0055361D">
        <w:rPr>
          <w:rFonts w:ascii="Traditional Arabic" w:hAnsi="Traditional Arabic" w:cs="Traditional Arabic" w:hint="cs"/>
          <w:sz w:val="36"/>
          <w:szCs w:val="36"/>
          <w:rtl/>
        </w:rPr>
        <w:t>عند الحديث عن العقود التي يدخلها خيار العيب نجد الحنفية قد تناولوا هذا الموضوع بشكل مفصَّل على النحو التالي :</w:t>
      </w:r>
    </w:p>
    <w:p w:rsidR="000F03E8" w:rsidRPr="0055361D" w:rsidRDefault="00B766C4" w:rsidP="00F27838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0F03E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أولاً : عقد البيع الصحيح يثبت فيه خيار العيب سواء في الثمن ، أو المثمَّن ؛ وحديثنا في المثمَّن </w:t>
      </w:r>
      <w:r w:rsidR="005726F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؛ </w:t>
      </w:r>
      <w:r w:rsidR="000F03E8" w:rsidRPr="0055361D">
        <w:rPr>
          <w:rFonts w:ascii="Traditional Arabic" w:hAnsi="Traditional Arabic" w:cs="Traditional Arabic" w:hint="cs"/>
          <w:sz w:val="36"/>
          <w:szCs w:val="36"/>
          <w:rtl/>
        </w:rPr>
        <w:t>لأن الس</w:t>
      </w:r>
      <w:r w:rsidR="005726F2" w:rsidRPr="0055361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0F03E8" w:rsidRPr="0055361D">
        <w:rPr>
          <w:rFonts w:ascii="Traditional Arabic" w:hAnsi="Traditional Arabic" w:cs="Traditional Arabic" w:hint="cs"/>
          <w:sz w:val="36"/>
          <w:szCs w:val="36"/>
          <w:rtl/>
        </w:rPr>
        <w:t>لامة في المبيع أمر</w:t>
      </w:r>
      <w:r w:rsidR="005726F2" w:rsidRPr="0055361D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0F03E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مطلوب</w:t>
      </w:r>
      <w:r w:rsidR="003D3D4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ويحترز بعقد</w:t>
      </w:r>
      <w:r w:rsidR="004E2A47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البيع الصحيح عن الفاسد ؛ لأنه ين</w:t>
      </w:r>
      <w:r w:rsidR="003D3D42" w:rsidRPr="0055361D">
        <w:rPr>
          <w:rFonts w:ascii="Traditional Arabic" w:hAnsi="Traditional Arabic" w:cs="Traditional Arabic" w:hint="cs"/>
          <w:sz w:val="36"/>
          <w:szCs w:val="36"/>
          <w:rtl/>
        </w:rPr>
        <w:t>فسخ دون الحاجة للخيار</w:t>
      </w:r>
      <w:r w:rsidR="000F03E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0F03E8" w:rsidRPr="0055361D" w:rsidRDefault="00B766C4" w:rsidP="000F03E8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0F03E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ثانياً : عقد الإجارة ، فلو حدث العيب في </w:t>
      </w:r>
      <w:r w:rsidR="004E2A47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العين </w:t>
      </w:r>
      <w:r w:rsidR="000F03E8" w:rsidRPr="0055361D">
        <w:rPr>
          <w:rFonts w:ascii="Traditional Arabic" w:hAnsi="Traditional Arabic" w:cs="Traditional Arabic" w:hint="cs"/>
          <w:sz w:val="36"/>
          <w:szCs w:val="36"/>
          <w:rtl/>
        </w:rPr>
        <w:t>المؤجر</w:t>
      </w:r>
      <w:r w:rsidR="004E2A47" w:rsidRPr="0055361D"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0F03E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ثبت خيار العيب ، سواء كان العيب قديماً ، أو حديثاً ، ويتمي</w:t>
      </w:r>
      <w:r w:rsidR="005726F2" w:rsidRPr="0055361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0F03E8" w:rsidRPr="0055361D">
        <w:rPr>
          <w:rFonts w:ascii="Traditional Arabic" w:hAnsi="Traditional Arabic" w:cs="Traditional Arabic" w:hint="cs"/>
          <w:sz w:val="36"/>
          <w:szCs w:val="36"/>
          <w:rtl/>
        </w:rPr>
        <w:t>ز حق الخيار في الإجارة أنه ينسحب الرد فيها على ما قبل القبض وبعده 0</w:t>
      </w:r>
    </w:p>
    <w:p w:rsidR="000F03E8" w:rsidRPr="0055361D" w:rsidRDefault="00B766C4" w:rsidP="000F03E8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0F03E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ثالثاً : القسمة ، بمعنى أنه لو وجد الشريك في نصيبه بعد القسمة عيباً قديماً </w:t>
      </w:r>
      <w:r w:rsidR="00B14F80" w:rsidRPr="0055361D">
        <w:rPr>
          <w:rFonts w:ascii="Traditional Arabic" w:hAnsi="Traditional Arabic" w:cs="Traditional Arabic" w:hint="cs"/>
          <w:sz w:val="36"/>
          <w:szCs w:val="36"/>
          <w:rtl/>
        </w:rPr>
        <w:t>ثبت له خيار العيب</w:t>
      </w:r>
      <w:r w:rsidR="00C33C03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(1)</w:t>
      </w:r>
      <w:r w:rsidR="00B14F8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B14F80" w:rsidRPr="0055361D" w:rsidRDefault="00B766C4" w:rsidP="000F03E8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   </w:t>
      </w:r>
      <w:r w:rsidR="00B14F80" w:rsidRPr="0055361D">
        <w:rPr>
          <w:rFonts w:ascii="Traditional Arabic" w:hAnsi="Traditional Arabic" w:cs="Traditional Arabic" w:hint="cs"/>
          <w:sz w:val="36"/>
          <w:szCs w:val="36"/>
          <w:rtl/>
        </w:rPr>
        <w:t>هذا ما يتعلق بالمعاملات المالية ، وهناك مواضع أخرى يدخلها خيار العيب ليس هنا مجال بحثها نذكرها إجمالاً ، وهي :</w:t>
      </w:r>
    </w:p>
    <w:p w:rsidR="00B14F80" w:rsidRPr="0055361D" w:rsidRDefault="00B14F80" w:rsidP="000F03E8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1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العيوب المتعلقة بالمهر 0</w:t>
      </w:r>
    </w:p>
    <w:p w:rsidR="00B14F80" w:rsidRPr="00C4041C" w:rsidRDefault="00B14F80" w:rsidP="000F03E8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________________________ </w:t>
      </w:r>
    </w:p>
    <w:p w:rsidR="00C33C03" w:rsidRPr="00C4041C" w:rsidRDefault="00B14F80" w:rsidP="00F5259F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(1) </w:t>
      </w:r>
      <w:r w:rsidR="003D3D42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ينظر ما تقدم من العقود التي يثبت فيها خيار العيب في </w:t>
      </w:r>
      <w:r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رد المحتار </w:t>
      </w:r>
      <w:r w:rsidR="003D3D42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4/593 ، والموسوعة الكويتية 20/126 </w:t>
      </w:r>
      <w:r w:rsidR="00615598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،</w:t>
      </w:r>
      <w:r w:rsidR="003D3D42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3E1716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وما بعدها</w:t>
      </w:r>
      <w:r w:rsidR="003D3D42" w:rsidRPr="00C404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0</w:t>
      </w:r>
    </w:p>
    <w:p w:rsidR="00F5259F" w:rsidRDefault="00F5259F" w:rsidP="00C4041C">
      <w:pPr>
        <w:spacing w:after="240"/>
        <w:ind w:firstLine="720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B22C4" w:rsidRPr="00F5259F" w:rsidRDefault="00FB22C4" w:rsidP="00C4041C">
      <w:pPr>
        <w:spacing w:after="240"/>
        <w:ind w:firstLine="720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C33C03" w:rsidRPr="0055361D" w:rsidRDefault="00FB22C4" w:rsidP="00FB22C4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2</w:t>
      </w:r>
      <w:r w:rsidR="00C33C03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33C03" w:rsidRPr="0055361D">
        <w:rPr>
          <w:rFonts w:ascii="Traditional Arabic" w:hAnsi="Traditional Arabic" w:cs="Traditional Arabic"/>
          <w:sz w:val="36"/>
          <w:szCs w:val="36"/>
          <w:rtl/>
        </w:rPr>
        <w:t>–</w:t>
      </w:r>
      <w:r w:rsidR="00C33C03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العيوب المتعلقة ببدل الخلع 0</w:t>
      </w:r>
    </w:p>
    <w:p w:rsidR="00C33C03" w:rsidRPr="0055361D" w:rsidRDefault="00C33C03" w:rsidP="00C33C03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3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العيوب المتعلقة ببدل الصلح عن دم العمد</w:t>
      </w:r>
      <w:r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(1)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B14F80" w:rsidRPr="0055361D" w:rsidRDefault="00B14F80" w:rsidP="00FA0EAC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ويمكن أن </w:t>
      </w:r>
      <w:r w:rsidR="00FA0EAC" w:rsidRPr="0055361D">
        <w:rPr>
          <w:rFonts w:ascii="Traditional Arabic" w:hAnsi="Traditional Arabic" w:cs="Traditional Arabic" w:hint="cs"/>
          <w:sz w:val="36"/>
          <w:szCs w:val="36"/>
          <w:rtl/>
        </w:rPr>
        <w:t>نسلك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في العقود التي يدخلها خيار العيب التقسيم الآتي :</w:t>
      </w:r>
    </w:p>
    <w:p w:rsidR="00B14F80" w:rsidRPr="0055361D" w:rsidRDefault="00B766C4" w:rsidP="000F03E8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B14F80" w:rsidRPr="0055361D">
        <w:rPr>
          <w:rFonts w:ascii="Traditional Arabic" w:hAnsi="Traditional Arabic" w:cs="Traditional Arabic" w:hint="cs"/>
          <w:sz w:val="36"/>
          <w:szCs w:val="36"/>
          <w:rtl/>
        </w:rPr>
        <w:t>القسم الأول : العقود</w:t>
      </w:r>
      <w:r w:rsidR="00FA0EAC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التي يثبت فيها خيار العيب بلا خلاف ، وهي المتمثلة في عقود المعاوضات 0</w:t>
      </w:r>
    </w:p>
    <w:p w:rsidR="00FA0EAC" w:rsidRPr="0055361D" w:rsidRDefault="00B766C4" w:rsidP="000F03E8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FA0EAC" w:rsidRPr="0055361D">
        <w:rPr>
          <w:rFonts w:ascii="Traditional Arabic" w:hAnsi="Traditional Arabic" w:cs="Traditional Arabic" w:hint="cs"/>
          <w:sz w:val="36"/>
          <w:szCs w:val="36"/>
          <w:rtl/>
        </w:rPr>
        <w:t>القسم الثاني : العقود التي لا يثبت فيها خيار العيب ، وهي العقود التي تتناول عقود التبرعات ، كالهبة ، والوصية 0</w:t>
      </w:r>
    </w:p>
    <w:p w:rsidR="00BF5494" w:rsidRPr="0055361D" w:rsidRDefault="00B766C4" w:rsidP="00C33C03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FA0EAC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القسم الثالث : العقود التي تجمع بين المعاوضات </w:t>
      </w:r>
      <w:r w:rsidR="005726F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، والتبرعات </w:t>
      </w:r>
      <w:r w:rsidR="00330BE9" w:rsidRPr="0055361D">
        <w:rPr>
          <w:rFonts w:ascii="Traditional Arabic" w:hAnsi="Traditional Arabic" w:cs="Traditional Arabic" w:hint="cs"/>
          <w:sz w:val="36"/>
          <w:szCs w:val="36"/>
          <w:rtl/>
        </w:rPr>
        <w:t>كهبة الثواب ، ففي ثبوت خيار العيب فيها</w:t>
      </w:r>
      <w:r w:rsidR="00FA0EAC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خلاف في تغليب أي الجانبين</w:t>
      </w:r>
      <w:r w:rsidR="00BF5494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C33C03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2</w:t>
      </w:r>
      <w:r w:rsidR="00BF5494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FA0EAC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F5494" w:rsidRPr="0055361D">
        <w:rPr>
          <w:rFonts w:ascii="Traditional Arabic" w:hAnsi="Traditional Arabic" w:cs="Traditional Arabic" w:hint="cs"/>
          <w:sz w:val="36"/>
          <w:szCs w:val="36"/>
          <w:rtl/>
        </w:rPr>
        <w:t>0</w:t>
      </w:r>
    </w:p>
    <w:p w:rsidR="00FA0EAC" w:rsidRPr="0055361D" w:rsidRDefault="00BF5494" w:rsidP="00C33C03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766C4"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>والذي أميل إليه في القسم الثالث ثبوت الخيار فيها ؛ لأن المعاوضة فيها أمر</w:t>
      </w:r>
      <w:r w:rsidR="005726F2" w:rsidRPr="0055361D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مقصود </w:t>
      </w:r>
      <w:r w:rsidR="00C33C03" w:rsidRPr="0055361D">
        <w:rPr>
          <w:rFonts w:ascii="Traditional Arabic" w:hAnsi="Traditional Arabic" w:cs="Traditional Arabic" w:hint="cs"/>
          <w:sz w:val="36"/>
          <w:szCs w:val="36"/>
          <w:rtl/>
        </w:rPr>
        <w:t>0</w:t>
      </w:r>
    </w:p>
    <w:p w:rsidR="009D1AB6" w:rsidRPr="00FB22C4" w:rsidRDefault="00BF5494" w:rsidP="00F27838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B22C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 xml:space="preserve">________________________ </w:t>
      </w:r>
      <w:r w:rsidR="00C33C03" w:rsidRPr="00FB22C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C33C03" w:rsidRPr="00FB22C4" w:rsidRDefault="00C33C03" w:rsidP="00C33C03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B22C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(1) ينظر ما تقدم من العقود التي يثبت فيها خيار العيب في رد المحتار 4/593 ، والموسوعة الكويتية 20/126 ، وما بعدها 0</w:t>
      </w:r>
    </w:p>
    <w:p w:rsidR="00BF5494" w:rsidRPr="00FB22C4" w:rsidRDefault="00BF5494" w:rsidP="00C33C03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B22C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C33C03" w:rsidRPr="00FB22C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Pr="00FB22C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) </w:t>
      </w:r>
      <w:r w:rsidR="003115A2" w:rsidRPr="00FB22C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هذه التقسيمات ذكرها ابن رشد في بداية المجتهد </w:t>
      </w:r>
      <w:r w:rsidR="00B62E1C" w:rsidRPr="00FB22C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3/191 0</w:t>
      </w:r>
    </w:p>
    <w:p w:rsidR="009D1AB6" w:rsidRPr="0055361D" w:rsidRDefault="00C4041C" w:rsidP="00C4041C">
      <w:pPr>
        <w:tabs>
          <w:tab w:val="left" w:pos="3206"/>
        </w:tabs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ab/>
      </w:r>
    </w:p>
    <w:p w:rsidR="009D1AB6" w:rsidRPr="0055361D" w:rsidRDefault="009D1AB6" w:rsidP="00F27838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9D1AB6" w:rsidRPr="0055361D" w:rsidRDefault="009D1AB6" w:rsidP="00F27838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FB22C4" w:rsidRDefault="00FB22C4" w:rsidP="00F27838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</w:p>
    <w:p w:rsidR="009D1AB6" w:rsidRPr="00BC474F" w:rsidRDefault="00330BE9" w:rsidP="00F27838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BC474F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المطلب الخامس : وقت خيار العيب :</w:t>
      </w:r>
    </w:p>
    <w:p w:rsidR="00330BE9" w:rsidRPr="0055361D" w:rsidRDefault="00B766C4" w:rsidP="00F27838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330BE9" w:rsidRPr="0055361D">
        <w:rPr>
          <w:rFonts w:ascii="Traditional Arabic" w:hAnsi="Traditional Arabic" w:cs="Traditional Arabic" w:hint="cs"/>
          <w:sz w:val="36"/>
          <w:szCs w:val="36"/>
          <w:rtl/>
        </w:rPr>
        <w:t>المدة التي يحق للمشتري فيها استخدام حق الخيار حصل فيه الخلاف بين الفقهاء على عدَّة أقوال :</w:t>
      </w:r>
    </w:p>
    <w:p w:rsidR="00330BE9" w:rsidRPr="0055361D" w:rsidRDefault="00330BE9" w:rsidP="0076763C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القول </w:t>
      </w:r>
      <w:r w:rsidR="0076763C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الأول</w:t>
      </w:r>
      <w:r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 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- وهو مذهب الحنفية ، والحنابلة في المعتمد عند كليهما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أن خيار العيب </w:t>
      </w:r>
      <w:r w:rsidR="00F87A12" w:rsidRPr="0055361D">
        <w:rPr>
          <w:rFonts w:ascii="Traditional Arabic" w:hAnsi="Traditional Arabic" w:cs="Traditional Arabic" w:hint="cs"/>
          <w:sz w:val="36"/>
          <w:szCs w:val="36"/>
          <w:rtl/>
        </w:rPr>
        <w:t>يثبت على التراخي</w:t>
      </w:r>
      <w:r w:rsidR="00834AA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ما لم يوجد دليل الرضا </w:t>
      </w:r>
      <w:r w:rsidR="00F558E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34AAE" w:rsidRPr="0055361D">
        <w:rPr>
          <w:rFonts w:ascii="Traditional Arabic" w:hAnsi="Traditional Arabic" w:cs="Traditional Arabic" w:hint="cs"/>
          <w:sz w:val="36"/>
          <w:szCs w:val="36"/>
          <w:rtl/>
        </w:rPr>
        <w:t>كاستخدام المبيع زمناً مع علمه بالعيب</w:t>
      </w:r>
      <w:r w:rsidR="00F87A12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76763C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1</w:t>
      </w:r>
      <w:r w:rsidR="00F87A12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F87A1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76763C" w:rsidRPr="0055361D" w:rsidRDefault="00B766C4" w:rsidP="0076763C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76763C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القول الثاني : </w:t>
      </w:r>
      <w:r w:rsidR="0076763C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- وهو مذهب الشافعية ، وقول عند الحنفية ، ورواية عند الحنابلة - أن خيار العيب إنما يثبت على الفور بحسب العادة ، وخصَّ الشافعية الفورية في المبيع المعين ، دون ما في الذمَّة </w:t>
      </w:r>
      <w:r w:rsidR="00BC474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6763C" w:rsidRPr="0055361D">
        <w:rPr>
          <w:rFonts w:ascii="Traditional Arabic" w:hAnsi="Traditional Arabic" w:cs="Traditional Arabic" w:hint="cs"/>
          <w:sz w:val="36"/>
          <w:szCs w:val="36"/>
          <w:rtl/>
        </w:rPr>
        <w:t>كبيع السلم ؛ لأنه لا يملكه إلا وقدر رضي بعيبه</w:t>
      </w:r>
      <w:r w:rsidR="0076763C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(2)</w:t>
      </w:r>
      <w:r w:rsidR="0076763C" w:rsidRPr="0055361D">
        <w:rPr>
          <w:rFonts w:ascii="Traditional Arabic" w:hAnsi="Traditional Arabic" w:cs="Traditional Arabic" w:hint="cs"/>
          <w:sz w:val="36"/>
          <w:szCs w:val="36"/>
          <w:vertAlign w:val="subscript"/>
          <w:rtl/>
        </w:rPr>
        <w:t xml:space="preserve"> </w:t>
      </w:r>
      <w:r w:rsidR="0076763C" w:rsidRPr="0055361D">
        <w:rPr>
          <w:rFonts w:ascii="Traditional Arabic" w:hAnsi="Traditional Arabic" w:cs="Traditional Arabic" w:hint="cs"/>
          <w:sz w:val="36"/>
          <w:szCs w:val="36"/>
          <w:rtl/>
        </w:rPr>
        <w:t>0</w:t>
      </w:r>
    </w:p>
    <w:p w:rsidR="00F87A12" w:rsidRPr="0055361D" w:rsidRDefault="00B766C4" w:rsidP="00F27838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   </w:t>
      </w:r>
      <w:r w:rsidR="00F87A12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القول الثالث : </w:t>
      </w:r>
      <w:r w:rsidR="00F87A1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- وهو قول المالكية </w:t>
      </w:r>
      <w:r w:rsidR="00F87A12" w:rsidRPr="0055361D">
        <w:rPr>
          <w:rFonts w:ascii="Traditional Arabic" w:hAnsi="Traditional Arabic" w:cs="Traditional Arabic"/>
          <w:sz w:val="36"/>
          <w:szCs w:val="36"/>
          <w:rtl/>
        </w:rPr>
        <w:t>–</w:t>
      </w:r>
      <w:r w:rsidR="00F87A1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C474F">
        <w:rPr>
          <w:rFonts w:ascii="Traditional Arabic" w:hAnsi="Traditional Arabic" w:cs="Traditional Arabic" w:hint="cs"/>
          <w:sz w:val="36"/>
          <w:szCs w:val="36"/>
          <w:rtl/>
        </w:rPr>
        <w:t xml:space="preserve">ويفيد </w:t>
      </w:r>
      <w:r w:rsidR="00F87A12" w:rsidRPr="0055361D">
        <w:rPr>
          <w:rFonts w:ascii="Traditional Arabic" w:hAnsi="Traditional Arabic" w:cs="Traditional Arabic" w:hint="cs"/>
          <w:sz w:val="36"/>
          <w:szCs w:val="36"/>
          <w:rtl/>
        </w:rPr>
        <w:t>اقتصار حق استخدام خيار العيب على يوم أو يومين</w:t>
      </w:r>
      <w:r w:rsidR="00F87A12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(3)</w:t>
      </w:r>
      <w:r w:rsidR="00F87A1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76763C" w:rsidRPr="0055361D" w:rsidRDefault="00B766C4" w:rsidP="0076763C">
      <w:pPr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76763C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دليل القول الأول : </w:t>
      </w:r>
      <w:r w:rsidR="0076763C" w:rsidRPr="0055361D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="0076763C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6763C" w:rsidRPr="0055361D">
        <w:rPr>
          <w:rFonts w:ascii="Traditional Arabic" w:hAnsi="Traditional Arabic" w:cs="Traditional Arabic" w:hint="cs"/>
          <w:sz w:val="36"/>
          <w:szCs w:val="36"/>
          <w:rtl/>
        </w:rPr>
        <w:t>خيار العيب على التراخي ؛ لأنه ثبت لدفع ضرر متحقق ، فكان على التراخي كالقصاص ، والإمساك ليس دليلاً على الرضا</w:t>
      </w:r>
      <w:r w:rsidR="0076763C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(4)</w:t>
      </w:r>
      <w:r w:rsidR="0076763C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0D577D" w:rsidRPr="00FB22C4" w:rsidRDefault="000D577D" w:rsidP="000D577D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B22C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______________________ </w:t>
      </w:r>
      <w:r w:rsidR="0076763C" w:rsidRPr="00FB22C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76763C" w:rsidRPr="00FB22C4" w:rsidRDefault="0076763C" w:rsidP="0076763C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B22C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(1) رد المحتار 5/32 ، والإنصاف في معرفة الراجح من الخلاف 4/426 0</w:t>
      </w:r>
    </w:p>
    <w:p w:rsidR="000D577D" w:rsidRPr="00FB22C4" w:rsidRDefault="0076763C" w:rsidP="0076763C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B22C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0D577D" w:rsidRPr="00FB22C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Pr="00FB22C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="000D577D" w:rsidRPr="00FB22C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)  </w:t>
      </w:r>
      <w:r w:rsidR="00615598" w:rsidRPr="00FB22C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رد المحتار 5/32</w:t>
      </w:r>
      <w:r w:rsidR="00C00575" w:rsidRPr="00FB22C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، تحفة المحتاج 4/368 ، والإنصاف في معرفة الراجح من الخلاف 4/426 0</w:t>
      </w:r>
    </w:p>
    <w:p w:rsidR="000D577D" w:rsidRPr="00FB22C4" w:rsidRDefault="0076763C" w:rsidP="000D577D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B22C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0D577D" w:rsidRPr="00FB22C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(3)</w:t>
      </w:r>
      <w:r w:rsidR="00E077DA" w:rsidRPr="00FB22C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حاشية الدسوقي 3/121 0</w:t>
      </w:r>
    </w:p>
    <w:p w:rsidR="0076763C" w:rsidRPr="00FB22C4" w:rsidRDefault="0076763C" w:rsidP="00C80D35">
      <w:pPr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76763C" w:rsidRPr="0055361D" w:rsidRDefault="0076763C" w:rsidP="00C80D35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76763C" w:rsidRPr="0055361D" w:rsidRDefault="0076763C" w:rsidP="00C80D35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76763C" w:rsidRPr="0055361D" w:rsidRDefault="00B766C4" w:rsidP="0076763C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76763C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أدلة القول الثاني : </w:t>
      </w:r>
      <w:r w:rsidR="0076763C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استُدلَّ للقول الأول بدليلين : </w:t>
      </w:r>
    </w:p>
    <w:p w:rsidR="00F558E9" w:rsidRPr="0055361D" w:rsidRDefault="00622126" w:rsidP="0076763C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76763C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الأول :</w:t>
      </w:r>
      <w:r w:rsidR="0076763C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أن الأصل في البيع اللزوم ، وثبوت خيار العيب بالإجماع يكون بقدر المحقق منه ، وذلك يكون بلزوم الفور في الخيار ؛ تقليلاً لمخالفة أصل اللزوم في عقد البيع ، والتأخير في </w:t>
      </w:r>
      <w:r w:rsidR="00F558E9" w:rsidRPr="0055361D">
        <w:rPr>
          <w:rFonts w:ascii="Traditional Arabic" w:hAnsi="Traditional Arabic" w:cs="Traditional Arabic" w:hint="cs"/>
          <w:sz w:val="36"/>
          <w:szCs w:val="36"/>
          <w:rtl/>
        </w:rPr>
        <w:t>الخيار نوع تقصير لايصح ؛ لأن عدم الرضا يجب تكييفه على المبادرة في الخيار حيث كان التأخير دليل الرضا 0</w:t>
      </w:r>
    </w:p>
    <w:p w:rsidR="000D577D" w:rsidRPr="0055361D" w:rsidRDefault="00622126" w:rsidP="0076763C">
      <w:pPr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0D577D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الثاني :</w:t>
      </w:r>
      <w:r w:rsidR="000D577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القياس على حق الش</w:t>
      </w:r>
      <w:r w:rsidR="00F558E9" w:rsidRPr="0055361D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0D577D" w:rsidRPr="0055361D">
        <w:rPr>
          <w:rFonts w:ascii="Traditional Arabic" w:hAnsi="Traditional Arabic" w:cs="Traditional Arabic" w:hint="cs"/>
          <w:sz w:val="36"/>
          <w:szCs w:val="36"/>
          <w:rtl/>
        </w:rPr>
        <w:t>فعة</w:t>
      </w:r>
      <w:r w:rsidR="000D577D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76763C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2</w:t>
      </w:r>
      <w:r w:rsidR="000D577D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60103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حيث أن الشفيع عند </w:t>
      </w:r>
      <w:r w:rsidR="0028464A" w:rsidRPr="0055361D">
        <w:rPr>
          <w:rFonts w:ascii="Traditional Arabic" w:hAnsi="Traditional Arabic" w:cs="Traditional Arabic" w:hint="cs"/>
          <w:sz w:val="36"/>
          <w:szCs w:val="36"/>
          <w:rtl/>
        </w:rPr>
        <w:t>علم</w:t>
      </w:r>
      <w:r w:rsidR="00601039" w:rsidRPr="0055361D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28464A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بحقه في الش</w:t>
      </w:r>
      <w:r w:rsidR="00F558E9" w:rsidRPr="0055361D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28464A" w:rsidRPr="0055361D">
        <w:rPr>
          <w:rFonts w:ascii="Traditional Arabic" w:hAnsi="Traditional Arabic" w:cs="Traditional Arabic" w:hint="cs"/>
          <w:sz w:val="36"/>
          <w:szCs w:val="36"/>
          <w:rtl/>
        </w:rPr>
        <w:t>فعة تلزمه المبادرة ، وإلا سقط حقه في الش</w:t>
      </w:r>
      <w:r w:rsidR="00F558E9" w:rsidRPr="0055361D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601039" w:rsidRPr="0055361D">
        <w:rPr>
          <w:rFonts w:ascii="Traditional Arabic" w:hAnsi="Traditional Arabic" w:cs="Traditional Arabic" w:hint="cs"/>
          <w:sz w:val="36"/>
          <w:szCs w:val="36"/>
          <w:rtl/>
        </w:rPr>
        <w:t>فعة بجامع أن كلي</w:t>
      </w:r>
      <w:r w:rsidR="0028464A" w:rsidRPr="0055361D">
        <w:rPr>
          <w:rFonts w:ascii="Traditional Arabic" w:hAnsi="Traditional Arabic" w:cs="Traditional Arabic" w:hint="cs"/>
          <w:sz w:val="36"/>
          <w:szCs w:val="36"/>
          <w:rtl/>
        </w:rPr>
        <w:t>هما خيار</w:t>
      </w:r>
      <w:r w:rsidR="00601039" w:rsidRPr="0055361D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28464A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ثبت بالشرع لدفع الضرر ، وليس للترو</w:t>
      </w:r>
      <w:r w:rsidR="00601039" w:rsidRPr="0055361D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28464A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ي </w:t>
      </w:r>
      <w:r w:rsidR="0028464A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76763C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3</w:t>
      </w:r>
      <w:r w:rsidR="0028464A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28464A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601039" w:rsidRPr="0055361D" w:rsidRDefault="00622126" w:rsidP="00601039">
      <w:pPr>
        <w:spacing w:after="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   </w:t>
      </w:r>
      <w:r w:rsidR="00C54E86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دليل القول الثالث : </w:t>
      </w:r>
      <w:r w:rsidR="00C54E86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- وهو توقيته بيوم أو يومين </w:t>
      </w:r>
      <w:r w:rsidR="00601039" w:rsidRPr="0055361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C54E86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ودليلهم نفس دليل القول الثاني إلا أن</w:t>
      </w:r>
      <w:r w:rsidR="00601039" w:rsidRPr="0055361D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C54E86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م قيدوه باليوم أو اليومين ؛ لأن إمساكه بعد ذلك دليل الرضا </w:t>
      </w:r>
      <w:r w:rsidR="00601039" w:rsidRPr="0055361D">
        <w:rPr>
          <w:rFonts w:ascii="Traditional Arabic" w:hAnsi="Traditional Arabic" w:cs="Traditional Arabic" w:hint="cs"/>
          <w:sz w:val="36"/>
          <w:szCs w:val="36"/>
          <w:rtl/>
        </w:rPr>
        <w:t>0</w:t>
      </w:r>
    </w:p>
    <w:p w:rsidR="009D1AB6" w:rsidRPr="0055361D" w:rsidRDefault="00A1376E" w:rsidP="00601039">
      <w:pPr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والفرق بين اليوم ، واليومين أنه إن حصل الخيار في يوم فأقل لم يحتج لردِّه إلى اليمين بعدم حصول رضاه ، بخلاف اليومين فترد عليه اليمين</w:t>
      </w:r>
      <w:r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(4)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9D1AB6" w:rsidRPr="0055361D" w:rsidRDefault="00622126" w:rsidP="0076763C">
      <w:pPr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A1376E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الترجيح :</w:t>
      </w:r>
      <w:r w:rsidR="00A1376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الذي يظهر لي أن استدلال المالكية أقرب الأقوال صحة ؛ إذ أنه يوافق العرف ، </w:t>
      </w:r>
    </w:p>
    <w:p w:rsidR="009D1AB6" w:rsidRPr="00FB22C4" w:rsidRDefault="00E14774" w:rsidP="00C80D35">
      <w:pPr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B22C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________________________ </w:t>
      </w:r>
      <w:r w:rsidR="0076763C" w:rsidRPr="00FB22C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76763C" w:rsidRPr="00FB22C4" w:rsidRDefault="0076763C" w:rsidP="0076763C">
      <w:pPr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B22C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(1) المجموع 12/138 ، وما بعدها ، والروض المربع 1/330 0</w:t>
      </w:r>
    </w:p>
    <w:p w:rsidR="00E14774" w:rsidRPr="00FB22C4" w:rsidRDefault="00E14774" w:rsidP="0076763C">
      <w:pPr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B22C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76763C" w:rsidRPr="00FB22C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Pr="00FB22C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 الش</w:t>
      </w:r>
      <w:r w:rsidR="004A692C" w:rsidRPr="00FB22C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ُّ</w:t>
      </w:r>
      <w:r w:rsidRPr="00FB22C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فع</w:t>
      </w:r>
      <w:r w:rsidR="004A692C" w:rsidRPr="00FB22C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 في اللغة : من الشفع بمعنى الضم ، وشرعاً : استحقاق الشريك انتزاع حصة شريكه ممن انتقلت إليه بثمنه الذي استقر عليه العقد ، ينظر : المصباح المنير 1/317 ، وكشاف القناع 4/134 0</w:t>
      </w:r>
    </w:p>
    <w:p w:rsidR="00E14774" w:rsidRPr="00FB22C4" w:rsidRDefault="00E14774" w:rsidP="0076763C">
      <w:pPr>
        <w:spacing w:after="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B22C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76763C" w:rsidRPr="00FB22C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  <w:r w:rsidRPr="00FB22C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) </w:t>
      </w:r>
      <w:r w:rsidR="00A84D5A" w:rsidRPr="00FB22C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المجموع ، والمبدع 5/64 </w:t>
      </w:r>
      <w:r w:rsidR="00834AAE" w:rsidRPr="00FB22C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C80D35" w:rsidRPr="0055361D" w:rsidRDefault="00C80D35" w:rsidP="00C80D35">
      <w:pPr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FB22C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(4) حاشية الدسوقي 3/121 0</w:t>
      </w:r>
      <w:r w:rsidR="0076763C" w:rsidRPr="0055361D">
        <w:rPr>
          <w:rFonts w:ascii="Traditional Arabic" w:hAnsi="Traditional Arabic" w:cs="Traditional Arabic" w:hint="cs"/>
          <w:sz w:val="32"/>
          <w:szCs w:val="32"/>
          <w:rtl/>
        </w:rPr>
        <w:t xml:space="preserve">  </w:t>
      </w:r>
    </w:p>
    <w:p w:rsidR="0076763C" w:rsidRPr="0055361D" w:rsidRDefault="0076763C" w:rsidP="00C80D35">
      <w:pPr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BB1752" w:rsidRDefault="00BB1752" w:rsidP="0076763C">
      <w:pPr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76763C" w:rsidRPr="0055361D" w:rsidRDefault="0076763C" w:rsidP="0076763C">
      <w:pPr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>والعقل ، فليس من المعقول إجراء الخيار على الفور ، وتقييده بالعادة قد لا ينضبط ، وليس من المعقول أيضا أن يترك الخيار مفتوحاً دون تحديد ؛ لأن السِّلع خاصَّةً معرَّضة للتداول ، والاستثمار ، والانتقال بين الأيدي ، والتلف ، وجعل الخيار على التراخي يتنافى مع المقصود من عملية التبايع ، ويزيد من احتمالات النزاع ، وحصول الضرر على البائع ، وتحديده بيوم أو يومين بعد العلم بالعيب يعتبر ضابطاً يعرف به أن ما بعد ذلك دليل الرضا 0</w:t>
      </w:r>
    </w:p>
    <w:p w:rsidR="0076763C" w:rsidRPr="0055361D" w:rsidRDefault="0076763C" w:rsidP="00C80D35">
      <w:pPr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9D1AB6" w:rsidRPr="0055361D" w:rsidRDefault="009D1AB6" w:rsidP="00F27838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76763C" w:rsidRPr="0055361D" w:rsidRDefault="0076763C" w:rsidP="00F27838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76763C" w:rsidRPr="0055361D" w:rsidRDefault="0076763C" w:rsidP="00F27838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76763C" w:rsidRPr="0055361D" w:rsidRDefault="0076763C" w:rsidP="00F27838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76763C" w:rsidRPr="0055361D" w:rsidRDefault="0076763C" w:rsidP="00F27838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76763C" w:rsidRPr="0055361D" w:rsidRDefault="0076763C" w:rsidP="00F27838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76763C" w:rsidRPr="0055361D" w:rsidRDefault="0076763C" w:rsidP="00F27838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76763C" w:rsidRPr="0055361D" w:rsidRDefault="0076763C" w:rsidP="00F27838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76763C" w:rsidRPr="0055361D" w:rsidRDefault="0076763C" w:rsidP="00F27838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76763C" w:rsidRPr="0055361D" w:rsidRDefault="0076763C" w:rsidP="00F27838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76763C" w:rsidRPr="0055361D" w:rsidRDefault="0076763C" w:rsidP="00F27838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F27838" w:rsidRPr="00BC474F" w:rsidRDefault="00F27838" w:rsidP="002A1F38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BC474F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 xml:space="preserve">المطلب </w:t>
      </w:r>
      <w:r w:rsidR="0076763C" w:rsidRPr="00BC474F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السادس</w:t>
      </w:r>
      <w:r w:rsidRPr="00BC474F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 xml:space="preserve"> : </w:t>
      </w:r>
      <w:r w:rsidR="00997272" w:rsidRPr="00BC474F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العيب</w:t>
      </w:r>
      <w:r w:rsidR="00C3684C" w:rsidRPr="00BC474F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 </w:t>
      </w:r>
      <w:r w:rsidR="00997272" w:rsidRPr="00BC474F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المثبت</w:t>
      </w:r>
      <w:r w:rsidR="00C3684C" w:rsidRPr="00BC474F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 </w:t>
      </w:r>
      <w:r w:rsidR="00997272" w:rsidRPr="00BC474F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للخيار</w:t>
      </w:r>
      <w:r w:rsidRPr="00BC474F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 ، وفيه </w:t>
      </w:r>
      <w:r w:rsidR="002A1F38" w:rsidRPr="00BC474F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فرعان </w:t>
      </w:r>
      <w:r w:rsidRPr="00BC474F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:</w:t>
      </w:r>
    </w:p>
    <w:p w:rsidR="00F27838" w:rsidRPr="0055361D" w:rsidRDefault="00622126" w:rsidP="00997272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F27838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الفرع الأول </w:t>
      </w:r>
      <w:r w:rsidR="00F27838" w:rsidRPr="0055361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F27838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معيار</w:t>
      </w:r>
      <w:r w:rsidR="00F27838" w:rsidRPr="0055361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97272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العيب</w:t>
      </w:r>
      <w:r w:rsidR="00F27838" w:rsidRPr="0055361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97272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المثبت</w:t>
      </w:r>
      <w:r w:rsidR="00F27838" w:rsidRPr="0055361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97272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للخيار</w:t>
      </w:r>
      <w:r w:rsidR="00F27838" w:rsidRPr="0055361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0</w:t>
      </w:r>
      <w:r w:rsidR="00F27838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</w:p>
    <w:p w:rsidR="00F27838" w:rsidRPr="0055361D" w:rsidRDefault="00622126" w:rsidP="00F27838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F27838" w:rsidRPr="0055361D">
        <w:rPr>
          <w:rFonts w:ascii="Traditional Arabic" w:hAnsi="Traditional Arabic" w:cs="Traditional Arabic" w:hint="cs"/>
          <w:sz w:val="36"/>
          <w:szCs w:val="36"/>
          <w:rtl/>
        </w:rPr>
        <w:t>المبدأ ، والمعيار الذي يقوم عليه حق خيار العيب هو العيب الذي يوجب نقصاً في قيمة المبيع بحسب عادة التجار ، وكون العادة في هذا المبيع السلامة منه ، أما العيب الذي لا يؤثر في المبيع بالنقص فلا يعدُّ عيباً يلزم منه الخيار 0</w:t>
      </w:r>
    </w:p>
    <w:p w:rsidR="00F27838" w:rsidRPr="0055361D" w:rsidRDefault="00622126" w:rsidP="00F27838">
      <w:pPr>
        <w:autoSpaceDE w:val="0"/>
        <w:autoSpaceDN w:val="0"/>
        <w:adjustRightInd w:val="0"/>
        <w:spacing w:after="24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76763C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يمكن القول </w:t>
      </w:r>
      <w:r w:rsidR="00F27838" w:rsidRPr="0055361D">
        <w:rPr>
          <w:rFonts w:ascii="Traditional Arabic" w:hAnsi="Traditional Arabic" w:cs="Traditional Arabic" w:hint="cs"/>
          <w:sz w:val="36"/>
          <w:szCs w:val="36"/>
          <w:rtl/>
        </w:rPr>
        <w:t>: إن العيوب المتعلقة بالمبيع تظهر في نوعين :</w:t>
      </w:r>
    </w:p>
    <w:p w:rsidR="00F27838" w:rsidRPr="0055361D" w:rsidRDefault="00600D89" w:rsidP="00F27838">
      <w:pPr>
        <w:autoSpaceDE w:val="0"/>
        <w:autoSpaceDN w:val="0"/>
        <w:adjustRightInd w:val="0"/>
        <w:spacing w:after="24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  </w:t>
      </w:r>
      <w:r w:rsidR="00F27838" w:rsidRPr="0055361D">
        <w:rPr>
          <w:rFonts w:ascii="Traditional Arabic" w:hAnsi="Traditional Arabic" w:cs="Traditional Arabic" w:hint="cs"/>
          <w:sz w:val="36"/>
          <w:szCs w:val="36"/>
          <w:rtl/>
        </w:rPr>
        <w:t>النوع الأول : وهو النقص الذي يعتري ظاهر المبيع بفوات جزئه ، أو تغييره ، دون أن يتناول العيب باطن المبيع ، ومثل له الفقهاء بعدة أمثلة من</w:t>
      </w:r>
      <w:r w:rsidR="00BC474F">
        <w:rPr>
          <w:rFonts w:ascii="Traditional Arabic" w:hAnsi="Traditional Arabic" w:cs="Traditional Arabic" w:hint="cs"/>
          <w:sz w:val="36"/>
          <w:szCs w:val="36"/>
          <w:rtl/>
        </w:rPr>
        <w:t xml:space="preserve">ها : العمى ، والشلل  ، والبكم ،والصَّمم </w:t>
      </w:r>
      <w:r w:rsidR="00F27838" w:rsidRPr="0055361D">
        <w:rPr>
          <w:rFonts w:ascii="Traditional Arabic" w:hAnsi="Traditional Arabic" w:cs="Traditional Arabic" w:hint="cs"/>
          <w:sz w:val="36"/>
          <w:szCs w:val="36"/>
          <w:rtl/>
        </w:rPr>
        <w:t>والخرس ، ومجموع الأمراض  والجروح ذات الأثر السلبي ، ونحو ذلك 00</w:t>
      </w:r>
    </w:p>
    <w:p w:rsidR="00F27838" w:rsidRPr="0055361D" w:rsidRDefault="00622126" w:rsidP="0076763C">
      <w:pPr>
        <w:autoSpaceDE w:val="0"/>
        <w:autoSpaceDN w:val="0"/>
        <w:adjustRightInd w:val="0"/>
        <w:spacing w:after="24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F27838" w:rsidRPr="0055361D">
        <w:rPr>
          <w:rFonts w:ascii="Traditional Arabic" w:hAnsi="Traditional Arabic" w:cs="Traditional Arabic" w:hint="cs"/>
          <w:sz w:val="36"/>
          <w:szCs w:val="36"/>
          <w:rtl/>
        </w:rPr>
        <w:t>النوع الثاني : ما كان النقص مؤثراً في طبيعة المبيع دون أن يكون للعيب أثر</w:t>
      </w:r>
      <w:r w:rsidR="00BC474F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F2783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في شكل المبيع ، ومثلوا لذلك بكفر الأمة ، وزناها ، ووجود الشيب فيها ، وكونها حبلى ، وإباق</w:t>
      </w:r>
      <w:r w:rsidR="00F27838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(1)</w:t>
      </w:r>
      <w:r w:rsidR="00F2783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الرقيق ، وسرقته ،  وبوله في الفراش ، وجنونه 0</w:t>
      </w:r>
      <w:r w:rsidR="00F27838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(2)</w:t>
      </w:r>
      <w:r w:rsidR="00F2783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 </w:t>
      </w:r>
    </w:p>
    <w:p w:rsidR="00F27838" w:rsidRPr="0055361D" w:rsidRDefault="00622126" w:rsidP="00F27838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vertAlign w:val="superscript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F2783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وفي الدواب ما يتدانى فخذاها ، </w:t>
      </w:r>
      <w:r w:rsidR="0076763C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ويتباعد حافراها ، ويلتوي </w:t>
      </w:r>
      <w:r w:rsidR="00F27838" w:rsidRPr="0055361D">
        <w:rPr>
          <w:rFonts w:ascii="Traditional Arabic" w:hAnsi="Traditional Arabic" w:cs="Traditional Arabic" w:hint="cs"/>
          <w:sz w:val="36"/>
          <w:szCs w:val="36"/>
          <w:rtl/>
        </w:rPr>
        <w:t>، أو ما يقع ذنبه ، وكذا ارتفاع العظم ، أو ما أصابه انقطاع عصب ، ونحو ذلك 00</w:t>
      </w:r>
      <w:r w:rsidR="00F27838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 xml:space="preserve"> </w:t>
      </w:r>
    </w:p>
    <w:p w:rsidR="00F27838" w:rsidRPr="00FB22C4" w:rsidRDefault="00F27838" w:rsidP="00F27838">
      <w:pPr>
        <w:autoSpaceDE w:val="0"/>
        <w:autoSpaceDN w:val="0"/>
        <w:adjustRightInd w:val="0"/>
        <w:spacing w:after="24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B22C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_________________________ </w:t>
      </w:r>
    </w:p>
    <w:p w:rsidR="00F27838" w:rsidRPr="00FB22C4" w:rsidRDefault="00F27838" w:rsidP="00F27838">
      <w:pPr>
        <w:autoSpaceDE w:val="0"/>
        <w:autoSpaceDN w:val="0"/>
        <w:adjustRightInd w:val="0"/>
        <w:spacing w:after="24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B22C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(1)  </w:t>
      </w:r>
      <w:r w:rsidR="00E077DA" w:rsidRPr="00FB22C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الإباق </w:t>
      </w:r>
      <w:r w:rsidR="0076763C" w:rsidRPr="00FB22C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: </w:t>
      </w:r>
      <w:r w:rsidR="00E077DA" w:rsidRPr="00FB22C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يطلق على المملوك إذا هرب من سيده ، ينظر : المصباح المنير 1/2 0</w:t>
      </w:r>
    </w:p>
    <w:p w:rsidR="00F27838" w:rsidRPr="00FB22C4" w:rsidRDefault="00F27838" w:rsidP="0076763C">
      <w:pPr>
        <w:autoSpaceDE w:val="0"/>
        <w:autoSpaceDN w:val="0"/>
        <w:adjustRightInd w:val="0"/>
        <w:spacing w:after="24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B22C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(2)  تحفة الفقهاء 2/93 </w:t>
      </w:r>
      <w:r w:rsidR="0076763C" w:rsidRPr="00FB22C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</w:t>
      </w:r>
      <w:r w:rsidRPr="00FB22C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94 -95  ، وتبيين الحقائق 4/31 </w:t>
      </w:r>
      <w:r w:rsidR="0076763C" w:rsidRPr="00FB22C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</w:t>
      </w:r>
      <w:r w:rsidRPr="00FB22C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32 ، وشرح مختصر خليل 5/126 ، ونهاية المحتاج 1/100 ، والروض المربع 1/328 0</w:t>
      </w:r>
    </w:p>
    <w:p w:rsidR="00F27838" w:rsidRPr="0055361D" w:rsidRDefault="00F27838" w:rsidP="00FB22C4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F27838" w:rsidRPr="0055361D" w:rsidRDefault="00F27838" w:rsidP="00F27838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F27838" w:rsidRPr="0055361D" w:rsidRDefault="00F27838" w:rsidP="009E1D17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وفي المستلزمات الاعتيادية  كالأواني المهشمة ، أو الملبوسات المخرقة ، أو البيض الفاسد ، وفي الأعمال كالأبنية ، والحوائط المتصدعة 00 </w:t>
      </w:r>
      <w:r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(1)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F27838" w:rsidRPr="0055361D" w:rsidRDefault="00622126" w:rsidP="002A1F38">
      <w:pPr>
        <w:autoSpaceDE w:val="0"/>
        <w:autoSpaceDN w:val="0"/>
        <w:adjustRightInd w:val="0"/>
        <w:spacing w:after="240" w:line="240" w:lineRule="auto"/>
        <w:ind w:right="-14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76763C" w:rsidRPr="0055361D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F27838" w:rsidRPr="0055361D">
        <w:rPr>
          <w:rFonts w:ascii="Traditional Arabic" w:hAnsi="Traditional Arabic" w:cs="Traditional Arabic" w:hint="cs"/>
          <w:sz w:val="36"/>
          <w:szCs w:val="36"/>
          <w:rtl/>
        </w:rPr>
        <w:t>يلاحظ أن المعيار الذي حد</w:t>
      </w:r>
      <w:r w:rsidR="0076763C" w:rsidRPr="0055361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F27838" w:rsidRPr="0055361D">
        <w:rPr>
          <w:rFonts w:ascii="Traditional Arabic" w:hAnsi="Traditional Arabic" w:cs="Traditional Arabic" w:hint="cs"/>
          <w:sz w:val="36"/>
          <w:szCs w:val="36"/>
          <w:rtl/>
        </w:rPr>
        <w:t>ده الفقهاء مثلوا له في معظم الص</w:t>
      </w:r>
      <w:r w:rsidR="0076763C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ُّور بما يقع من عيب في الرقيق </w:t>
      </w:r>
      <w:r w:rsidR="00C3684C" w:rsidRPr="0055361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2783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وهو أمر قد يقول عنه البعض : إنه غير ملائم لعصرنا الحاضر ، لكننا نقول : إن اختلاف التطبيقات من زمن لآخر لا يؤثر فيما تناوله الفقهاء من أمثلة ؛ لأن العبرة بالمبدأ الذي ضبطوا </w:t>
      </w:r>
      <w:r w:rsidR="00C3684C" w:rsidRPr="0055361D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="00F2783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المعايير المحددة للعيوب التي تعطي حق الخيار ، أمَّا الصور فتتعدد في ثبوت </w:t>
      </w:r>
      <w:r w:rsidR="00C3684C" w:rsidRPr="0055361D"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F27838" w:rsidRPr="0055361D">
        <w:rPr>
          <w:rFonts w:ascii="Traditional Arabic" w:hAnsi="Traditional Arabic" w:cs="Traditional Arabic" w:hint="cs"/>
          <w:sz w:val="36"/>
          <w:szCs w:val="36"/>
          <w:rtl/>
        </w:rPr>
        <w:t>خيار باختلاف أحوال الناس ، وتغير زمانهم ، وبالتالي فإن أي</w:t>
      </w:r>
      <w:r w:rsidR="00C3684C" w:rsidRPr="0055361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F2783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عيب يلحق بأي سلعة ينطبق عليها المعيار الذي </w:t>
      </w:r>
      <w:r w:rsidR="00C3684C" w:rsidRPr="0055361D">
        <w:rPr>
          <w:rFonts w:ascii="Traditional Arabic" w:hAnsi="Traditional Arabic" w:cs="Traditional Arabic" w:hint="cs"/>
          <w:sz w:val="36"/>
          <w:szCs w:val="36"/>
          <w:rtl/>
        </w:rPr>
        <w:t>سبق بيانه</w:t>
      </w:r>
      <w:r w:rsidR="00F2783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يثبت به خيار العيب 0</w:t>
      </w:r>
    </w:p>
    <w:p w:rsidR="00F27838" w:rsidRPr="0055361D" w:rsidRDefault="00622126" w:rsidP="002A1F38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   </w:t>
      </w:r>
      <w:r w:rsidR="00F27838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الفرع</w:t>
      </w:r>
      <w:r w:rsidR="00F27838" w:rsidRPr="0055361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27838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الثاني </w:t>
      </w:r>
      <w:r w:rsidR="00F27838" w:rsidRPr="0055361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000282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الوسائل </w:t>
      </w:r>
      <w:r w:rsidR="00F27838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المعتبر</w:t>
      </w:r>
      <w:r w:rsidR="00000282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27838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</w:t>
      </w:r>
      <w:r w:rsidR="00000282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إثبات العيب</w:t>
      </w:r>
      <w:r w:rsidR="00C3684C" w:rsidRPr="0055361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3684C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0</w:t>
      </w:r>
    </w:p>
    <w:p w:rsidR="00F27838" w:rsidRPr="0055361D" w:rsidRDefault="00622126" w:rsidP="002A1F38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CA4BFE" w:rsidRPr="0055361D">
        <w:rPr>
          <w:rFonts w:ascii="Traditional Arabic" w:hAnsi="Traditional Arabic" w:cs="Traditional Arabic" w:hint="cs"/>
          <w:sz w:val="36"/>
          <w:szCs w:val="36"/>
          <w:rtl/>
        </w:rPr>
        <w:t>هناك عد</w:t>
      </w:r>
      <w:r w:rsidR="00BC474F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CA4BFE" w:rsidRPr="0055361D">
        <w:rPr>
          <w:rFonts w:ascii="Traditional Arabic" w:hAnsi="Traditional Arabic" w:cs="Traditional Arabic" w:hint="cs"/>
          <w:sz w:val="36"/>
          <w:szCs w:val="36"/>
          <w:rtl/>
        </w:rPr>
        <w:t>ة وسائل في إثبات العيوب</w:t>
      </w:r>
      <w:r w:rsidR="00F2783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يمكن حصرها فيما يلي :</w:t>
      </w:r>
    </w:p>
    <w:p w:rsidR="00F27838" w:rsidRPr="0055361D" w:rsidRDefault="00622126" w:rsidP="002A1F38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AC734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أولاً </w:t>
      </w:r>
      <w:r w:rsidR="00F27838" w:rsidRPr="0055361D">
        <w:rPr>
          <w:rFonts w:ascii="Traditional Arabic" w:hAnsi="Traditional Arabic" w:cs="Traditional Arabic" w:hint="cs"/>
          <w:sz w:val="36"/>
          <w:szCs w:val="36"/>
          <w:rtl/>
        </w:rPr>
        <w:t>: العيوب المعلوم وجودها في ملك البائع عياناً ، ومن أمثلته</w:t>
      </w:r>
      <w:r w:rsidR="002A1F3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  <w:r w:rsidR="00F2783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الأصبع الزائدة </w:t>
      </w:r>
      <w:r w:rsidR="002A1F3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في يد الرقيق ، </w:t>
      </w:r>
      <w:r w:rsidR="00F27838" w:rsidRPr="0055361D">
        <w:rPr>
          <w:rFonts w:ascii="Traditional Arabic" w:hAnsi="Traditional Arabic" w:cs="Traditional Arabic" w:hint="cs"/>
          <w:sz w:val="36"/>
          <w:szCs w:val="36"/>
          <w:rtl/>
        </w:rPr>
        <w:t>أو التصد</w:t>
      </w:r>
      <w:r w:rsidR="002A1F38" w:rsidRPr="0055361D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F27838" w:rsidRPr="0055361D">
        <w:rPr>
          <w:rFonts w:ascii="Traditional Arabic" w:hAnsi="Traditional Arabic" w:cs="Traditional Arabic" w:hint="cs"/>
          <w:sz w:val="36"/>
          <w:szCs w:val="36"/>
          <w:rtl/>
        </w:rPr>
        <w:t>ع في الجدران بعد عقد البيع بفترة بسيطة ؛ ف</w:t>
      </w:r>
      <w:r w:rsidR="00F63792" w:rsidRPr="0055361D">
        <w:rPr>
          <w:rFonts w:ascii="Traditional Arabic" w:hAnsi="Traditional Arabic" w:cs="Traditional Arabic" w:hint="cs"/>
          <w:sz w:val="36"/>
          <w:szCs w:val="36"/>
          <w:rtl/>
        </w:rPr>
        <w:t>إن المشتري حالة النزاع</w:t>
      </w:r>
      <w:r w:rsidR="00F2783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A1F3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       </w:t>
      </w:r>
      <w:r w:rsidR="00F27838" w:rsidRPr="0055361D">
        <w:rPr>
          <w:rFonts w:ascii="Traditional Arabic" w:hAnsi="Traditional Arabic" w:cs="Traditional Arabic" w:hint="cs"/>
          <w:sz w:val="36"/>
          <w:szCs w:val="36"/>
          <w:rtl/>
        </w:rPr>
        <w:t>لا يكلف بإقامة الإثبات على وجود هذا العيب في ملك المشتري ؛ لأنه من الأمور التي</w:t>
      </w:r>
      <w:r w:rsidR="002A1F3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    </w:t>
      </w:r>
      <w:r w:rsidR="00F2783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لا يمكن حصول مثلها في ملك المشتري بيقين </w:t>
      </w:r>
      <w:r w:rsidR="00F27838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(2)</w:t>
      </w:r>
      <w:r w:rsidR="00F2783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F27838" w:rsidRPr="0055361D" w:rsidRDefault="00622126" w:rsidP="00622126">
      <w:pPr>
        <w:tabs>
          <w:tab w:val="left" w:pos="2426"/>
        </w:tabs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AC734E" w:rsidRPr="0055361D">
        <w:rPr>
          <w:rFonts w:ascii="Traditional Arabic" w:hAnsi="Traditional Arabic" w:cs="Traditional Arabic" w:hint="cs"/>
          <w:sz w:val="36"/>
          <w:szCs w:val="36"/>
          <w:rtl/>
        </w:rPr>
        <w:t>ثانياً</w:t>
      </w:r>
      <w:r w:rsidR="00F2783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: العيوب التي لا يمكن إثبات وجودها في ملك البائع إلا بالبينة ، فتحتاج من المشتري أن يثبت</w:t>
      </w:r>
      <w:r>
        <w:rPr>
          <w:rFonts w:ascii="Traditional Arabic" w:hAnsi="Traditional Arabic" w:cs="Traditional Arabic" w:hint="cs"/>
          <w:sz w:val="36"/>
          <w:szCs w:val="36"/>
          <w:rtl/>
        </w:rPr>
        <w:t>ها بالبينة ، أو أن تستند لسبب</w:t>
      </w:r>
      <w:r w:rsidR="00F2783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كالأمور التي يحيط بها علماً أهل الخبرة</w:t>
      </w:r>
      <w:r w:rsidR="002A1F3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</w:t>
      </w:r>
      <w:r w:rsidR="00F2783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F27838" w:rsidRPr="00C91635" w:rsidRDefault="00F27838" w:rsidP="002A1F38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________________________  </w:t>
      </w:r>
    </w:p>
    <w:p w:rsidR="00F27838" w:rsidRPr="00C91635" w:rsidRDefault="00F27838" w:rsidP="002A1F38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(1)  بدائع الصنائع 5/275 ، والمبدع 4/94 0</w:t>
      </w:r>
    </w:p>
    <w:p w:rsidR="00F27838" w:rsidRPr="00C91635" w:rsidRDefault="00F27838" w:rsidP="002A1F38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(2) بدائع الصنائع 5/275 ، و بداية المجتهد 3/194 ، ومنهاج الطالبين 1/100 ، والمبدع 4/98 0</w:t>
      </w:r>
    </w:p>
    <w:p w:rsidR="00F63792" w:rsidRPr="00C91635" w:rsidRDefault="00F63792" w:rsidP="002A1F38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2A1F38" w:rsidRPr="0055361D" w:rsidRDefault="00622126" w:rsidP="002A1F38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كشراء </w:t>
      </w:r>
      <w:r w:rsidR="002A1F38" w:rsidRPr="0055361D">
        <w:rPr>
          <w:rFonts w:ascii="Traditional Arabic" w:hAnsi="Traditional Arabic" w:cs="Traditional Arabic" w:hint="cs"/>
          <w:sz w:val="36"/>
          <w:szCs w:val="36"/>
          <w:rtl/>
        </w:rPr>
        <w:t>دواء فاسد ، أو أرض لغرض الزراعة ، وهي غير صالحة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للزراعة ، فهذه الأمور ، ونحوها</w:t>
      </w:r>
      <w:r w:rsidR="002A1F3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لا يكفي فيها مجرَّد الادِّعاء ، ولكن حتى يثبت الخيار لا بد من إقامة البينة على حصول العيب عند البائع ، وهو ما يتطلب استشارة أهل الخبرة حسب اختصاصهم </w:t>
      </w:r>
      <w:r w:rsidR="002A1F38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(1)</w:t>
      </w:r>
      <w:r w:rsidR="002A1F3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CA4BFE" w:rsidRPr="0055361D" w:rsidRDefault="00622126" w:rsidP="002A1F38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AC734E" w:rsidRPr="0055361D">
        <w:rPr>
          <w:rFonts w:ascii="Traditional Arabic" w:hAnsi="Traditional Arabic" w:cs="Traditional Arabic" w:hint="cs"/>
          <w:sz w:val="36"/>
          <w:szCs w:val="36"/>
          <w:rtl/>
        </w:rPr>
        <w:t>ثالثاً</w:t>
      </w:r>
      <w:r w:rsidR="00AC734E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 </w:t>
      </w:r>
      <w:r w:rsidR="00AC734E" w:rsidRPr="0055361D">
        <w:rPr>
          <w:rFonts w:ascii="Traditional Arabic" w:hAnsi="Traditional Arabic" w:cs="Traditional Arabic" w:hint="cs"/>
          <w:sz w:val="36"/>
          <w:szCs w:val="36"/>
          <w:rtl/>
        </w:rPr>
        <w:t>هناك من العيوب ما لا يطلع عيه إلا النساء</w:t>
      </w:r>
      <w:r w:rsidR="00AC734E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AC734E" w:rsidRPr="0055361D">
        <w:rPr>
          <w:rFonts w:ascii="Traditional Arabic" w:hAnsi="Traditional Arabic" w:cs="Traditional Arabic" w:hint="cs"/>
          <w:sz w:val="36"/>
          <w:szCs w:val="36"/>
          <w:rtl/>
        </w:rPr>
        <w:t>ويكتفى بقول واحدة من الثقات</w:t>
      </w:r>
      <w:r w:rsidR="00F6379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وإن كانتا اثنتين فهو أولى </w:t>
      </w:r>
      <w:r w:rsidR="00AC734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؛ لأن قولها حجة فيما لا يطلع عليه الرجال</w:t>
      </w:r>
      <w:r w:rsidR="00F63792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2A1F38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2</w:t>
      </w:r>
      <w:r w:rsidR="00F63792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 xml:space="preserve">) </w:t>
      </w:r>
      <w:r w:rsidR="00F6379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  <w:r w:rsidR="00AC734E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</w:p>
    <w:p w:rsidR="00BE576F" w:rsidRPr="0055361D" w:rsidRDefault="00622126" w:rsidP="002A1F38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407576" w:rsidRPr="0055361D">
        <w:rPr>
          <w:rFonts w:ascii="Traditional Arabic" w:hAnsi="Traditional Arabic" w:cs="Traditional Arabic" w:hint="cs"/>
          <w:sz w:val="36"/>
          <w:szCs w:val="36"/>
          <w:rtl/>
        </w:rPr>
        <w:t>رابعاً</w:t>
      </w:r>
      <w:r w:rsidR="00407576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 </w:t>
      </w:r>
      <w:r w:rsidR="00407576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العيوب التي لاتثبت إلا بالتجربة ، فلا بد في إثباتها من شهادة رجلين ، أو رجل وامرأتين </w:t>
      </w:r>
      <w:r w:rsidR="00407576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2A1F38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3</w:t>
      </w:r>
      <w:r w:rsidR="00407576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 xml:space="preserve">) </w:t>
      </w:r>
      <w:r w:rsidR="00407576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BE576F" w:rsidRPr="00C91635" w:rsidRDefault="007850CE" w:rsidP="00F27838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 xml:space="preserve">________________________ </w:t>
      </w:r>
    </w:p>
    <w:p w:rsidR="002A1F38" w:rsidRPr="00C91635" w:rsidRDefault="002A1F38" w:rsidP="002A1F38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(1) بدائع الصنائع 5/275 ،و بداية المجتهد 3/194 ، ومنهاج الطالبين 1/100 ، والمبدع 4/98 0</w:t>
      </w:r>
    </w:p>
    <w:p w:rsidR="007850CE" w:rsidRPr="00C91635" w:rsidRDefault="007850CE" w:rsidP="002A1F38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2A1F38"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)  </w:t>
      </w:r>
      <w:r w:rsidR="005B53F6"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المجموع 20 / 287 ، والموسوعة الكويتية 20/122 0</w:t>
      </w:r>
    </w:p>
    <w:p w:rsidR="007850CE" w:rsidRPr="00C91635" w:rsidRDefault="007850CE" w:rsidP="002A1F38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2A1F38"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  <w:r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) </w:t>
      </w:r>
      <w:r w:rsidR="005B53F6"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المصدران السابقان 0</w:t>
      </w:r>
    </w:p>
    <w:p w:rsidR="00BE576F" w:rsidRPr="0055361D" w:rsidRDefault="00BE576F" w:rsidP="00F27838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BE576F" w:rsidRPr="0055361D" w:rsidRDefault="00BE576F" w:rsidP="00F27838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BE576F" w:rsidRPr="0055361D" w:rsidRDefault="00BE576F" w:rsidP="00F27838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BE576F" w:rsidRPr="0055361D" w:rsidRDefault="00BE576F" w:rsidP="00F27838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BE576F" w:rsidRPr="0055361D" w:rsidRDefault="00BE576F" w:rsidP="00F27838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FB4EF2" w:rsidRPr="0055361D" w:rsidRDefault="00FB4EF2" w:rsidP="00F27838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F27838" w:rsidRPr="00BC474F" w:rsidRDefault="009E1D17" w:rsidP="009E1D17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BC474F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المطلب السابع </w:t>
      </w:r>
      <w:r w:rsidR="00F27838" w:rsidRPr="00BC474F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: حق</w:t>
      </w:r>
      <w:r w:rsidR="00F27838" w:rsidRPr="00BC474F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 رد المبيع</w:t>
      </w:r>
      <w:r w:rsidR="00F27838" w:rsidRPr="00BC474F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 xml:space="preserve"> </w:t>
      </w:r>
      <w:r w:rsidR="00F27838" w:rsidRPr="00BC474F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:</w:t>
      </w:r>
    </w:p>
    <w:p w:rsidR="00F27838" w:rsidRPr="0055361D" w:rsidRDefault="00622126" w:rsidP="00802727">
      <w:pPr>
        <w:autoSpaceDE w:val="0"/>
        <w:autoSpaceDN w:val="0"/>
        <w:adjustRightInd w:val="0"/>
        <w:spacing w:after="240" w:line="240" w:lineRule="auto"/>
        <w:ind w:right="-142"/>
        <w:jc w:val="both"/>
        <w:rPr>
          <w:rFonts w:ascii="Traditional Arabic" w:hAnsi="Traditional Arabic" w:cs="Traditional Arabic"/>
          <w:sz w:val="36"/>
          <w:szCs w:val="36"/>
          <w:vertAlign w:val="superscript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F27838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مشروعية الرد</w:t>
      </w:r>
      <w:r w:rsidR="00F2783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: يحق للمشتري إن وجد عيباً في سلعته ، وثبت حصول هذا العيب عند البائع أن يرد السلعة إليه</w:t>
      </w:r>
      <w:r w:rsidR="00F27838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BE576F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1</w:t>
      </w:r>
      <w:r w:rsidR="00F27838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F2783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؛ لأن مقتضى العقد يقتضي سلامة العوضين ، وقد جاء في الحديث :   " أن النبي - صلى الله عليه وسلم - اشترى مملوكاً ، فكتب :</w:t>
      </w:r>
      <w:r w:rsidR="00B12BFA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"</w:t>
      </w:r>
      <w:r w:rsidR="00F2783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هذا ما اشترى محمد رسول الله - صلى الله عليه وسلم -  من العدَّاء بن خالد</w:t>
      </w:r>
      <w:r w:rsidR="00F27838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BE576F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2</w:t>
      </w:r>
      <w:r w:rsidR="00F27838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F2783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اشترى منه عبداً ،</w:t>
      </w:r>
      <w:r w:rsidR="006236A1">
        <w:rPr>
          <w:rFonts w:ascii="Traditional Arabic" w:hAnsi="Traditional Arabic" w:cs="Traditional Arabic" w:hint="cs"/>
          <w:sz w:val="36"/>
          <w:szCs w:val="36"/>
          <w:rtl/>
        </w:rPr>
        <w:t xml:space="preserve">     </w:t>
      </w:r>
      <w:r w:rsidR="00F2783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أو</w:t>
      </w:r>
      <w:r w:rsidR="00342AB5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(</w:t>
      </w:r>
      <w:r w:rsidR="00F2783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أمة</w:t>
      </w:r>
      <w:r w:rsidR="00342AB5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)</w:t>
      </w:r>
      <w:r w:rsidR="00F27838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BE576F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3</w:t>
      </w:r>
      <w:r w:rsidR="00F27838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6236A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20EB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27838" w:rsidRPr="0055361D">
        <w:rPr>
          <w:rFonts w:ascii="Traditional Arabic" w:hAnsi="Traditional Arabic" w:cs="Traditional Arabic" w:hint="cs"/>
          <w:sz w:val="36"/>
          <w:szCs w:val="36"/>
          <w:rtl/>
        </w:rPr>
        <w:t>لا داء ، ولا خِبثَة ، ولا غائلة</w:t>
      </w:r>
      <w:r w:rsidR="00F27838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BE576F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4</w:t>
      </w:r>
      <w:r w:rsidR="00F27838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F2783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بيع المسلمِ المسلمَ "</w:t>
      </w:r>
      <w:r w:rsidR="00F27838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BE576F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5</w:t>
      </w:r>
      <w:r w:rsidR="00F27838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F2783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F27838" w:rsidRPr="00C91635" w:rsidRDefault="00F27838" w:rsidP="00F27838">
      <w:pPr>
        <w:autoSpaceDE w:val="0"/>
        <w:autoSpaceDN w:val="0"/>
        <w:adjustRightInd w:val="0"/>
        <w:spacing w:after="12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___________________________ </w:t>
      </w:r>
      <w:r w:rsidR="00342AB5"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F27838" w:rsidRPr="00C91635" w:rsidRDefault="00F63792" w:rsidP="00BE576F">
      <w:pPr>
        <w:autoSpaceDE w:val="0"/>
        <w:autoSpaceDN w:val="0"/>
        <w:adjustRightInd w:val="0"/>
        <w:spacing w:after="12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F27838"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BE576F"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="00F27838"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 تحفة الفقهاء 2/99 ، والوسيط 3/121 ، والكافي في فقه أهل المدينة 2/709 ، وما بعدها 00 ، والمبدع 4/98 ( بتصرف ) 0</w:t>
      </w:r>
    </w:p>
    <w:p w:rsidR="00F27838" w:rsidRPr="00C91635" w:rsidRDefault="00F27838" w:rsidP="00BE576F">
      <w:pPr>
        <w:autoSpaceDE w:val="0"/>
        <w:autoSpaceDN w:val="0"/>
        <w:adjustRightInd w:val="0"/>
        <w:spacing w:after="12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(</w:t>
      </w:r>
      <w:r w:rsidR="00BE576F"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  العداء بن خالد - رضي الله عنهما - بن هوذة بن ربيعة ، أسلم بعد الفتح وحنين ، ينظر : الاستيعاب في معرفة الأصحاب 3/1237 0</w:t>
      </w:r>
    </w:p>
    <w:p w:rsidR="00F27838" w:rsidRPr="00C91635" w:rsidRDefault="00F27838" w:rsidP="00BE576F">
      <w:pPr>
        <w:autoSpaceDE w:val="0"/>
        <w:autoSpaceDN w:val="0"/>
        <w:adjustRightInd w:val="0"/>
        <w:spacing w:after="12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BE576F"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  <w:r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 شك من أحد رواة السند ، وهو عب</w:t>
      </w:r>
      <w:r w:rsidR="009E1D17"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َّ</w:t>
      </w:r>
      <w:r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اد بن ليث ، ينظر : السنن الكبرى 5/535/10782 0</w:t>
      </w:r>
    </w:p>
    <w:p w:rsidR="00F27838" w:rsidRPr="00C91635" w:rsidRDefault="00F27838" w:rsidP="00BE576F">
      <w:pPr>
        <w:autoSpaceDE w:val="0"/>
        <w:autoSpaceDN w:val="0"/>
        <w:adjustRightInd w:val="0"/>
        <w:spacing w:after="12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BE576F"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  <w:r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 الداء : العاهة في الخلق ، والخبثة : سوء الخلق ، والغائلة قيل : سكوت البائع على عيب المبيع وهو يعلمه ، مأخوذ اغتال الرجل إذا خدعه والتدليس ، وقيل : الإباق ، أو السرق</w:t>
      </w:r>
      <w:r w:rsidR="00221873"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، ينظر : غريب الحديث للخطابي 1/258 ، و فتح الباري 4/310 0</w:t>
      </w:r>
    </w:p>
    <w:p w:rsidR="00F27838" w:rsidRPr="00C91635" w:rsidRDefault="00F27838" w:rsidP="00BE576F">
      <w:pPr>
        <w:autoSpaceDE w:val="0"/>
        <w:autoSpaceDN w:val="0"/>
        <w:adjustRightInd w:val="0"/>
        <w:spacing w:after="12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BE576F"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)  أخرجه البخاري ، وصدر به باب إذا بين البيعان ، ولم يكتما ونصحا 3/58 ، ورواه الترمذي 3/512/1216 ، وابن ماجة 2/756/2251  ، والدارقطني 4/51/3080 ،  والبيهقي 5/535/10782 ، واللفظ له ، وتخريج الجميع عدا البخاري ، والبيهقي أن البائع هو النبي - صلى الله عليه وسلم </w:t>
      </w:r>
      <w:r w:rsidRPr="00C91635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وعلق ابن حجر عليه بأنه يحتمل أن رواية البخاري وقع فيها القلب ، وقيل : إن رواية البخاري جاءت بالمعنى ؛ لأن اشترى وباع بمعنى واحد ، ولزم من ذلك تقديم اسم النبي </w:t>
      </w:r>
      <w:r w:rsidRPr="00C91635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صلى الله عليه وسلم </w:t>
      </w:r>
      <w:r w:rsidRPr="00C91635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على اسم العداء ، ينظر : فتح الباري لابن حجر 4/310 0 </w:t>
      </w:r>
    </w:p>
    <w:p w:rsidR="00975F32" w:rsidRPr="00C91635" w:rsidRDefault="00975F32" w:rsidP="00304215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C91635" w:rsidRDefault="00C91635" w:rsidP="0055361D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</w:p>
    <w:p w:rsidR="00600D89" w:rsidRDefault="00600D89" w:rsidP="0055361D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</w:p>
    <w:p w:rsidR="00304215" w:rsidRPr="00620EB4" w:rsidRDefault="00304215" w:rsidP="0055361D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620EB4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المطلب </w:t>
      </w:r>
      <w:r w:rsidR="0055361D" w:rsidRPr="00620EB4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الثامن</w:t>
      </w:r>
      <w:r w:rsidRPr="00620EB4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 : </w:t>
      </w:r>
      <w:r w:rsidR="00F27838" w:rsidRPr="00620EB4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شروط </w:t>
      </w:r>
      <w:r w:rsidRPr="00620EB4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ثبوت خيار العيب :</w:t>
      </w:r>
    </w:p>
    <w:p w:rsidR="00304215" w:rsidRPr="0055361D" w:rsidRDefault="00622126" w:rsidP="00A82121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304215" w:rsidRPr="0055361D">
        <w:rPr>
          <w:rFonts w:ascii="Traditional Arabic" w:hAnsi="Traditional Arabic" w:cs="Traditional Arabic" w:hint="cs"/>
          <w:sz w:val="36"/>
          <w:szCs w:val="36"/>
          <w:rtl/>
        </w:rPr>
        <w:t>حتى يثبت خيار العيب لابد من</w:t>
      </w:r>
      <w:r w:rsidR="002B5A51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توافر </w:t>
      </w:r>
      <w:r w:rsidR="00A82121" w:rsidRPr="0055361D">
        <w:rPr>
          <w:rFonts w:ascii="Traditional Arabic" w:hAnsi="Traditional Arabic" w:cs="Traditional Arabic" w:hint="cs"/>
          <w:sz w:val="36"/>
          <w:szCs w:val="36"/>
          <w:rtl/>
        </w:rPr>
        <w:t>أربعة</w:t>
      </w:r>
      <w:r w:rsidR="002B5A51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82121" w:rsidRPr="0055361D">
        <w:rPr>
          <w:rFonts w:ascii="Traditional Arabic" w:hAnsi="Traditional Arabic" w:cs="Traditional Arabic" w:hint="cs"/>
          <w:sz w:val="36"/>
          <w:szCs w:val="36"/>
          <w:rtl/>
        </w:rPr>
        <w:t>شروط</w:t>
      </w:r>
      <w:r w:rsidR="00304215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2B5A51" w:rsidRPr="0055361D" w:rsidRDefault="00622126" w:rsidP="00304215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DE1A98" w:rsidRPr="0055361D">
        <w:rPr>
          <w:rFonts w:ascii="Traditional Arabic" w:hAnsi="Traditional Arabic" w:cs="Traditional Arabic" w:hint="cs"/>
          <w:sz w:val="36"/>
          <w:szCs w:val="36"/>
          <w:rtl/>
        </w:rPr>
        <w:t>الأول : أن يكو</w:t>
      </w:r>
      <w:r w:rsidR="002B5A51" w:rsidRPr="0055361D">
        <w:rPr>
          <w:rFonts w:ascii="Traditional Arabic" w:hAnsi="Traditional Arabic" w:cs="Traditional Arabic" w:hint="cs"/>
          <w:sz w:val="36"/>
          <w:szCs w:val="36"/>
          <w:rtl/>
        </w:rPr>
        <w:t>ن العيب معتبراً  0</w:t>
      </w:r>
    </w:p>
    <w:p w:rsidR="00A82121" w:rsidRPr="0055361D" w:rsidRDefault="00622126" w:rsidP="00304215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A82121" w:rsidRPr="0055361D">
        <w:rPr>
          <w:rFonts w:ascii="Traditional Arabic" w:hAnsi="Traditional Arabic" w:cs="Traditional Arabic" w:hint="cs"/>
          <w:sz w:val="36"/>
          <w:szCs w:val="36"/>
          <w:rtl/>
        </w:rPr>
        <w:t>الثاني : حدوث العيب في ملك البائع 0</w:t>
      </w:r>
    </w:p>
    <w:p w:rsidR="002B5A51" w:rsidRPr="0055361D" w:rsidRDefault="00622126" w:rsidP="00304215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A82121" w:rsidRPr="0055361D">
        <w:rPr>
          <w:rFonts w:ascii="Traditional Arabic" w:hAnsi="Traditional Arabic" w:cs="Traditional Arabic" w:hint="cs"/>
          <w:sz w:val="36"/>
          <w:szCs w:val="36"/>
          <w:rtl/>
        </w:rPr>
        <w:t>الثالث</w:t>
      </w:r>
      <w:r w:rsidR="002B5A51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: عدم علم المشتري بالعيب عند العقد 0</w:t>
      </w:r>
    </w:p>
    <w:p w:rsidR="002B5A51" w:rsidRPr="0055361D" w:rsidRDefault="00622126" w:rsidP="002B5A51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A82121" w:rsidRPr="0055361D">
        <w:rPr>
          <w:rFonts w:ascii="Traditional Arabic" w:hAnsi="Traditional Arabic" w:cs="Traditional Arabic" w:hint="cs"/>
          <w:sz w:val="36"/>
          <w:szCs w:val="36"/>
          <w:rtl/>
        </w:rPr>
        <w:t>الرابع</w:t>
      </w:r>
      <w:r w:rsidR="002B5A51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: ألا يشترط البائع البراءة من العيوب 0</w:t>
      </w:r>
    </w:p>
    <w:p w:rsidR="005A2B59" w:rsidRPr="0055361D" w:rsidRDefault="00622126" w:rsidP="001A520C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   </w:t>
      </w:r>
      <w:r w:rsidR="002B5A51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بيان </w:t>
      </w:r>
      <w:r w:rsidR="00304215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الشرط الأول</w:t>
      </w:r>
      <w:r w:rsidR="00304215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: أن </w:t>
      </w:r>
      <w:r w:rsidR="00F25ED7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يكون العيب معتبراً </w:t>
      </w:r>
      <w:r w:rsidR="00304215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25ED7" w:rsidRPr="0055361D">
        <w:rPr>
          <w:rFonts w:ascii="Traditional Arabic" w:hAnsi="Traditional Arabic" w:cs="Traditional Arabic" w:hint="cs"/>
          <w:sz w:val="36"/>
          <w:szCs w:val="36"/>
          <w:rtl/>
        </w:rPr>
        <w:t>، أي مؤثراً في قيمة المبيع</w:t>
      </w:r>
      <w:r w:rsidR="005B1E5F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بالنقص</w:t>
      </w:r>
      <w:r w:rsidR="00F25ED7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</w:t>
      </w:r>
      <w:r w:rsidR="006236A1">
        <w:rPr>
          <w:rFonts w:ascii="Traditional Arabic" w:hAnsi="Traditional Arabic" w:cs="Traditional Arabic" w:hint="cs"/>
          <w:sz w:val="36"/>
          <w:szCs w:val="36"/>
          <w:rtl/>
        </w:rPr>
        <w:t xml:space="preserve">       </w:t>
      </w:r>
      <w:r w:rsidR="0005220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أو ي</w:t>
      </w:r>
      <w:r w:rsidR="005B1E5F" w:rsidRPr="0055361D">
        <w:rPr>
          <w:rFonts w:ascii="Traditional Arabic" w:hAnsi="Traditional Arabic" w:cs="Traditional Arabic" w:hint="cs"/>
          <w:sz w:val="36"/>
          <w:szCs w:val="36"/>
          <w:rtl/>
        </w:rPr>
        <w:t>فوت به غرض</w:t>
      </w:r>
      <w:r w:rsidR="00221873" w:rsidRPr="0055361D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5B1E5F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صحيح للمشتري ، </w:t>
      </w:r>
      <w:r w:rsidR="00C96457" w:rsidRPr="0055361D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F25ED7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ع اعتبار أن الأصل في المبيع السلامة من العيب ، أما لو كان العيب في المبيع من لوازمه مع معرفة المشتري فلا يثبت فيه الخيار  ، والعيب المعتبر هنا هو الظاهر بعد أن كان خفياً </w:t>
      </w:r>
      <w:r w:rsidR="00C96457" w:rsidRPr="0055361D">
        <w:rPr>
          <w:rFonts w:ascii="Traditional Arabic" w:hAnsi="Traditional Arabic" w:cs="Traditional Arabic" w:hint="cs"/>
          <w:sz w:val="36"/>
          <w:szCs w:val="36"/>
          <w:rtl/>
        </w:rPr>
        <w:t>، ومرد</w:t>
      </w:r>
      <w:r w:rsidR="00620EB4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C96457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اعتبار النقص </w:t>
      </w:r>
      <w:r w:rsidR="005A2B59" w:rsidRPr="0055361D">
        <w:rPr>
          <w:rFonts w:ascii="Traditional Arabic" w:hAnsi="Traditional Arabic" w:cs="Traditional Arabic" w:hint="cs"/>
          <w:sz w:val="36"/>
          <w:szCs w:val="36"/>
          <w:rtl/>
        </w:rPr>
        <w:t>هنا</w:t>
      </w:r>
      <w:r w:rsidR="00C96457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هو عرف التجار</w:t>
      </w:r>
      <w:r w:rsidR="005A2B5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أو أهل الخبرة فيما يعتبر عيباً</w:t>
      </w:r>
      <w:r w:rsidR="005A2B59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1A520C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1</w:t>
      </w:r>
      <w:r w:rsidR="005A2B59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5A2B5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64143C" w:rsidRPr="0055361D" w:rsidRDefault="00622126" w:rsidP="0064143C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5A2B59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مسألة : هل يشترط إ</w:t>
      </w:r>
      <w:r w:rsidR="0064143C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جماع أهل الخبرة على اعتبار العيب ، أم لا ؟ 0</w:t>
      </w:r>
    </w:p>
    <w:p w:rsidR="0064143C" w:rsidRPr="0055361D" w:rsidRDefault="00622126" w:rsidP="0064143C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64143C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اختلف الفقهاء حول هذه المسألة على قولين : </w:t>
      </w:r>
    </w:p>
    <w:p w:rsidR="00EE03CD" w:rsidRPr="0055361D" w:rsidRDefault="00283BDE" w:rsidP="00A82121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64143C" w:rsidRPr="00283B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القول الأول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64143C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- وهو مذهب الحنفية - أنه لابد من توافر الإجماع على عدِّ الشيء معيباً </w:t>
      </w:r>
      <w:r w:rsidR="00EE03C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</w:p>
    <w:p w:rsidR="00EE03CD" w:rsidRPr="00C91635" w:rsidRDefault="00EE03CD" w:rsidP="0064143C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_________________________ </w:t>
      </w:r>
    </w:p>
    <w:p w:rsidR="001A520C" w:rsidRPr="00C91635" w:rsidRDefault="001A520C" w:rsidP="0064143C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(1)</w:t>
      </w:r>
      <w:r w:rsidR="00564F35"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تحفة الفقهاء 2/93 ، والمبدع 4/84 ، و</w:t>
      </w:r>
      <w:r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الموسوعة الكويتية </w:t>
      </w:r>
      <w:r w:rsidR="00052200"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20/117 0</w:t>
      </w:r>
    </w:p>
    <w:p w:rsidR="00A82121" w:rsidRPr="00C91635" w:rsidRDefault="00A82121" w:rsidP="00A82121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A82121" w:rsidRPr="0055361D" w:rsidRDefault="00A82121" w:rsidP="00A82121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>ولعل ذلك مردُّه أن العيب المتعارف عليه لا يخفى على أهل الخبرة فإن اختلفوا فيه كان ثبوت العيب محتملاً ، فلا يثبت به خيار</w:t>
      </w:r>
      <w:r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(1)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8C40A2" w:rsidRPr="0055361D" w:rsidRDefault="00283BDE" w:rsidP="00286379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1A520C" w:rsidRPr="00283B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القول الثاني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:- </w:t>
      </w:r>
      <w:r w:rsidR="001A520C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وهو مذهب الشافعية - أنه يكتفى بقول واحد ، وقيل : شهادة اثنين ، ولو اختلف المتعاقدان في حصول العيب ، ولم يكن ثمَّة من يرجع إليه في تقدير ذلك فالقول </w:t>
      </w:r>
      <w:r w:rsidR="008C40A2" w:rsidRPr="0055361D">
        <w:rPr>
          <w:rFonts w:ascii="Traditional Arabic" w:hAnsi="Traditional Arabic" w:cs="Traditional Arabic" w:hint="cs"/>
          <w:sz w:val="36"/>
          <w:szCs w:val="36"/>
          <w:rtl/>
        </w:rPr>
        <w:t>قول البائع مع يمينه ، ولعل مرد</w:t>
      </w:r>
      <w:r w:rsidR="00A82121" w:rsidRPr="0055361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8C40A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قولهم أن العيب الظاهر يكتفى فيه بقول خبير واحد ،</w:t>
      </w:r>
      <w:r w:rsidR="006236A1">
        <w:rPr>
          <w:rFonts w:ascii="Traditional Arabic" w:hAnsi="Traditional Arabic" w:cs="Traditional Arabic" w:hint="cs"/>
          <w:sz w:val="36"/>
          <w:szCs w:val="36"/>
          <w:rtl/>
        </w:rPr>
        <w:t xml:space="preserve">     </w:t>
      </w:r>
      <w:r w:rsidR="008C40A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أو شهادة اثنين ، ولا</w:t>
      </w:r>
      <w:r w:rsidR="00620EB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C40A2" w:rsidRPr="0055361D">
        <w:rPr>
          <w:rFonts w:ascii="Traditional Arabic" w:hAnsi="Traditional Arabic" w:cs="Traditional Arabic" w:hint="cs"/>
          <w:sz w:val="36"/>
          <w:szCs w:val="36"/>
          <w:rtl/>
        </w:rPr>
        <w:t>حاجة للإجماع فيه ؛ لأنه متعذر ، وعند الاختلاف مع عدم وجود خبير يرد القول إلى البائع مع يمينه ؛ لأن الأصل السلامة في المبيع</w:t>
      </w:r>
      <w:r w:rsidR="008C40A2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286379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2</w:t>
      </w:r>
      <w:r w:rsidR="008C40A2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8C40A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8C40A2" w:rsidRPr="0055361D" w:rsidRDefault="00283BDE" w:rsidP="008C40A2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   </w:t>
      </w:r>
      <w:r w:rsidR="008C40A2" w:rsidRPr="0055361D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8C40A2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لترجيح </w:t>
      </w:r>
      <w:r w:rsidR="008C40A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: الذي يظهر لي أن القول الثاني للشافعية ، وهو شهادة اثنين أقرب للصواب ؛ لأن الإجماع </w:t>
      </w:r>
      <w:r w:rsidR="008C40A2" w:rsidRPr="0055361D">
        <w:rPr>
          <w:rFonts w:ascii="Traditional Arabic" w:hAnsi="Traditional Arabic" w:cs="Traditional Arabic"/>
          <w:sz w:val="36"/>
          <w:szCs w:val="36"/>
          <w:rtl/>
        </w:rPr>
        <w:t>–</w:t>
      </w:r>
      <w:r w:rsidR="008C40A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كما قال الحنفية </w:t>
      </w:r>
      <w:r w:rsidR="008C40A2" w:rsidRPr="0055361D">
        <w:rPr>
          <w:rFonts w:ascii="Traditional Arabic" w:hAnsi="Traditional Arabic" w:cs="Traditional Arabic"/>
          <w:sz w:val="36"/>
          <w:szCs w:val="36"/>
          <w:rtl/>
        </w:rPr>
        <w:t>–</w:t>
      </w:r>
      <w:r w:rsidR="008C40A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متعذر ، والاكتفاء بقول واحد لا</w:t>
      </w:r>
      <w:r w:rsidR="00A82121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C40A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يقود إلى غلبة الظن في اعتبار العيب ، أما شهادة اثنين فقد اعتبرت في أمور شتى ، فتكون محل الاعتبار في مجال تقدير العيوب 0 </w:t>
      </w:r>
    </w:p>
    <w:p w:rsidR="00E24F60" w:rsidRPr="0055361D" w:rsidRDefault="00283BDE" w:rsidP="00A82121">
      <w:pPr>
        <w:spacing w:after="24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8C40A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وقول الشافعية أن قول البائع مع يمينه هو المعتبر عند الاختلاف إن لم يكن هناك من يلجأ إليه من أهل الخبرة </w:t>
      </w:r>
      <w:r w:rsidR="00AC290E" w:rsidRPr="0055361D">
        <w:rPr>
          <w:rFonts w:ascii="Traditional Arabic" w:hAnsi="Traditional Arabic" w:cs="Traditional Arabic" w:hint="cs"/>
          <w:sz w:val="36"/>
          <w:szCs w:val="36"/>
          <w:rtl/>
        </w:rPr>
        <w:t>قول</w:t>
      </w:r>
      <w:r w:rsidR="00A82121" w:rsidRPr="0055361D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AC290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لا غبار </w:t>
      </w:r>
      <w:r w:rsidR="00A82121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عليه في نظري ؛ لأن الأصل سلامة المبيع </w:t>
      </w:r>
      <w:r w:rsidR="00AC290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3B5B44" w:rsidRPr="0055361D" w:rsidRDefault="00283BDE" w:rsidP="003B5B44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3B5B44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بيان الشرط الثاني :</w:t>
      </w:r>
      <w:r w:rsidR="003B5B44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حدوث العيب في ملك البائع :</w:t>
      </w:r>
    </w:p>
    <w:p w:rsidR="003B5B44" w:rsidRPr="0055361D" w:rsidRDefault="00283BDE" w:rsidP="003B5B44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3B5B44" w:rsidRPr="0055361D">
        <w:rPr>
          <w:rFonts w:ascii="Traditional Arabic" w:hAnsi="Traditional Arabic" w:cs="Traditional Arabic" w:hint="cs"/>
          <w:sz w:val="36"/>
          <w:szCs w:val="36"/>
          <w:rtl/>
        </w:rPr>
        <w:t>لتحقق هذا الشرط لابد من دراسة أحوال تسلم المبيع المعيب ، وبيان ذلك كالآتي :</w:t>
      </w:r>
    </w:p>
    <w:p w:rsidR="008C40A2" w:rsidRPr="00C91635" w:rsidRDefault="008C40A2" w:rsidP="00F25ED7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___________________ </w:t>
      </w:r>
    </w:p>
    <w:p w:rsidR="00A82121" w:rsidRPr="00C91635" w:rsidRDefault="00A82121" w:rsidP="00286379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286379"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  رد المحتار 5/5 ، والموسوعة الكويتية 20/118 0</w:t>
      </w:r>
    </w:p>
    <w:p w:rsidR="00286379" w:rsidRPr="00C91635" w:rsidRDefault="001A520C" w:rsidP="003B5B44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286379"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 الاكتفاء بقول واحد هو اختيار البغوي صاحب ال</w:t>
      </w:r>
      <w:r w:rsidR="00C4388F"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</w:t>
      </w:r>
      <w:r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هذيب ، والقول بشهادة اثنين هو اختيار المتولي صاحب </w:t>
      </w:r>
      <w:r w:rsidR="008F154F"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التتمة ، ينظر : المجموع 12/313  ، و</w:t>
      </w:r>
      <w:r w:rsidR="00D7607E"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الموسوعة الكويتية 20/118-119 0</w:t>
      </w:r>
    </w:p>
    <w:p w:rsidR="00286379" w:rsidRPr="0055361D" w:rsidRDefault="00286379" w:rsidP="00286379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أولاً : العيب المقارن للعقد :</w:t>
      </w:r>
    </w:p>
    <w:p w:rsidR="00286379" w:rsidRPr="0055361D" w:rsidRDefault="00286379" w:rsidP="00286379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83BDE"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من حق المشتري رد المبيع المتعيب بإجماع الفقهاء ، وكذا العيب السابق على القبض حيث أنه يدخل في ضمان البائع </w:t>
      </w:r>
      <w:r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(1)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E24F60" w:rsidRPr="0055361D" w:rsidRDefault="00E24F60" w:rsidP="00E24F60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ثانياً: حدوث العيب بعد التسليم : </w:t>
      </w:r>
    </w:p>
    <w:p w:rsidR="008F154F" w:rsidRPr="0055361D" w:rsidRDefault="008F154F" w:rsidP="008F154F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>إذا ظهر في المبيع عيب حادث ، أو كان خفياً ، فهل له الرد به ، أم لا ؟ على قولين :</w:t>
      </w:r>
    </w:p>
    <w:p w:rsidR="008F154F" w:rsidRPr="0055361D" w:rsidRDefault="00283BDE" w:rsidP="00F11865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   </w:t>
      </w:r>
      <w:r w:rsidR="008F154F" w:rsidRPr="00283B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القول الأول</w:t>
      </w:r>
      <w:r w:rsidR="008F154F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: - وهو قول الجمهور من الحنفية ، والشافعية ، والحنابلة - أنه لا يثبت له خيار ؛ لأن المبيع صار من ضمانه ، ولا دليل على حصول العيب في ملك المشتري</w:t>
      </w:r>
      <w:r w:rsidR="008F154F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F11865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2</w:t>
      </w:r>
      <w:r w:rsidR="008F154F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8F154F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6D34A8" w:rsidRPr="0055361D" w:rsidRDefault="00283BDE" w:rsidP="00F11865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6D34A8" w:rsidRPr="0055361D">
        <w:rPr>
          <w:rFonts w:ascii="Traditional Arabic" w:hAnsi="Traditional Arabic" w:cs="Traditional Arabic" w:hint="cs"/>
          <w:sz w:val="36"/>
          <w:szCs w:val="36"/>
          <w:rtl/>
        </w:rPr>
        <w:t>واستثنى الحنفية عقد الإجارة ، فإن خيار العيب يثبت بالعيب ا</w:t>
      </w:r>
      <w:r w:rsidR="00F62E1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لحادث ؛ لأنها عقد على المنافع </w:t>
      </w:r>
      <w:r w:rsidR="006D34A8" w:rsidRPr="0055361D">
        <w:rPr>
          <w:rFonts w:ascii="Traditional Arabic" w:hAnsi="Traditional Arabic" w:cs="Traditional Arabic" w:hint="cs"/>
          <w:sz w:val="36"/>
          <w:szCs w:val="36"/>
          <w:rtl/>
        </w:rPr>
        <w:t>وهي تحدث شيئا</w:t>
      </w:r>
      <w:r w:rsidR="00F62E19" w:rsidRPr="0055361D">
        <w:rPr>
          <w:rFonts w:ascii="Traditional Arabic" w:hAnsi="Traditional Arabic" w:cs="Traditional Arabic" w:hint="cs"/>
          <w:sz w:val="36"/>
          <w:szCs w:val="36"/>
          <w:rtl/>
        </w:rPr>
        <w:t>ً فشيئاً ، والعيب يمنع الانتفاع ، فيدخل في ذلك العيب الحادث</w:t>
      </w:r>
      <w:r w:rsidR="00F62E19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F11865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3</w:t>
      </w:r>
      <w:r w:rsidR="00F62E19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F62E1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F565D8" w:rsidRPr="0055361D" w:rsidRDefault="00283BDE" w:rsidP="00283BDE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8F154F" w:rsidRPr="00283B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القول الثاني</w:t>
      </w:r>
      <w:r w:rsidR="008F154F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: - عند المالكية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8F154F" w:rsidRPr="0055361D">
        <w:rPr>
          <w:rFonts w:ascii="Traditional Arabic" w:hAnsi="Traditional Arabic" w:cs="Traditional Arabic" w:hint="cs"/>
          <w:sz w:val="36"/>
          <w:szCs w:val="36"/>
          <w:rtl/>
        </w:rPr>
        <w:t>عندهم ما يسمى بعهدة الرقيق</w:t>
      </w:r>
      <w:r w:rsidR="008F154F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3939A6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4</w:t>
      </w:r>
      <w:r w:rsidR="008F154F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8F154F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وتكون ثلاثة أيام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،</w:t>
      </w:r>
      <w:r w:rsidR="008F154F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E24F60" w:rsidRPr="00C91635" w:rsidRDefault="00E24F60" w:rsidP="00E24F60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__________________________ </w:t>
      </w:r>
      <w:r w:rsidR="00286379"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286379" w:rsidRPr="00C91635" w:rsidRDefault="00286379" w:rsidP="00286379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(1) تحفة الفقهاء 2/100 ، ومنهاج الطالبين 1/100 ، وكفاية الأخيار في حل غاية الاختصار 1/244 ، والمبدع 4/86 0</w:t>
      </w:r>
    </w:p>
    <w:p w:rsidR="008F154F" w:rsidRPr="00C91635" w:rsidRDefault="008F154F" w:rsidP="00286379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286379"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 العناية شرح الهداية 7/227 ،  والمجموع شرح المهذب 12/131 ، والمغني 4/114 0</w:t>
      </w:r>
    </w:p>
    <w:p w:rsidR="00F62E19" w:rsidRPr="00C91635" w:rsidRDefault="00F62E19" w:rsidP="00286379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286379"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  <w:r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) </w:t>
      </w:r>
      <w:r w:rsidR="00AD2EB2"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العناية شرح الهداية 9/144 ، وتحفة الفقهاء 2/351 0</w:t>
      </w:r>
    </w:p>
    <w:p w:rsidR="008F154F" w:rsidRPr="00C91635" w:rsidRDefault="008F154F" w:rsidP="003939A6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 w:rsidR="003939A6"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  <w:r w:rsidRPr="00C9163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) عهدة الرقيق معناها : شراء المملوك دون أن يشترط البائع البراءة من العيب ، فما أصاب المشتري العيب في الأيام الثلاثة فهو من مال البائع ، وللمشتري الرد بلا بينة ، فإن وجد العيب بعد الثلاث لم يرد إلا ببينة ، ذكره الخطابي  ، نقلاً من : جامع الأصول 1/598 0 </w:t>
      </w:r>
    </w:p>
    <w:p w:rsidR="003B5B44" w:rsidRPr="0055361D" w:rsidRDefault="003B5B44" w:rsidP="00F11865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3B5B44" w:rsidRPr="0055361D" w:rsidRDefault="003B5B44" w:rsidP="00F11865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F11865" w:rsidRPr="0055361D" w:rsidRDefault="00F11865" w:rsidP="00F11865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>فما أصاب المبيع من عيب خلالها فهو من ضمان البائع إلا في الجنون ، والجذام ، والبرص ، فإن ظهر خلال سنة ثبت الخيار ، واستدلوا بحديث : " أن النبي - صلى الله عليه وسلم - جعل عهدة الرقيق</w:t>
      </w:r>
      <w:r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 xml:space="preserve"> 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>ثلاثة أيام "</w:t>
      </w:r>
      <w:r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 xml:space="preserve">(1) 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>0</w:t>
      </w:r>
    </w:p>
    <w:p w:rsidR="00F11865" w:rsidRPr="0055361D" w:rsidRDefault="00F11865" w:rsidP="00F11865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83BDE">
        <w:rPr>
          <w:rFonts w:ascii="Traditional Arabic" w:hAnsi="Traditional Arabic" w:cs="Traditional Arabic" w:hint="cs"/>
          <w:sz w:val="36"/>
          <w:szCs w:val="36"/>
          <w:rtl/>
        </w:rPr>
        <w:t xml:space="preserve">  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>كما أنهم استدلوا بأن ذلك هو عمل أهل المدينة</w:t>
      </w:r>
      <w:r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(2)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E24F60" w:rsidRPr="0055361D" w:rsidRDefault="00283BDE" w:rsidP="008C68C9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   </w:t>
      </w:r>
      <w:r w:rsidR="00F62E19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الترجيح</w:t>
      </w:r>
      <w:r w:rsidR="00F62E1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: يظهر لي أن القول الراجح هو قول الجمهور ؛ لأنه لا دليل على حصول العيب في ملك البائع ، وإنما هو عيب حادث في ملك المشتري ، فكان من ضمانه ، وأما استدلال </w:t>
      </w:r>
      <w:r w:rsidR="00F565D8" w:rsidRPr="0055361D">
        <w:rPr>
          <w:rFonts w:ascii="Traditional Arabic" w:hAnsi="Traditional Arabic" w:cs="Traditional Arabic" w:hint="cs"/>
          <w:sz w:val="36"/>
          <w:szCs w:val="36"/>
          <w:rtl/>
        </w:rPr>
        <w:t>المالكية بالحديث فالحديث لا يصح كما بينت في حاشيته ، فلم يصح به الاستدلال ، وأما عمل أهل المدينة فليس بحجة عند غيرهم ، والعبرة في الرد بالعيب بالنقص الظاهر 0</w:t>
      </w:r>
    </w:p>
    <w:p w:rsidR="004678B5" w:rsidRPr="0055361D" w:rsidRDefault="00283BDE" w:rsidP="004678B5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175E33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ثالثاً</w:t>
      </w:r>
      <w:r w:rsidR="00F16BD1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02727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 </w:t>
      </w:r>
      <w:r w:rsidR="00F16BD1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ظهور العيب بعد قبض المشتري</w:t>
      </w:r>
      <w:r w:rsidR="00F16BD1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678B5" w:rsidRPr="0055361D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F16BD1" w:rsidRPr="0055361D" w:rsidRDefault="004678B5" w:rsidP="004678B5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83BDE">
        <w:rPr>
          <w:rFonts w:ascii="Traditional Arabic" w:hAnsi="Traditional Arabic" w:cs="Traditional Arabic" w:hint="cs"/>
          <w:sz w:val="36"/>
          <w:szCs w:val="36"/>
          <w:rtl/>
        </w:rPr>
        <w:t xml:space="preserve">  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>إن ثبت حصول العيب</w:t>
      </w:r>
      <w:r w:rsidR="00F16BD1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في ملك البائع </w:t>
      </w:r>
      <w:r w:rsidR="00EF7A47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( العيب القديم ) 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ففي المسألة </w:t>
      </w:r>
      <w:r w:rsidR="00F16BD1" w:rsidRPr="0055361D">
        <w:rPr>
          <w:rFonts w:ascii="Traditional Arabic" w:hAnsi="Traditional Arabic" w:cs="Traditional Arabic" w:hint="cs"/>
          <w:sz w:val="36"/>
          <w:szCs w:val="36"/>
          <w:rtl/>
        </w:rPr>
        <w:t>خلاف بين الفقهاء على أقوال :</w:t>
      </w:r>
    </w:p>
    <w:p w:rsidR="00175E33" w:rsidRPr="0055361D" w:rsidRDefault="00283BDE" w:rsidP="003939A6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F16BD1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القول الأول</w:t>
      </w:r>
      <w:r w:rsidR="00F16BD1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: - وهو مذهب الحنفية ، وقول عند الشافعية - المنع من الرد  ؛ لأن المبيع خرج من ملك البائع معيباً بعيب واحد ، وفي رد المشتري يكون فيه عيبان ، وشرط الرد </w:t>
      </w:r>
    </w:p>
    <w:p w:rsidR="00F16BD1" w:rsidRPr="00EF7459" w:rsidRDefault="00F16BD1" w:rsidP="00F62E19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_________________________</w:t>
      </w:r>
      <w:r w:rsidR="00F565D8"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F11865" w:rsidRPr="00EF7459" w:rsidRDefault="00F11865" w:rsidP="008C68C9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8C68C9"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 أخرجه أحمد عن عقبة بن عامر 28/609/17385 ، وابن ماجة عن سمرة بن جندب 2/754/2244  ، والبيهقي عن عقبة بن عامر 5/528/10752 ، والحاكم 2/26/2199 بلفظ : " عهدة الرقيق أربع ليال " ، والحديث ضعيف بإرساله ، فالحسن أحد رواته لم يسمع من عقبة عامر ، وفي سماعه من سمرة مقال ، وقال الإمام أحمد ليس فيه</w:t>
      </w:r>
      <w:r w:rsidR="00743AF6"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حديث صحيح ، وضعفه الألباني ، ين</w:t>
      </w:r>
      <w:r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ظر : المغني 4/114 ، وضعيف الجامع الصغير وزيادته 1/559/3832 0</w:t>
      </w:r>
    </w:p>
    <w:p w:rsidR="00175E33" w:rsidRPr="00EF7459" w:rsidRDefault="00F11865" w:rsidP="00175E33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8C68C9"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 شرح مختصر خليل 5/153 ، وبداية المجتهد ونهاية المقتصد 3/194 0</w:t>
      </w:r>
    </w:p>
    <w:p w:rsidR="004678B5" w:rsidRPr="00EF7459" w:rsidRDefault="004678B5" w:rsidP="008C68C9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283BDE" w:rsidRDefault="00160560" w:rsidP="00283BDE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أن </w:t>
      </w:r>
      <w:r w:rsidR="004678B5" w:rsidRPr="0055361D">
        <w:rPr>
          <w:rFonts w:ascii="Traditional Arabic" w:hAnsi="Traditional Arabic" w:cs="Traditional Arabic" w:hint="cs"/>
          <w:sz w:val="36"/>
          <w:szCs w:val="36"/>
          <w:rtl/>
        </w:rPr>
        <w:t>يكون على الوجه الذي أخذ أول مرة ، ولم يوجد ، واشترط الشافعية استناد العيب إلى سبب متقدم ، وهذا القيد حتى نصل إلى اليقين في حصول العيب بيد البائع قبل انتقاله للمشتري</w:t>
      </w:r>
      <w:r w:rsidR="004678B5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(1)</w:t>
      </w:r>
      <w:r w:rsidR="004678B5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DD78D0" w:rsidRPr="0055361D" w:rsidRDefault="00283BDE" w:rsidP="00283BDE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   </w:t>
      </w:r>
      <w:r w:rsidR="004678B5" w:rsidRPr="00283B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القول الثاني</w:t>
      </w:r>
      <w:r w:rsidR="004678B5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: - وهو قول المالكية - حيث </w:t>
      </w:r>
      <w:r w:rsidR="008C68C9" w:rsidRPr="0055361D">
        <w:rPr>
          <w:rFonts w:ascii="Traditional Arabic" w:hAnsi="Traditional Arabic" w:cs="Traditional Arabic" w:hint="cs"/>
          <w:sz w:val="36"/>
          <w:szCs w:val="36"/>
          <w:rtl/>
        </w:rPr>
        <w:t>فصَّل</w:t>
      </w:r>
      <w:r w:rsidR="004678B5" w:rsidRPr="0055361D">
        <w:rPr>
          <w:rFonts w:ascii="Traditional Arabic" w:hAnsi="Traditional Arabic" w:cs="Traditional Arabic" w:hint="cs"/>
          <w:sz w:val="36"/>
          <w:szCs w:val="36"/>
          <w:rtl/>
        </w:rPr>
        <w:t>وا</w:t>
      </w:r>
      <w:r w:rsidR="008C68C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في</w:t>
      </w:r>
      <w:r w:rsidR="004678B5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حق</w:t>
      </w:r>
      <w:r w:rsidR="008C68C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الرد : </w:t>
      </w:r>
      <w:r w:rsidR="004678B5" w:rsidRPr="0055361D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8C68C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إن كان العيب يسيراً </w:t>
      </w:r>
      <w:r w:rsidR="004678B5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    لا</w:t>
      </w:r>
      <w:r w:rsidR="008C68C9" w:rsidRPr="0055361D">
        <w:rPr>
          <w:rFonts w:ascii="Traditional Arabic" w:hAnsi="Traditional Arabic" w:cs="Traditional Arabic" w:hint="cs"/>
          <w:sz w:val="36"/>
          <w:szCs w:val="36"/>
          <w:rtl/>
        </w:rPr>
        <w:t>ينقص من الثمن  إلا بقدر العيب كوجع غير مخوف في البهيمة فله الرد على البائع بالعيب الذي كان به بما ينقص من الثمن ، ولا شيء عليه ، وإن كان العيب ينقص من الثمن ، ولا يفسد المبيع رد</w:t>
      </w:r>
      <w:r w:rsidR="00DB7013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8C68C9" w:rsidRPr="0055361D">
        <w:rPr>
          <w:rFonts w:ascii="Traditional Arabic" w:hAnsi="Traditional Arabic" w:cs="Traditional Arabic" w:hint="cs"/>
          <w:sz w:val="36"/>
          <w:szCs w:val="36"/>
          <w:rtl/>
        </w:rPr>
        <w:t>ه ، ورد</w:t>
      </w:r>
      <w:r w:rsidR="00DB7013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8C68C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ما نقصه العيب</w:t>
      </w:r>
      <w:r w:rsidR="004678B5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D78D0" w:rsidRPr="0055361D">
        <w:rPr>
          <w:rFonts w:ascii="Traditional Arabic" w:hAnsi="Traditional Arabic" w:cs="Traditional Arabic" w:hint="cs"/>
          <w:sz w:val="36"/>
          <w:szCs w:val="36"/>
          <w:rtl/>
        </w:rPr>
        <w:t>الحادث عنده ، وإن كان عيباً مفسداً رجع بأرش العيب الذي وجد به ، وقيل : إن له الخيار في العيب المفسد إن حدث عنده بين أن يرد المبيع ، وما نقصه العيب الحادث عنده ، وبين أن يمسكه ويرجع بأرش العيب الذي وجده به</w:t>
      </w:r>
      <w:r w:rsidR="00DD78D0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160560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2</w:t>
      </w:r>
      <w:r w:rsidR="00DD78D0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DD78D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 </w:t>
      </w:r>
    </w:p>
    <w:p w:rsidR="00DD78D0" w:rsidRPr="0055361D" w:rsidRDefault="00283BDE" w:rsidP="001A7A66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5347E6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الترجيح</w:t>
      </w:r>
      <w:r w:rsidR="005347E6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: </w:t>
      </w:r>
      <w:r w:rsidR="00DD78D0" w:rsidRPr="0055361D">
        <w:rPr>
          <w:rFonts w:ascii="Traditional Arabic" w:hAnsi="Traditional Arabic" w:cs="Traditional Arabic" w:hint="cs"/>
          <w:sz w:val="36"/>
          <w:szCs w:val="36"/>
          <w:rtl/>
        </w:rPr>
        <w:t>ويظهر</w:t>
      </w:r>
      <w:r w:rsidR="001A7A66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لي أن القول الثاني مع تفصيل المالكية هو الأرجح ؛ لأن حق المشتري في استلام المبيع سليماً من العيوب ، وليس لزاماً عليه رده بالحالة الأولى كما اعتذر بذلك الحنفية ؛ لأن الخراج بالضمان ، وحصول عيب ثان</w:t>
      </w:r>
      <w:r w:rsidR="00DB7013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1A7A66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فيه له أحكام</w:t>
      </w:r>
      <w:r w:rsidR="00DB7013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1A7A66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يأتي بحثها ، لكن في الجملة لا يمنع ذلك المشتري من حق الرد</w:t>
      </w:r>
      <w:r w:rsidR="00CE0C8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وتفصيل المالكية أقرب للظاهر ، والعرف</w:t>
      </w:r>
      <w:r w:rsidR="001A7A66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D78D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0 </w:t>
      </w:r>
    </w:p>
    <w:p w:rsidR="00510A23" w:rsidRPr="0055361D" w:rsidRDefault="00283BDE" w:rsidP="00283BDE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510A23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ثالثاً : </w:t>
      </w:r>
      <w:r w:rsidR="00510A23" w:rsidRPr="0055361D">
        <w:rPr>
          <w:rFonts w:ascii="Traditional Arabic" w:hAnsi="Traditional Arabic" w:cs="Traditional Arabic" w:hint="cs"/>
          <w:sz w:val="36"/>
          <w:szCs w:val="36"/>
          <w:rtl/>
        </w:rPr>
        <w:t>من ضوابط العيوب المؤثرة أيضا</w:t>
      </w:r>
      <w:r w:rsidR="00510A23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10A23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بقاء العيب في المبيع بعد التسليم حتى ردِّه إلى البائع ، وذلك </w:t>
      </w:r>
      <w:r w:rsidR="006A0422" w:rsidRPr="0055361D">
        <w:rPr>
          <w:rFonts w:ascii="Traditional Arabic" w:hAnsi="Traditional Arabic" w:cs="Traditional Arabic" w:hint="cs"/>
          <w:sz w:val="36"/>
          <w:szCs w:val="36"/>
          <w:rtl/>
        </w:rPr>
        <w:t>بأن يستمر وجوده في محل العقد بعد القبض ، وإن خفي الع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يب عند التسليم </w:t>
      </w:r>
      <w:r w:rsidR="006A042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وظهر ثانية فلا بد من استمراره إلى حين الرد ، وفي هذا احتراز من أنه لا يكتفى بثبوت </w:t>
      </w:r>
    </w:p>
    <w:p w:rsidR="00510A23" w:rsidRPr="00EF7459" w:rsidRDefault="00510A23" w:rsidP="00160560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_________________________ </w:t>
      </w:r>
      <w:r w:rsidR="004678B5"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4678B5" w:rsidRPr="00EF7459" w:rsidRDefault="004678B5" w:rsidP="00160560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(1) تحفة الفقهاء 2/100 ، ومنهاج الطالبين 1/100 0     </w:t>
      </w:r>
    </w:p>
    <w:p w:rsidR="00510A23" w:rsidRPr="00EF7459" w:rsidRDefault="00510A23" w:rsidP="00160560">
      <w:pPr>
        <w:tabs>
          <w:tab w:val="left" w:pos="1526"/>
        </w:tabs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160560"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 الكافي في فقه أهل المدينة 2/715 0</w:t>
      </w:r>
    </w:p>
    <w:p w:rsidR="00160560" w:rsidRPr="00EF7459" w:rsidRDefault="00160560" w:rsidP="00EF7459">
      <w:pPr>
        <w:tabs>
          <w:tab w:val="left" w:pos="1526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60560" w:rsidRPr="0055361D" w:rsidRDefault="00160560" w:rsidP="00160560">
      <w:pPr>
        <w:tabs>
          <w:tab w:val="left" w:pos="1526"/>
        </w:tabs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160560" w:rsidRPr="00283BDE" w:rsidRDefault="00283BDE" w:rsidP="00283BDE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قدمه عند </w:t>
      </w:r>
      <w:r w:rsidR="00160560" w:rsidRPr="0055361D">
        <w:rPr>
          <w:rFonts w:ascii="Traditional Arabic" w:hAnsi="Traditional Arabic" w:cs="Traditional Arabic" w:hint="cs"/>
          <w:sz w:val="36"/>
          <w:szCs w:val="36"/>
          <w:rtl/>
        </w:rPr>
        <w:t>البائع ، أو ظهوره قبل العقد ، أو بعد العقد ، وخفائه بعد التسليم ؛ لأن الخيار شرع مع وجود العيب ؛ لأنه سببه ، فإن ثبت زواله فلا م</w:t>
      </w:r>
      <w:r w:rsidR="00DB7013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160560" w:rsidRPr="0055361D">
        <w:rPr>
          <w:rFonts w:ascii="Traditional Arabic" w:hAnsi="Traditional Arabic" w:cs="Traditional Arabic" w:hint="cs"/>
          <w:sz w:val="36"/>
          <w:szCs w:val="36"/>
          <w:rtl/>
        </w:rPr>
        <w:t>بر</w:t>
      </w:r>
      <w:r w:rsidR="00DB7013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160560" w:rsidRPr="0055361D">
        <w:rPr>
          <w:rFonts w:ascii="Traditional Arabic" w:hAnsi="Traditional Arabic" w:cs="Traditional Arabic" w:hint="cs"/>
          <w:sz w:val="36"/>
          <w:szCs w:val="36"/>
          <w:rtl/>
        </w:rPr>
        <w:t>ر لثبوت الخيار</w:t>
      </w:r>
      <w:r w:rsidR="00160560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(1)</w:t>
      </w:r>
      <w:r w:rsidR="0016056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   </w:t>
      </w:r>
      <w:r w:rsidR="00160560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</w:t>
      </w:r>
    </w:p>
    <w:p w:rsidR="00DE1A98" w:rsidRPr="0055361D" w:rsidRDefault="00283BDE" w:rsidP="00160560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160560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رابعاً : </w:t>
      </w:r>
      <w:r w:rsidR="00160560" w:rsidRPr="0055361D">
        <w:rPr>
          <w:rFonts w:ascii="Traditional Arabic" w:hAnsi="Traditional Arabic" w:cs="Traditional Arabic" w:hint="cs"/>
          <w:sz w:val="36"/>
          <w:szCs w:val="36"/>
          <w:rtl/>
        </w:rPr>
        <w:t>من ضوابط الرد أيضا أن لا يمكن إزالة العيب بدون مشقة ، فإن أمكن إزالته بدون مشقة لم يثبت خيار العيب كالملصقات في الأقمشة التي يمكن إزالتها دون إفسادها ، لكن لو غرَّ البائع المشتري بالتهوين من شأن العيب ، ثم ظهر عكس ذلك فحق الخيار ثابت للمشتري ما لم يحدث عيب آخر في ملكه فله رد</w:t>
      </w:r>
      <w:r w:rsidR="00DB7013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16056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المبيع بقيمة العيب الحادث عنده ، </w:t>
      </w:r>
      <w:r w:rsidR="00DB7013">
        <w:rPr>
          <w:rFonts w:ascii="Traditional Arabic" w:hAnsi="Traditional Arabic" w:cs="Traditional Arabic" w:hint="cs"/>
          <w:sz w:val="36"/>
          <w:szCs w:val="36"/>
          <w:rtl/>
        </w:rPr>
        <w:t xml:space="preserve">       </w:t>
      </w:r>
      <w:r w:rsidR="00160560" w:rsidRPr="0055361D">
        <w:rPr>
          <w:rFonts w:ascii="Traditional Arabic" w:hAnsi="Traditional Arabic" w:cs="Traditional Arabic" w:hint="cs"/>
          <w:sz w:val="36"/>
          <w:szCs w:val="36"/>
          <w:rtl/>
        </w:rPr>
        <w:t>أو إمساكه مع أخذ الأرش</w:t>
      </w:r>
      <w:r w:rsidR="00160560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(2)</w:t>
      </w:r>
      <w:r w:rsidR="0016056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 </w:t>
      </w:r>
      <w:r w:rsidR="00160560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</w:p>
    <w:p w:rsidR="0027324F" w:rsidRPr="0055361D" w:rsidRDefault="00283BDE" w:rsidP="00160560">
      <w:pPr>
        <w:spacing w:after="240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27324F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بيان الشرط </w:t>
      </w:r>
      <w:r w:rsidR="00160560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الثالث</w:t>
      </w:r>
      <w:r w:rsidR="0027324F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 أن يكون ا</w:t>
      </w:r>
      <w:r w:rsidR="00AD092E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لمشتري غير عالم بالعيب</w:t>
      </w:r>
      <w:r w:rsidR="0027324F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0</w:t>
      </w:r>
    </w:p>
    <w:p w:rsidR="00AD092E" w:rsidRPr="0055361D" w:rsidRDefault="00283BDE" w:rsidP="00283BDE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D63D56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إذا كان المشتري </w:t>
      </w:r>
      <w:r w:rsidR="00F4087E" w:rsidRPr="0055361D">
        <w:rPr>
          <w:rFonts w:ascii="Traditional Arabic" w:hAnsi="Traditional Arabic" w:cs="Traditional Arabic" w:hint="cs"/>
          <w:sz w:val="36"/>
          <w:szCs w:val="36"/>
          <w:rtl/>
        </w:rPr>
        <w:t>غير عالم</w:t>
      </w:r>
      <w:r w:rsidR="00D63D56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بالعيب </w:t>
      </w:r>
      <w:r w:rsidR="00AD092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قبل العقد أو </w:t>
      </w:r>
      <w:r w:rsidR="00F4087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أثناء </w:t>
      </w:r>
      <w:r w:rsidR="00AD092E" w:rsidRPr="0055361D">
        <w:rPr>
          <w:rFonts w:ascii="Traditional Arabic" w:hAnsi="Traditional Arabic" w:cs="Traditional Arabic" w:hint="cs"/>
          <w:sz w:val="36"/>
          <w:szCs w:val="36"/>
          <w:rtl/>
        </w:rPr>
        <w:t>العقد</w:t>
      </w:r>
      <w:r w:rsidR="00F4087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A3D4F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أو بعده عند القبض </w:t>
      </w:r>
      <w:r w:rsidR="00AD092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فله الخيار بين إمضاء البيع ، أو فسخه ، إلا </w:t>
      </w:r>
      <w:r w:rsidR="001A3D4F" w:rsidRPr="0055361D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="00AD092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يكون عالماً به ، أو علم به عند القبض ، ثم أمضى البيع على ذلك فلا خيار له ؛ ل</w:t>
      </w:r>
      <w:r w:rsidR="001A3D4F" w:rsidRPr="0055361D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AD092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ن ذلك دليل رضاه بالعيب ، ويسقط حقه في رد المبيع ، </w:t>
      </w:r>
      <w:r w:rsidR="006236A1">
        <w:rPr>
          <w:rFonts w:ascii="Traditional Arabic" w:hAnsi="Traditional Arabic" w:cs="Traditional Arabic" w:hint="cs"/>
          <w:sz w:val="36"/>
          <w:szCs w:val="36"/>
          <w:rtl/>
        </w:rPr>
        <w:t xml:space="preserve">  </w:t>
      </w:r>
      <w:r w:rsidR="00AD092E" w:rsidRPr="0055361D">
        <w:rPr>
          <w:rFonts w:ascii="Traditional Arabic" w:hAnsi="Traditional Arabic" w:cs="Traditional Arabic" w:hint="cs"/>
          <w:sz w:val="36"/>
          <w:szCs w:val="36"/>
          <w:rtl/>
        </w:rPr>
        <w:t>أو أخذ الأرش 0</w:t>
      </w:r>
    </w:p>
    <w:p w:rsidR="00AD092E" w:rsidRPr="0055361D" w:rsidRDefault="00283BDE" w:rsidP="002301CC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AD092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ويبقى أن نعرف أن العيوب الظاهرة التي لا يخفى مثلها على عامة الناس </w:t>
      </w:r>
      <w:r w:rsidR="002301CC" w:rsidRPr="0055361D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="00DB701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301CC" w:rsidRPr="0055361D">
        <w:rPr>
          <w:rFonts w:ascii="Traditional Arabic" w:hAnsi="Traditional Arabic" w:cs="Traditional Arabic" w:hint="cs"/>
          <w:sz w:val="36"/>
          <w:szCs w:val="36"/>
          <w:rtl/>
        </w:rPr>
        <w:t>تتيح للمبتاع حق الخيار  ، وكذا لو أخبره البائع بالعيب في الس</w:t>
      </w:r>
      <w:r w:rsidR="00DB7013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2301CC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لعة ، بخلاف العيوب الخفية ، أو التي تحتاج في معاينتها على الخبرة فهذه تثبت له حق الخيار 0 </w:t>
      </w:r>
      <w:r w:rsidR="00AD092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1A3D4F" w:rsidRPr="0055361D" w:rsidRDefault="00283BDE" w:rsidP="00160560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1A3D4F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ولو </w:t>
      </w:r>
      <w:r w:rsidR="004C5FB7" w:rsidRPr="0055361D">
        <w:rPr>
          <w:rFonts w:ascii="Traditional Arabic" w:hAnsi="Traditional Arabic" w:cs="Traditional Arabic" w:hint="cs"/>
          <w:sz w:val="36"/>
          <w:szCs w:val="36"/>
          <w:rtl/>
        </w:rPr>
        <w:t>رأى المشتري العيب لكنه يظن أنه ليس بعيب ، أو علمه عيباً ، لكن حسب أنه</w:t>
      </w:r>
      <w:r w:rsidR="00DB7013">
        <w:rPr>
          <w:rFonts w:ascii="Traditional Arabic" w:hAnsi="Traditional Arabic" w:cs="Traditional Arabic" w:hint="cs"/>
          <w:sz w:val="36"/>
          <w:szCs w:val="36"/>
          <w:rtl/>
        </w:rPr>
        <w:t xml:space="preserve">       </w:t>
      </w:r>
      <w:r w:rsidR="004C5FB7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لاينقص من قيمة المبيع فالحكم فيه كالتي قبلها إن كان عيباً ظاهراً يعلمه كل الناس لم يكن </w:t>
      </w:r>
    </w:p>
    <w:p w:rsidR="00160560" w:rsidRPr="00EF7459" w:rsidRDefault="00160560" w:rsidP="00160560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_________________________</w:t>
      </w:r>
    </w:p>
    <w:p w:rsidR="00160560" w:rsidRPr="00EF7459" w:rsidRDefault="00160560" w:rsidP="00160560">
      <w:pPr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(2) بدائع الصنائع  ، وتحفة المحتاج ، والموسوعة الكويتية 20/120 -121 0</w:t>
      </w:r>
    </w:p>
    <w:p w:rsidR="00160560" w:rsidRPr="00EF7459" w:rsidRDefault="00160560" w:rsidP="00EF7459">
      <w:pPr>
        <w:tabs>
          <w:tab w:val="left" w:pos="4946"/>
        </w:tabs>
        <w:spacing w:after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(3) رد المحتار 5/16 ، والموسوعة الكويتية 20/121 0</w:t>
      </w:r>
      <w:r w:rsidR="00EF7459" w:rsidRPr="00EF7459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</w:p>
    <w:p w:rsidR="0039692D" w:rsidRPr="0055361D" w:rsidRDefault="0039692D" w:rsidP="00160560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160560" w:rsidRPr="0055361D" w:rsidRDefault="00160560" w:rsidP="00801226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>له الخيار ، وإن كان مما لا يطلع عليه إلا ذوو الخبرة كان له الخيار</w:t>
      </w:r>
      <w:r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(1)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5F16A2" w:rsidRPr="0055361D" w:rsidRDefault="00283BDE" w:rsidP="00801226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 </w:t>
      </w:r>
      <w:r w:rsidR="005F16A2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بيان الشرط </w:t>
      </w:r>
      <w:r w:rsidR="00160560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الرابع</w:t>
      </w:r>
      <w:r w:rsidR="005F16A2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 البيع بشرط البراءة من العيوب ، وفيها </w:t>
      </w:r>
      <w:r w:rsidR="00D84BD3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عنصران</w:t>
      </w:r>
      <w:r w:rsidR="005F16A2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</w:t>
      </w:r>
    </w:p>
    <w:p w:rsidR="005F16A2" w:rsidRPr="0055361D" w:rsidRDefault="00283BDE" w:rsidP="00801226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D84BD3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العنصر</w:t>
      </w:r>
      <w:r w:rsidR="005F16A2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الأول : مفهوم اشتراط البراءة من العيوب :</w:t>
      </w:r>
    </w:p>
    <w:p w:rsidR="005F16A2" w:rsidRPr="0055361D" w:rsidRDefault="00283BDE" w:rsidP="00283BDE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اشتراط الراءة من العيوب تعني</w:t>
      </w:r>
      <w:r w:rsidR="005F16A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5F16A2" w:rsidRPr="0055361D">
        <w:rPr>
          <w:rFonts w:ascii="Traditional Arabic" w:hAnsi="Traditional Arabic" w:cs="Traditional Arabic" w:hint="cs"/>
          <w:sz w:val="36"/>
          <w:szCs w:val="36"/>
          <w:rtl/>
        </w:rPr>
        <w:t>اشتراط البائع على المشتري عدم ضمان العيوب بحيث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</w:t>
      </w:r>
      <w:r w:rsidR="005F16A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لا يحق للمشتري حق ر</w:t>
      </w:r>
      <w:r w:rsidR="000C1585" w:rsidRPr="0055361D"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DB7013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0C1585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السلعة إن ظهر بها عيب ظاهر ، أ</w:t>
      </w:r>
      <w:r w:rsidR="005F16A2" w:rsidRPr="0055361D">
        <w:rPr>
          <w:rFonts w:ascii="Traditional Arabic" w:hAnsi="Traditional Arabic" w:cs="Traditional Arabic" w:hint="cs"/>
          <w:sz w:val="36"/>
          <w:szCs w:val="36"/>
          <w:rtl/>
        </w:rPr>
        <w:t>و خفي</w:t>
      </w:r>
      <w:r w:rsidR="005F16A2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(2)</w:t>
      </w:r>
      <w:r w:rsidR="005F16A2" w:rsidRPr="0055361D">
        <w:rPr>
          <w:rFonts w:ascii="Traditional Arabic" w:hAnsi="Traditional Arabic" w:cs="Traditional Arabic" w:hint="cs"/>
          <w:sz w:val="36"/>
          <w:szCs w:val="36"/>
          <w:vertAlign w:val="subscript"/>
          <w:rtl/>
        </w:rPr>
        <w:t xml:space="preserve"> </w:t>
      </w:r>
      <w:r w:rsidR="005F16A2" w:rsidRPr="0055361D">
        <w:rPr>
          <w:rFonts w:ascii="Traditional Arabic" w:hAnsi="Traditional Arabic" w:cs="Traditional Arabic" w:hint="cs"/>
          <w:sz w:val="36"/>
          <w:szCs w:val="36"/>
          <w:rtl/>
        </w:rPr>
        <w:t>0</w:t>
      </w:r>
    </w:p>
    <w:p w:rsidR="005F16A2" w:rsidRPr="0055361D" w:rsidRDefault="00283BDE" w:rsidP="00801226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D84BD3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العنصر</w:t>
      </w:r>
      <w:r w:rsidR="005F16A2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الثاني : مسالك الفقهاء حول اشتراط البراءة من العيوب :</w:t>
      </w:r>
    </w:p>
    <w:p w:rsidR="00160560" w:rsidRPr="0055361D" w:rsidRDefault="00283BDE" w:rsidP="00801226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5F16A2" w:rsidRPr="0055361D">
        <w:rPr>
          <w:rFonts w:ascii="Traditional Arabic" w:hAnsi="Traditional Arabic" w:cs="Traditional Arabic" w:hint="cs"/>
          <w:sz w:val="36"/>
          <w:szCs w:val="36"/>
          <w:rtl/>
        </w:rPr>
        <w:t>إذا باع أحد سلعة بشرط البراءة من العيوب ، كأن يقول البائع للمشتري : بعتك هذه</w:t>
      </w:r>
      <w:r w:rsidR="0016056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السلعة على أني بريء من كل عيب يختص بها ، فللفقهاء في تحرير المسألة اتجاهان :</w:t>
      </w:r>
    </w:p>
    <w:p w:rsidR="00160560" w:rsidRPr="0055361D" w:rsidRDefault="00283BDE" w:rsidP="00801226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160560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الاتجاه الأول : في حكم هذا الشرط 0</w:t>
      </w:r>
    </w:p>
    <w:p w:rsidR="00160560" w:rsidRPr="0055361D" w:rsidRDefault="00283BDE" w:rsidP="00801226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160560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حكم البيع بشرط البراءة فيه اختلاف بين الفقهاء بيانه كالتالي :</w:t>
      </w:r>
    </w:p>
    <w:p w:rsidR="00160560" w:rsidRPr="0055361D" w:rsidRDefault="00283BDE" w:rsidP="00801226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160560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المذهب الأول : وهو جواز هذا الشرط مطلقاً  - وهو مذهب الحنفية </w:t>
      </w:r>
      <w:r w:rsidR="00160560" w:rsidRPr="0055361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="0016056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سواء كان البائع يعلمه مسبقاً ، أم لا ، واستثنوا من ذلك ما لو ظهر المبيع مملوكاً بطريق غير مباح ، كما لو كان مسروقاً ، فمن حق المشتري حينها أن يرد السلعة على البائع ، وهو ما يسمى بعيب الاستحقاق</w:t>
      </w:r>
      <w:r w:rsidR="00160560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(3)</w:t>
      </w:r>
      <w:r w:rsidR="0016056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DD78D0" w:rsidRPr="00EF7459" w:rsidRDefault="00DD78D0" w:rsidP="00DD78D0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______________________ </w:t>
      </w:r>
    </w:p>
    <w:p w:rsidR="009E4DA8" w:rsidRPr="00EF7459" w:rsidRDefault="00510A23" w:rsidP="00160560">
      <w:pPr>
        <w:tabs>
          <w:tab w:val="left" w:pos="1526"/>
        </w:tabs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2301CC"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975F32"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="002301CC"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) </w:t>
      </w:r>
      <w:r w:rsidR="007C676B"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ما تقدم بيانه في الشرط </w:t>
      </w:r>
      <w:r w:rsidR="00160560"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الثالث</w:t>
      </w:r>
      <w:r w:rsidR="007C676B"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:</w:t>
      </w:r>
      <w:r w:rsidR="004C5FB7"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8A7D66"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بدائع الصنائع 5/276 </w:t>
      </w:r>
      <w:r w:rsidR="004C5FB7"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،</w:t>
      </w:r>
      <w:r w:rsidR="007C676B"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ومنهاج الطالبين 1/100 ،</w:t>
      </w:r>
      <w:r w:rsidR="00474EA5"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والمبدع 4/85 ، </w:t>
      </w:r>
      <w:r w:rsidR="004C5FB7"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والموسوعة الكويتية 20/</w:t>
      </w:r>
      <w:r w:rsidR="00E73F16"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123-124 0</w:t>
      </w:r>
    </w:p>
    <w:p w:rsidR="005F16A2" w:rsidRPr="00EF7459" w:rsidRDefault="005F16A2" w:rsidP="00160560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(2)  بدائع الصنائع 5/173 ، ورد المحتار 5/165 0  </w:t>
      </w:r>
    </w:p>
    <w:p w:rsidR="00801226" w:rsidRPr="00EF7459" w:rsidRDefault="00160560" w:rsidP="00DB7013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(3) بدائع الصنائع 5/173 ، ورد المحتار 5/165 0 </w:t>
      </w:r>
    </w:p>
    <w:p w:rsidR="0039692D" w:rsidRDefault="0039692D" w:rsidP="00801226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801226" w:rsidRPr="0055361D" w:rsidRDefault="00283BDE" w:rsidP="00801226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801226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أدلة الحنفية :</w:t>
      </w:r>
    </w:p>
    <w:p w:rsidR="000C1585" w:rsidRPr="0055361D" w:rsidRDefault="00283BDE" w:rsidP="00DB7013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801226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الدليل الأول</w:t>
      </w:r>
      <w:r w:rsidR="00801226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: استدل الحنفية على ذلك بما روي أن رجلين اختصما للنبي - صلى الله عليه وسلم </w:t>
      </w:r>
      <w:r w:rsidR="00DB7013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801226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في إرث </w:t>
      </w:r>
      <w:r w:rsidR="006236A1">
        <w:rPr>
          <w:rFonts w:ascii="Traditional Arabic" w:hAnsi="Traditional Arabic" w:cs="Traditional Arabic" w:hint="cs"/>
          <w:sz w:val="36"/>
          <w:szCs w:val="36"/>
          <w:rtl/>
        </w:rPr>
        <w:t>، و</w:t>
      </w:r>
      <w:r w:rsidR="00801226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لم تكن لأحدهما بينة على الآخر ، فقال النبي </w:t>
      </w:r>
      <w:r w:rsidR="00DB7013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801226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صلى الله عليه وسلم - :</w:t>
      </w:r>
      <w:r w:rsidR="009E4DA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" إنما أنا بشر </w:t>
      </w:r>
      <w:r w:rsidR="00DB7013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9E4DA8" w:rsidRPr="0055361D">
        <w:rPr>
          <w:rFonts w:ascii="Traditional Arabic" w:hAnsi="Traditional Arabic" w:cs="Traditional Arabic" w:hint="cs"/>
          <w:sz w:val="36"/>
          <w:szCs w:val="36"/>
          <w:rtl/>
        </w:rPr>
        <w:t>وإنكم تختصمون إلي ، ولعل بعضكم أن يكون ألحن بحجته</w:t>
      </w:r>
      <w:r w:rsidR="009E4DA8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18165A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1</w:t>
      </w:r>
      <w:r w:rsidR="009E4DA8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6236A1">
        <w:rPr>
          <w:rFonts w:ascii="Traditional Arabic" w:hAnsi="Traditional Arabic" w:cs="Traditional Arabic" w:hint="cs"/>
          <w:sz w:val="36"/>
          <w:szCs w:val="36"/>
          <w:rtl/>
        </w:rPr>
        <w:t xml:space="preserve"> من بعض </w:t>
      </w:r>
      <w:r w:rsidR="009E4DA8" w:rsidRPr="0055361D">
        <w:rPr>
          <w:rFonts w:ascii="Traditional Arabic" w:hAnsi="Traditional Arabic" w:cs="Traditional Arabic" w:hint="cs"/>
          <w:sz w:val="36"/>
          <w:szCs w:val="36"/>
          <w:rtl/>
        </w:rPr>
        <w:t>وأقضي له على نحو ما أسمع ، فمن قضيت له من حق أخيه شيئاً فلا يأخذه ، فإنما أقطع له قطعةً من النار "</w:t>
      </w:r>
      <w:r w:rsidR="009E4DA8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18165A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2</w:t>
      </w:r>
      <w:r w:rsidR="009E4DA8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 xml:space="preserve">) </w:t>
      </w:r>
      <w:r w:rsidR="009E4DA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، فبكى الرجلان عند ذلك ، وجعل كل واحد منهما حقه للآخر ، فقال </w:t>
      </w:r>
      <w:r w:rsidR="000C1585" w:rsidRPr="0055361D">
        <w:rPr>
          <w:rFonts w:ascii="Traditional Arabic" w:hAnsi="Traditional Arabic" w:cs="Traditional Arabic" w:hint="cs"/>
          <w:sz w:val="36"/>
          <w:szCs w:val="36"/>
          <w:rtl/>
        </w:rPr>
        <w:t>النبي - صلى الله عليه وسلم - : " أما إذا فعلتما فاقتسما ، وتوخ</w:t>
      </w:r>
      <w:r w:rsidR="00DB7013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0C1585" w:rsidRPr="0055361D">
        <w:rPr>
          <w:rFonts w:ascii="Traditional Arabic" w:hAnsi="Traditional Arabic" w:cs="Traditional Arabic" w:hint="cs"/>
          <w:sz w:val="36"/>
          <w:szCs w:val="36"/>
          <w:rtl/>
        </w:rPr>
        <w:t>يا الحق ، ثم استهما ، ثم تحال</w:t>
      </w:r>
      <w:r w:rsidR="00DB7013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0C1585" w:rsidRPr="0055361D">
        <w:rPr>
          <w:rFonts w:ascii="Traditional Arabic" w:hAnsi="Traditional Arabic" w:cs="Traditional Arabic" w:hint="cs"/>
          <w:sz w:val="36"/>
          <w:szCs w:val="36"/>
          <w:rtl/>
        </w:rPr>
        <w:t>ا "</w:t>
      </w:r>
      <w:r w:rsidR="000C1585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18165A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3</w:t>
      </w:r>
      <w:r w:rsidR="000C1585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0C1585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وفي الحديث دليل على استحلال المعاملة بين المسلمين إذا تمت بالتراضي ، والإسقاط الذي يقطع المنازعة</w:t>
      </w:r>
      <w:r w:rsidR="00DB7013">
        <w:rPr>
          <w:rFonts w:ascii="Traditional Arabic" w:hAnsi="Traditional Arabic" w:cs="Traditional Arabic" w:hint="cs"/>
          <w:sz w:val="36"/>
          <w:szCs w:val="36"/>
          <w:rtl/>
        </w:rPr>
        <w:t xml:space="preserve"> دون أن يتخللها مفسد</w:t>
      </w:r>
      <w:r w:rsidR="000C1585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18165A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4</w:t>
      </w:r>
      <w:r w:rsidR="000C1585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0C1585" w:rsidRPr="0055361D">
        <w:rPr>
          <w:rFonts w:ascii="Traditional Arabic" w:hAnsi="Traditional Arabic" w:cs="Traditional Arabic" w:hint="cs"/>
          <w:sz w:val="36"/>
          <w:szCs w:val="36"/>
          <w:vertAlign w:val="subscript"/>
          <w:rtl/>
        </w:rPr>
        <w:t xml:space="preserve"> </w:t>
      </w:r>
      <w:r w:rsidR="000C1585" w:rsidRPr="0055361D">
        <w:rPr>
          <w:rFonts w:ascii="Traditional Arabic" w:hAnsi="Traditional Arabic" w:cs="Traditional Arabic" w:hint="cs"/>
          <w:sz w:val="36"/>
          <w:szCs w:val="36"/>
          <w:rtl/>
        </w:rPr>
        <w:t>0</w:t>
      </w:r>
    </w:p>
    <w:p w:rsidR="00801226" w:rsidRPr="0055361D" w:rsidRDefault="00283BDE" w:rsidP="00801226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801226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الدليل الثاني : </w:t>
      </w:r>
      <w:r w:rsidR="00801226" w:rsidRPr="0055361D">
        <w:rPr>
          <w:rFonts w:ascii="Traditional Arabic" w:hAnsi="Traditional Arabic" w:cs="Traditional Arabic" w:hint="cs"/>
          <w:sz w:val="36"/>
          <w:szCs w:val="36"/>
          <w:rtl/>
        </w:rPr>
        <w:t>استدلوا بأن اشتراط الإبراء إنما هو</w:t>
      </w:r>
      <w:r w:rsidR="00DB7013">
        <w:rPr>
          <w:rFonts w:ascii="Traditional Arabic" w:hAnsi="Traditional Arabic" w:cs="Traditional Arabic" w:hint="cs"/>
          <w:sz w:val="36"/>
          <w:szCs w:val="36"/>
          <w:rtl/>
        </w:rPr>
        <w:t xml:space="preserve"> إسقاط</w:t>
      </w:r>
      <w:r w:rsidR="00801226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وليس تمليكاً ، والإسقاط</w:t>
      </w:r>
      <w:r w:rsidR="00DB7013">
        <w:rPr>
          <w:rFonts w:ascii="Traditional Arabic" w:hAnsi="Traditional Arabic" w:cs="Traditional Arabic" w:hint="cs"/>
          <w:sz w:val="36"/>
          <w:szCs w:val="36"/>
          <w:rtl/>
        </w:rPr>
        <w:t xml:space="preserve">       </w:t>
      </w:r>
      <w:r w:rsidR="00801226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لا يفضي إلى الجهالة ، والمشتري إذا قبل هذا الشرط كان دليلاً على الرضا ، ورفع النزاع ، وهذا يرفع حق خيار العيب</w:t>
      </w:r>
      <w:r w:rsidR="00801226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(5)</w:t>
      </w:r>
      <w:r w:rsidR="00801226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01226" w:rsidRPr="0055361D">
        <w:rPr>
          <w:rFonts w:ascii="Traditional Arabic" w:hAnsi="Traditional Arabic" w:cs="Traditional Arabic" w:hint="cs"/>
          <w:sz w:val="36"/>
          <w:szCs w:val="36"/>
          <w:rtl/>
        </w:rPr>
        <w:t>0</w:t>
      </w:r>
    </w:p>
    <w:p w:rsidR="00EF7459" w:rsidRPr="00EF7459" w:rsidRDefault="00EF7459" w:rsidP="00EF7459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______________________  </w:t>
      </w:r>
    </w:p>
    <w:p w:rsidR="009E4DA8" w:rsidRPr="00EF7459" w:rsidRDefault="00EF7459" w:rsidP="00EF7459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9E4DA8"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18165A"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="009E4DA8"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) أي : أبلغ ، وأفطن ، وأعلم ، ينظر : لسان العرب 13/380  ، وغريب الحديث للقاسم بن سلام  2/232 0 </w:t>
      </w:r>
    </w:p>
    <w:p w:rsidR="009E4DA8" w:rsidRPr="00EF7459" w:rsidRDefault="009E4DA8" w:rsidP="00801226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18165A"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) إلى هنا : الحديث أخرجه عن أم سلمة - رضي الله عنها - البخاري 9/25/6967 ، ومسلم 3/1337/1713 0 </w:t>
      </w:r>
    </w:p>
    <w:p w:rsidR="000C1585" w:rsidRPr="00EF7459" w:rsidRDefault="000C1585" w:rsidP="00801226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18165A"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  <w:r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 تكملة القصة أخرجها  أحمد 44/307/26717 ، وأبو داود 3/301/3584 ، واللفظ له ، وأخرجها الحاكم ، وقال : " صحيح على شرط مسلم ، ولم يخرجاه " 4/107/7034 0</w:t>
      </w:r>
    </w:p>
    <w:p w:rsidR="000C1585" w:rsidRPr="00EF7459" w:rsidRDefault="000C1585" w:rsidP="00801226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18165A"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  <w:r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 بدائع الصنائع 5/172 0</w:t>
      </w:r>
    </w:p>
    <w:p w:rsidR="00801226" w:rsidRPr="00EF7459" w:rsidRDefault="00801226" w:rsidP="00801226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(5) رد المحتار 5/165 0  </w:t>
      </w:r>
    </w:p>
    <w:p w:rsidR="00801226" w:rsidRPr="0055361D" w:rsidRDefault="00801226" w:rsidP="006738E0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39692D" w:rsidRDefault="0039692D" w:rsidP="00EC48D8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801226" w:rsidRPr="0055361D" w:rsidRDefault="00283BDE" w:rsidP="00EC48D8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801226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المذهب الثاني : - وهو قول المالكية </w:t>
      </w:r>
      <w:r w:rsidR="00801226" w:rsidRPr="0055361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="00801226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فلهم قولان في المذهب :</w:t>
      </w:r>
    </w:p>
    <w:p w:rsidR="00801226" w:rsidRPr="0055361D" w:rsidRDefault="00283BDE" w:rsidP="00EC48D8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801226" w:rsidRPr="0055361D">
        <w:rPr>
          <w:rFonts w:ascii="Traditional Arabic" w:hAnsi="Traditional Arabic" w:cs="Traditional Arabic" w:hint="cs"/>
          <w:sz w:val="36"/>
          <w:szCs w:val="36"/>
          <w:rtl/>
        </w:rPr>
        <w:t>الأول : - وهو المعتمد - أن البائع يبرأ من كل العيوب التي لا يعلمها 0</w:t>
      </w:r>
    </w:p>
    <w:p w:rsidR="005D011A" w:rsidRPr="0055361D" w:rsidRDefault="00283BDE" w:rsidP="00EC48D8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801226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دليل هذا القول : </w:t>
      </w:r>
      <w:r w:rsidR="00801226" w:rsidRPr="0055361D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="00D82A54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01226" w:rsidRPr="0055361D">
        <w:rPr>
          <w:rFonts w:ascii="Traditional Arabic" w:hAnsi="Traditional Arabic" w:cs="Traditional Arabic" w:hint="cs"/>
          <w:sz w:val="36"/>
          <w:szCs w:val="36"/>
          <w:rtl/>
        </w:rPr>
        <w:t>رواه الإمام مالك</w:t>
      </w:r>
      <w:r w:rsidR="00801226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EC48D8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1</w:t>
      </w:r>
      <w:r w:rsidR="00801226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801226" w:rsidRPr="0055361D">
        <w:rPr>
          <w:rFonts w:ascii="Traditional Arabic" w:hAnsi="Traditional Arabic" w:cs="Traditional Arabic" w:hint="cs"/>
          <w:sz w:val="36"/>
          <w:szCs w:val="36"/>
          <w:vertAlign w:val="subscript"/>
          <w:rtl/>
        </w:rPr>
        <w:t xml:space="preserve"> </w:t>
      </w:r>
      <w:r w:rsidR="00801226" w:rsidRPr="0055361D">
        <w:rPr>
          <w:rFonts w:ascii="Traditional Arabic" w:hAnsi="Traditional Arabic" w:cs="Traditional Arabic" w:hint="cs"/>
          <w:sz w:val="36"/>
          <w:szCs w:val="36"/>
          <w:rtl/>
        </w:rPr>
        <w:t>أن عبدا لله بن عمر - رضي الله عنهما - باع غلاماً لزيد بن ثابت</w:t>
      </w:r>
      <w:r w:rsidR="00801226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EC48D8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2</w:t>
      </w:r>
      <w:r w:rsidR="00801226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801226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رضي الله عنه - ، وباعه بالبراءة ، فذكر زيد بالغلام عيباً ، </w:t>
      </w:r>
      <w:r w:rsidR="005D011A" w:rsidRPr="0055361D">
        <w:rPr>
          <w:rFonts w:ascii="Traditional Arabic" w:hAnsi="Traditional Arabic" w:cs="Traditional Arabic" w:hint="cs"/>
          <w:sz w:val="36"/>
          <w:szCs w:val="36"/>
          <w:rtl/>
        </w:rPr>
        <w:t>فاختصما لعثمان - رضي الله عنه - فقضى على ابن عمر أن يحلف أنه باع الغلام ، وما به داء يعلمه ، فأبى ابن عمر الحلف ، واسترجع الغلام ، فشفي عنده ، فباعه بعدها بألف ، وخمسمائة درهم"</w:t>
      </w:r>
      <w:r w:rsidR="005D011A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EC48D8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3</w:t>
      </w:r>
      <w:r w:rsidR="005D011A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5D011A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  </w:t>
      </w:r>
      <w:r w:rsidR="005D011A" w:rsidRPr="0055361D">
        <w:rPr>
          <w:rFonts w:ascii="Traditional Arabic" w:hAnsi="Traditional Arabic" w:cs="Traditional Arabic"/>
          <w:sz w:val="36"/>
          <w:szCs w:val="36"/>
          <w:rtl/>
        </w:rPr>
        <w:tab/>
      </w:r>
    </w:p>
    <w:p w:rsidR="005D011A" w:rsidRPr="0055361D" w:rsidRDefault="00283BDE" w:rsidP="00EC48D8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5D011A" w:rsidRPr="0055361D">
        <w:rPr>
          <w:rFonts w:ascii="Traditional Arabic" w:hAnsi="Traditional Arabic" w:cs="Traditional Arabic" w:hint="cs"/>
          <w:sz w:val="36"/>
          <w:szCs w:val="36"/>
          <w:rtl/>
        </w:rPr>
        <w:t>وقال مالك : " ومن باع عبداً ، أو وليدةً من أهل الميراث ، أو غيرهم بالبراءة فقد برئ من كل عيب ، ولا عهدة عليه إلا أن يكون علم عيباً ، فكتمه لم تنفعه البراءة "</w:t>
      </w:r>
      <w:r w:rsidR="005D011A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EC48D8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4</w:t>
      </w:r>
      <w:r w:rsidR="005D011A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5D011A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5D011A" w:rsidRPr="0055361D" w:rsidRDefault="00283BDE" w:rsidP="00EC48D8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5D011A" w:rsidRPr="0055361D">
        <w:rPr>
          <w:rFonts w:ascii="Traditional Arabic" w:hAnsi="Traditional Arabic" w:cs="Traditional Arabic" w:hint="cs"/>
          <w:sz w:val="36"/>
          <w:szCs w:val="36"/>
          <w:rtl/>
        </w:rPr>
        <w:t>وجه الد</w:t>
      </w:r>
      <w:r w:rsidR="00DB7013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5D011A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لالة أن البيع بشرط البراءة من العيوب التي لا يعلمها البائع جائز ؛ إذ أن عثمان    </w:t>
      </w:r>
    </w:p>
    <w:p w:rsidR="009E4DA8" w:rsidRPr="00EF7459" w:rsidRDefault="009E4DA8" w:rsidP="00EC48D8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_____________________</w:t>
      </w:r>
      <w:r w:rsidR="00801226"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801226" w:rsidRPr="00EF7459" w:rsidRDefault="00801226" w:rsidP="00EC48D8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EC48D8"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  <w:r w:rsidR="007F3EC9"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الإمام مالك بن أ</w:t>
      </w:r>
      <w:r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نس بن أبي عامر الأصبحي المدني ، إمام دار الهجرة ، وأحد الأئمة الأربعة ، أخذ عن ربيعة الرأي ، وسمع الزهري ، ونافعاً ، له الموطأ ، توفي سنة تسع وسبعين ومائة بالمدينة ، ينظر : وفيات الأعيان 4/137 0</w:t>
      </w:r>
    </w:p>
    <w:p w:rsidR="009E4DA8" w:rsidRPr="00EF7459" w:rsidRDefault="00801226" w:rsidP="00EC48D8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9E4DA8"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EC48D8"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="009E4DA8"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) الصحابي الجليل زيد بن ثابت بن الضحاك الأنصاري النجاري ، استصغره النبي - صلى الله عليه وسلم </w:t>
      </w:r>
      <w:r w:rsidR="009E4DA8" w:rsidRPr="00EF7459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="009E4DA8"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يوم بدر ، وكانت أول مشاهده أحد ، وقيل : الخندق ، وكان من أوكل إليه ألمر من أبي بكر </w:t>
      </w:r>
      <w:r w:rsidR="009E4DA8" w:rsidRPr="00EF7459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="009E4DA8"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رضي الله عنه </w:t>
      </w:r>
      <w:r w:rsidR="009E4DA8" w:rsidRPr="00EF7459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="009E4DA8"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بجمع القرآن ، وهو أحد كبار فقهاء الصحابة ، توفي سنة خمس وأربعين ، وقيل غير ذلك ، ينظر : الاستيعاب في معرفة الأصحاب 2/537 ، وما بعدها ، وأسد الغابة 2/346 ، وما بعدها 00</w:t>
      </w:r>
    </w:p>
    <w:p w:rsidR="005D011A" w:rsidRPr="00EF7459" w:rsidRDefault="005D011A" w:rsidP="00D82A54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EC48D8"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  <w:r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  أخرجه الإمام مالك عن سالم بن عبد الله</w:t>
      </w:r>
      <w:r w:rsidR="00D82A54"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بن عمر - رضي الله عنهما - </w:t>
      </w:r>
      <w:r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2/613/4 0</w:t>
      </w:r>
    </w:p>
    <w:p w:rsidR="005D011A" w:rsidRPr="00EF7459" w:rsidRDefault="005D011A" w:rsidP="00EC48D8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EC48D8"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  <w:r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 موطأ الإمام مالك 2/612 0</w:t>
      </w:r>
    </w:p>
    <w:p w:rsidR="009E4DA8" w:rsidRPr="0055361D" w:rsidRDefault="009E4DA8" w:rsidP="00EC48D8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9E4DA8" w:rsidRPr="0055361D" w:rsidRDefault="009E4DA8" w:rsidP="00EC48D8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>لم يحكم بفساد الشرط ، وإنما أراد التثبت من عدم علم ابن عمر بالعيب ، وهذا دليل على صحة اشتراط البراءة من العيوب المجهولة للبائع ، وعدم الصحة مع الكتمان</w:t>
      </w:r>
      <w:r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5D011A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1</w:t>
      </w:r>
      <w:r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9E4DA8" w:rsidRPr="0055361D" w:rsidRDefault="00C053AD" w:rsidP="00EC48D8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9E4DA8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القول الثاني عند المالكية </w:t>
      </w:r>
      <w:r w:rsidR="009E4DA8" w:rsidRPr="0055361D">
        <w:rPr>
          <w:rFonts w:ascii="Traditional Arabic" w:hAnsi="Traditional Arabic" w:cs="Traditional Arabic" w:hint="cs"/>
          <w:sz w:val="36"/>
          <w:szCs w:val="36"/>
          <w:rtl/>
        </w:rPr>
        <w:t>: أن غير الرقيق لا</w:t>
      </w:r>
      <w:r w:rsidR="007777E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E4DA8" w:rsidRPr="0055361D">
        <w:rPr>
          <w:rFonts w:ascii="Traditional Arabic" w:hAnsi="Traditional Arabic" w:cs="Traditional Arabic" w:hint="cs"/>
          <w:sz w:val="36"/>
          <w:szCs w:val="36"/>
          <w:rtl/>
        </w:rPr>
        <w:t>يصح معه اشتراط البراءة من العيوب ، أما الرقيق فإن لم يظهر به عيب خلال ستة أشهر ، وهو في ملك البائع صحت معه البراءة ؛ لأنه لو كان ث</w:t>
      </w:r>
      <w:r w:rsidR="007777E3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="009E4DA8" w:rsidRPr="0055361D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7777E3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9E4DA8" w:rsidRPr="0055361D">
        <w:rPr>
          <w:rFonts w:ascii="Traditional Arabic" w:hAnsi="Traditional Arabic" w:cs="Traditional Arabic" w:hint="cs"/>
          <w:sz w:val="36"/>
          <w:szCs w:val="36"/>
          <w:rtl/>
        </w:rPr>
        <w:t>ة عيب لظهر في هذه المدة ، والعقد صحيح ، واشتراط البراءة لا</w:t>
      </w:r>
      <w:r w:rsidR="007777E3">
        <w:rPr>
          <w:rFonts w:ascii="Traditional Arabic" w:hAnsi="Traditional Arabic" w:cs="Traditional Arabic" w:hint="cs"/>
          <w:sz w:val="36"/>
          <w:szCs w:val="36"/>
          <w:rtl/>
        </w:rPr>
        <w:t xml:space="preserve"> ي</w:t>
      </w:r>
      <w:r w:rsidR="009E4DA8" w:rsidRPr="0055361D">
        <w:rPr>
          <w:rFonts w:ascii="Traditional Arabic" w:hAnsi="Traditional Arabic" w:cs="Traditional Arabic" w:hint="cs"/>
          <w:sz w:val="36"/>
          <w:szCs w:val="36"/>
          <w:rtl/>
        </w:rPr>
        <w:t>صح</w:t>
      </w:r>
      <w:r w:rsidR="009E4DA8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5D011A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2</w:t>
      </w:r>
      <w:r w:rsidR="009E4DA8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9E4DA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 </w:t>
      </w:r>
    </w:p>
    <w:p w:rsidR="009E4DA8" w:rsidRPr="0055361D" w:rsidRDefault="00C053AD" w:rsidP="00EC48D8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9E4DA8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المذهب الثالث : - وهو ما انتهى إليه مذهب الشافعية </w:t>
      </w:r>
      <w:r w:rsidR="009E4DA8" w:rsidRPr="0055361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="009E4DA8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E4DA8" w:rsidRPr="0055361D">
        <w:rPr>
          <w:rFonts w:ascii="Traditional Arabic" w:hAnsi="Traditional Arabic" w:cs="Traditional Arabic" w:hint="cs"/>
          <w:sz w:val="36"/>
          <w:szCs w:val="36"/>
          <w:rtl/>
        </w:rPr>
        <w:t>أن شرط البراءة من العيوب إنما يصح في العيوب الخفية المتعلقة بالحيوان مما لا يعلمه البائع فقط دون سائر العيوب الأخرى الظاهرة ، أو الباطنة</w:t>
      </w:r>
      <w:r w:rsidR="009E4DA8" w:rsidRPr="0055361D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>(</w:t>
      </w:r>
      <w:r w:rsidR="005D011A" w:rsidRPr="0055361D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>3</w:t>
      </w:r>
      <w:r w:rsidR="009E4DA8" w:rsidRPr="0055361D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>)</w:t>
      </w:r>
      <w:r w:rsidR="009E4DA8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E4DA8" w:rsidRPr="0055361D">
        <w:rPr>
          <w:rFonts w:ascii="Traditional Arabic" w:hAnsi="Traditional Arabic" w:cs="Traditional Arabic" w:hint="cs"/>
          <w:sz w:val="36"/>
          <w:szCs w:val="36"/>
          <w:rtl/>
        </w:rPr>
        <w:t>0</w:t>
      </w:r>
    </w:p>
    <w:p w:rsidR="009E4DA8" w:rsidRPr="0055361D" w:rsidRDefault="00C053AD" w:rsidP="00EC48D8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EC48D8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أدلة</w:t>
      </w:r>
      <w:r w:rsidR="009E4DA8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الشافعية :</w:t>
      </w:r>
    </w:p>
    <w:p w:rsidR="005D011A" w:rsidRPr="0055361D" w:rsidRDefault="00C053AD" w:rsidP="00EC48D8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9E4DA8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الدليل الأول :</w:t>
      </w:r>
      <w:r w:rsidR="009E4DA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استدل الشافعية لقولهم بأن الأصل أن الإبراء من المجهول لا يصح ، والإبراء عندهم تمليك ، وتمليك المجهول لا يصح ؛ لأنه من الغرر المنهي عنه شرعاً ، واستثنوا صورة العيب الخفي في الحيوان الذي لا يعلم به البائع بحديث مالك السابق في قصة الصحابيين الجليلين ابن عمر ، وزيد بن ثابت </w:t>
      </w:r>
      <w:r w:rsidR="005D011A" w:rsidRPr="0055361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9E4DA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رضي الله عنهم </w:t>
      </w:r>
      <w:r w:rsidR="005D011A" w:rsidRPr="0055361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9E4DA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وقضاء عثمان </w:t>
      </w:r>
      <w:r w:rsidR="005D011A" w:rsidRPr="0055361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9E4DA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رضي الله عنه </w:t>
      </w:r>
      <w:r w:rsidR="005D011A" w:rsidRPr="0055361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9E4DA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D011A" w:rsidRPr="0055361D">
        <w:rPr>
          <w:rFonts w:ascii="Traditional Arabic" w:hAnsi="Traditional Arabic" w:cs="Traditional Arabic" w:hint="cs"/>
          <w:sz w:val="36"/>
          <w:szCs w:val="36"/>
          <w:rtl/>
        </w:rPr>
        <w:t>بينهم الذي يفيد صحة البراءة من العيب - كما قدمنا - وقيس الحيوان على ذلك 0</w:t>
      </w:r>
    </w:p>
    <w:p w:rsidR="009E4DA8" w:rsidRPr="00EF7459" w:rsidRDefault="009E4DA8" w:rsidP="00EC48D8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_______________________ </w:t>
      </w:r>
    </w:p>
    <w:p w:rsidR="009E4DA8" w:rsidRPr="00EF7459" w:rsidRDefault="009E4DA8" w:rsidP="00EC48D8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5D011A"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 القوانين الفقهية 1/175 0</w:t>
      </w:r>
    </w:p>
    <w:p w:rsidR="009E4DA8" w:rsidRPr="00EF7459" w:rsidRDefault="009E4DA8" w:rsidP="00EC48D8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5D011A"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 حاشية الدسوقي 3/60 ، والقوانين الفقهية 1/175 0</w:t>
      </w:r>
    </w:p>
    <w:p w:rsidR="009E4DA8" w:rsidRPr="00EF7459" w:rsidRDefault="009E4DA8" w:rsidP="00EC48D8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5D011A"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  <w:r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 المجموع 12/355 ، والحاوي الكبير 5/271 0</w:t>
      </w:r>
    </w:p>
    <w:p w:rsidR="00EC48D8" w:rsidRPr="0055361D" w:rsidRDefault="00EC48D8" w:rsidP="00EC48D8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EC48D8" w:rsidRPr="0055361D" w:rsidRDefault="00EC48D8" w:rsidP="00EC48D8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EC48D8" w:rsidRPr="0055361D" w:rsidRDefault="00C053AD" w:rsidP="00EC48D8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 </w:t>
      </w:r>
      <w:r w:rsidR="00EC48D8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الدليل الثاني : </w:t>
      </w:r>
      <w:r w:rsidR="00EC48D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وهو ما ورد عن الشافعي - رحمه الله - </w:t>
      </w:r>
      <w:r w:rsidR="00EC48D8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(1)</w:t>
      </w:r>
      <w:r w:rsidR="00EC48D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حيث فرق بين الحيوان ، وغيره بأن الحيوان متغير في طباعه ، وصحته ، وسقمه ، ومن النادر أن يسلم من العيوب ، فكانت الحاجة داعية إلى صحة البراءة من العيوب الخفية </w:t>
      </w:r>
      <w:r w:rsidR="00CD420D">
        <w:rPr>
          <w:rFonts w:ascii="Traditional Arabic" w:hAnsi="Traditional Arabic" w:cs="Traditional Arabic" w:hint="cs"/>
          <w:sz w:val="36"/>
          <w:szCs w:val="36"/>
          <w:rtl/>
        </w:rPr>
        <w:t xml:space="preserve">فيه </w:t>
      </w:r>
      <w:r w:rsidR="00EC48D8" w:rsidRPr="0055361D">
        <w:rPr>
          <w:rFonts w:ascii="Traditional Arabic" w:hAnsi="Traditional Arabic" w:cs="Traditional Arabic" w:hint="cs"/>
          <w:sz w:val="36"/>
          <w:szCs w:val="36"/>
          <w:rtl/>
        </w:rPr>
        <w:t>؛ لصعوبة الوقوف عليها</w:t>
      </w:r>
      <w:r w:rsidR="00EC48D8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(2)</w:t>
      </w:r>
      <w:r w:rsidR="00EC48D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  <w:r w:rsidR="00EC48D8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</w:p>
    <w:p w:rsidR="00CD420D" w:rsidRDefault="00C053AD" w:rsidP="00CD420D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CD420D">
        <w:rPr>
          <w:rFonts w:ascii="Traditional Arabic" w:hAnsi="Traditional Arabic" w:cs="Traditional Arabic" w:hint="cs"/>
          <w:sz w:val="36"/>
          <w:szCs w:val="36"/>
          <w:rtl/>
        </w:rPr>
        <w:t>المذهب الرابع : - وهو مذهب الحنابلة - ولهم ثلاث روايات :</w:t>
      </w:r>
    </w:p>
    <w:p w:rsidR="009E4DA8" w:rsidRPr="0055361D" w:rsidRDefault="00CD420D" w:rsidP="00CD420D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053AD"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Pr="00CD42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إحداها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  <w:r w:rsidR="009E4DA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أن الخيار إنما يثبت بعد العقد فلا يسقط قبله ، وفيه إبراء من مجهول فلا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E4DA8" w:rsidRPr="0055361D">
        <w:rPr>
          <w:rFonts w:ascii="Traditional Arabic" w:hAnsi="Traditional Arabic" w:cs="Traditional Arabic" w:hint="cs"/>
          <w:sz w:val="36"/>
          <w:szCs w:val="36"/>
          <w:rtl/>
        </w:rPr>
        <w:t>يصح كما ذكر الشافعية ذلك</w:t>
      </w:r>
      <w:r w:rsidR="009E4DA8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EC48D8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3</w:t>
      </w:r>
      <w:r w:rsidR="009E4DA8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9E4DA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9E4DA8" w:rsidRPr="0055361D" w:rsidRDefault="00C053AD" w:rsidP="00D82A54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9E4DA8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الرواية الثانية : </w:t>
      </w:r>
      <w:r w:rsidR="009E4DA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أن البراءة من العيوب جائزة إلا إذا علم البائع العيب فكتمه ، ودليل هذه الرواية قصة ابن عمر مع زيد بن ثابت - رضي الله عنهم </w:t>
      </w:r>
      <w:r w:rsidR="00D82A54" w:rsidRPr="0055361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9E4DA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المتقدمة</w:t>
      </w:r>
      <w:r w:rsidR="009E4DA8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EC48D8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4</w:t>
      </w:r>
      <w:r w:rsidR="009E4DA8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9E4DA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9E4DA8" w:rsidRPr="0055361D" w:rsidRDefault="00C053AD" w:rsidP="00EC48D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9E4DA8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الرواية الثالثة : </w:t>
      </w:r>
      <w:r w:rsidR="009E4DA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أن البراءة من العيوب لا</w:t>
      </w:r>
      <w:r w:rsidR="00CD420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E4DA8" w:rsidRPr="0055361D">
        <w:rPr>
          <w:rFonts w:ascii="Traditional Arabic" w:hAnsi="Traditional Arabic" w:cs="Traditional Arabic" w:hint="cs"/>
          <w:sz w:val="36"/>
          <w:szCs w:val="36"/>
          <w:rtl/>
        </w:rPr>
        <w:t>تصح إلا أن يخبره بالعيوب كلها ، و</w:t>
      </w:r>
      <w:r w:rsidR="00EC48D8" w:rsidRPr="0055361D"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9E4DA8" w:rsidRPr="0055361D">
        <w:rPr>
          <w:rFonts w:ascii="Traditional Arabic" w:hAnsi="Traditional Arabic" w:cs="Traditional Arabic" w:hint="cs"/>
          <w:sz w:val="36"/>
          <w:szCs w:val="36"/>
          <w:rtl/>
        </w:rPr>
        <w:t>ليل هذه الرواية أن العيب م</w:t>
      </w:r>
      <w:r w:rsidR="00CD420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9E4DA8" w:rsidRPr="0055361D">
        <w:rPr>
          <w:rFonts w:ascii="Traditional Arabic" w:hAnsi="Traditional Arabic" w:cs="Traditional Arabic" w:hint="cs"/>
          <w:sz w:val="36"/>
          <w:szCs w:val="36"/>
          <w:rtl/>
        </w:rPr>
        <w:t>رفق بالعقد كالأجل</w:t>
      </w:r>
      <w:r w:rsidR="00CD420D">
        <w:rPr>
          <w:rFonts w:ascii="Traditional Arabic" w:hAnsi="Traditional Arabic" w:cs="Traditional Arabic" w:hint="cs"/>
          <w:sz w:val="36"/>
          <w:szCs w:val="36"/>
          <w:rtl/>
        </w:rPr>
        <w:t xml:space="preserve"> ،</w:t>
      </w:r>
      <w:r w:rsidR="009E4DA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والخيار ، فلا يثبت مع الجهل</w:t>
      </w:r>
      <w:r w:rsidR="009E4DA8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EC48D8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5</w:t>
      </w:r>
      <w:r w:rsidR="009E4DA8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9E4DA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9E4DA8" w:rsidRPr="00EF7459" w:rsidRDefault="009E4DA8" w:rsidP="00EC48D8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______________________</w:t>
      </w:r>
      <w:r w:rsidR="00EC48D8"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EC48D8" w:rsidRPr="00EF7459" w:rsidRDefault="00EC48D8" w:rsidP="00EC48D8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(1) محمد بن إدريس بن العباس بن عثمان بن شافع الهاشمي القرشي ، ولد سنة خمسين ومائة ، من أعلام الفقهاء ، درس على الإمام مالك ، ومحمد بن الحسن ، وينسب إليه الفقه الشافعي ، أشهر كتبه ( الأم ) وهو مذهبه الجديد ف</w:t>
      </w:r>
      <w:r w:rsidR="00D059E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 مصر ، توفي سنة أربع ومائتين ،</w:t>
      </w:r>
      <w:r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ينظر : طبقات الفقهاء 1/71 ، ووفيات الأعيان 4/163 0</w:t>
      </w:r>
    </w:p>
    <w:p w:rsidR="00EC48D8" w:rsidRPr="00EF7459" w:rsidRDefault="00EC48D8" w:rsidP="00EC48D8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(2) المجموع 12/355 ، والحاوي الكبير 5/271 0</w:t>
      </w:r>
    </w:p>
    <w:p w:rsidR="009E4DA8" w:rsidRPr="00EF7459" w:rsidRDefault="009E4DA8" w:rsidP="00EC48D8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EC48D8"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  <w:r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 المجموع 12/355 ، والحاوي الكبير 5/271 0</w:t>
      </w:r>
    </w:p>
    <w:p w:rsidR="009E4DA8" w:rsidRPr="00EF7459" w:rsidRDefault="009E4DA8" w:rsidP="00EC48D8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EC48D8"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  <w:r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 واختارها ابن قدامة ، ينظر : المغني 4/135 0</w:t>
      </w:r>
    </w:p>
    <w:p w:rsidR="009E4DA8" w:rsidRPr="00EF7459" w:rsidRDefault="009E4DA8" w:rsidP="00AE3E39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EC48D8"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) واختار هذه الرواية شيخ </w:t>
      </w:r>
      <w:r w:rsidR="00AE3E39"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الإسلام ، ينظر : الإنصاف 4/369 ، وما</w:t>
      </w:r>
      <w:r w:rsidR="00D82A54"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تقدم </w:t>
      </w:r>
      <w:r w:rsidR="007B4C0F"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مذهب الحنابلة </w:t>
      </w:r>
      <w:r w:rsidR="00AE3E39"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من روايات </w:t>
      </w:r>
      <w:r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ينظر في</w:t>
      </w:r>
      <w:r w:rsidR="00AE3E39"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ه كذلك </w:t>
      </w:r>
      <w:r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: المبدع 4/60 ، والإنصاف 4/369 0</w:t>
      </w:r>
    </w:p>
    <w:p w:rsidR="00EC48D8" w:rsidRDefault="00EC48D8" w:rsidP="00EC48D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D059ED" w:rsidRPr="0055361D" w:rsidRDefault="00D059ED" w:rsidP="00EC48D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EC48D8" w:rsidRPr="0055361D" w:rsidRDefault="00C053AD" w:rsidP="00EC48D8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EC48D8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الترجيح : </w:t>
      </w:r>
      <w:r w:rsidR="00EC48D8" w:rsidRPr="0055361D">
        <w:rPr>
          <w:rFonts w:ascii="Traditional Arabic" w:hAnsi="Traditional Arabic" w:cs="Traditional Arabic" w:hint="cs"/>
          <w:sz w:val="36"/>
          <w:szCs w:val="36"/>
          <w:rtl/>
        </w:rPr>
        <w:t>الذي يظهر لي بعد عرض مذهب الفقهاء ، وبيان أدلتهم أن القول الأقرب للصواب هو صحة اشتراط البراءة من العيوب إذا كان البائع لا يعلمها ، أو أخبر بها المشتري قبل العقد ؛ وذلك لما يلي :</w:t>
      </w:r>
    </w:p>
    <w:p w:rsidR="00EC48D8" w:rsidRPr="0055361D" w:rsidRDefault="00EC48D8" w:rsidP="00EC48D8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>1 - اشتراط البراءة من العيوب مع جهل البائع بها يرفع عنه تحم</w:t>
      </w:r>
      <w:r w:rsidR="00AE3E39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ل الالتزامات ، ورضا المشتري بذلك إمضاء لإرادته ، وهذا فيه تحقيق للأصل الشرعي في العقود المالية </w:t>
      </w:r>
      <w:r w:rsidR="00AE3E39">
        <w:rPr>
          <w:rFonts w:ascii="Traditional Arabic" w:hAnsi="Traditional Arabic" w:cs="Traditional Arabic" w:hint="cs"/>
          <w:sz w:val="36"/>
          <w:szCs w:val="36"/>
          <w:rtl/>
        </w:rPr>
        <w:t xml:space="preserve"> ؛ ل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>كونها قائمة على الحل 0</w:t>
      </w:r>
    </w:p>
    <w:p w:rsidR="00EC48D8" w:rsidRPr="0055361D" w:rsidRDefault="00EC48D8" w:rsidP="007F3EC9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2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موافقة هذا القول لكثير من الأحاديث التي تفيد وجوب ب</w:t>
      </w:r>
      <w:r w:rsidR="007E4E07">
        <w:rPr>
          <w:rFonts w:ascii="Traditional Arabic" w:hAnsi="Traditional Arabic" w:cs="Traditional Arabic" w:hint="cs"/>
          <w:sz w:val="36"/>
          <w:szCs w:val="36"/>
          <w:rtl/>
        </w:rPr>
        <w:t xml:space="preserve">يان العيوب التي يعلمها البائع 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ومن ذلك قوله </w:t>
      </w:r>
      <w:r w:rsidR="007F3EC9" w:rsidRPr="0055361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صلى الله عليه وسلم - : " المسلم أخو المسلم ، ولا</w:t>
      </w:r>
      <w:r w:rsidR="007E4E0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>يحل لمسلم باع من أخيه بيعاً وفيه عيب إلا بينه له "</w:t>
      </w:r>
      <w:r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(5)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وفيه دلالة على تحم</w:t>
      </w:r>
      <w:r w:rsidR="00AE3E39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>ل البائع لمسئولية العيوب في المبيع إذا كان يعلم بها ؛ لأن البيان لا</w:t>
      </w:r>
      <w:r w:rsidR="007E4E0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>يأتي إلا بعد علم ، والجاهل بالعيب لا التزام عليه 0</w:t>
      </w:r>
    </w:p>
    <w:p w:rsidR="009E4DA8" w:rsidRPr="0055361D" w:rsidRDefault="009E4DA8" w:rsidP="00EC48D8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3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قضاء عثمان - رضي الله عنه - الذي تقدم يدل على صحة اشتراط البراءة من العيوب عند الجهل بها 0</w:t>
      </w:r>
    </w:p>
    <w:p w:rsidR="007B2EB1" w:rsidRPr="0055361D" w:rsidRDefault="00C053AD" w:rsidP="00AE3E39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9E4DA8" w:rsidRPr="0055361D">
        <w:rPr>
          <w:rFonts w:ascii="Traditional Arabic" w:hAnsi="Traditional Arabic" w:cs="Traditional Arabic" w:hint="cs"/>
          <w:sz w:val="36"/>
          <w:szCs w:val="36"/>
          <w:rtl/>
        </w:rPr>
        <w:t>أما إطلاق الحنفية في صحة البراءة من العيوب مطلقاً فغير مسلم ؛ لأن كتمان العيوب في المبيع مخالف للحديث الذي قدمناه ، ومعارض لمقاصد الشرع التي جعلت المعاملات قائمة على أسا</w:t>
      </w:r>
      <w:r w:rsidR="00BD236A" w:rsidRPr="0055361D"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9E4DA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الصدق ، والأمانة ، والنصيحة </w:t>
      </w:r>
      <w:r w:rsidR="00AE3E3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E4DA8" w:rsidRPr="0055361D">
        <w:rPr>
          <w:rFonts w:ascii="Traditional Arabic" w:hAnsi="Traditional Arabic" w:cs="Traditional Arabic" w:hint="cs"/>
          <w:sz w:val="36"/>
          <w:szCs w:val="36"/>
          <w:rtl/>
        </w:rPr>
        <w:t>كما هو ظاهر في كثير من النصوص الشرعية المتقدم ذكرها</w:t>
      </w:r>
      <w:r w:rsidR="009E4DA8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(1)</w:t>
      </w:r>
      <w:r w:rsidR="009E4DA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 </w:t>
      </w:r>
      <w:r w:rsidR="00AE3E39">
        <w:rPr>
          <w:rFonts w:ascii="Traditional Arabic" w:hAnsi="Traditional Arabic" w:cs="Traditional Arabic" w:hint="cs"/>
          <w:sz w:val="36"/>
          <w:szCs w:val="36"/>
          <w:rtl/>
        </w:rPr>
        <w:t xml:space="preserve">، وأما </w:t>
      </w:r>
      <w:r w:rsidR="009E4DA8" w:rsidRPr="0055361D">
        <w:rPr>
          <w:rFonts w:ascii="Traditional Arabic" w:hAnsi="Traditional Arabic" w:cs="Traditional Arabic" w:hint="cs"/>
          <w:sz w:val="36"/>
          <w:szCs w:val="36"/>
          <w:rtl/>
        </w:rPr>
        <w:t>تخصيص الشافعي ذلك بالحيوان دون غيره ؛ لأن الحيوان تخفى فيه العيوب</w:t>
      </w:r>
      <w:r w:rsidR="00AE3E3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E4DA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، وهي تعرض له في أوقات متعددة فهو تقييد لا دليل عليه ، وعمل ابن عمر ، وقضاء عثمان </w:t>
      </w:r>
      <w:r w:rsidR="007B2EB1" w:rsidRPr="0055361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9E4DA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رضي الله عنهم - يفيد العموم دون تخصيص ، و</w:t>
      </w:r>
      <w:r w:rsidR="007B2EB1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العيب محتمل حصوله في </w:t>
      </w:r>
    </w:p>
    <w:p w:rsidR="007B2EB1" w:rsidRPr="00EF7459" w:rsidRDefault="007B2EB1" w:rsidP="007B2EB1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__________________________ </w:t>
      </w:r>
    </w:p>
    <w:p w:rsidR="007B2EB1" w:rsidRPr="00EF7459" w:rsidRDefault="007B2EB1" w:rsidP="007B2EB1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 xml:space="preserve">(1) </w:t>
      </w:r>
      <w:r w:rsidR="008C2AC5"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تقدم في ص </w:t>
      </w:r>
      <w:r w:rsidR="007E4E07" w:rsidRPr="00EF745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28-29 0</w:t>
      </w:r>
    </w:p>
    <w:p w:rsidR="007B2EB1" w:rsidRPr="0055361D" w:rsidRDefault="007B2EB1" w:rsidP="007B2EB1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EC48D8" w:rsidRPr="0055361D" w:rsidRDefault="00AE3E39" w:rsidP="007B2EB1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E3E3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="00275A37">
        <w:rPr>
          <w:rFonts w:ascii="Traditional Arabic" w:hAnsi="Traditional Arabic" w:cs="Traditional Arabic" w:hint="cs"/>
          <w:sz w:val="36"/>
          <w:szCs w:val="36"/>
          <w:rtl/>
        </w:rPr>
        <w:t>ِّ سلعة ، و</w:t>
      </w:r>
      <w:r w:rsidR="009E4DA8" w:rsidRPr="0055361D">
        <w:rPr>
          <w:rFonts w:ascii="Traditional Arabic" w:hAnsi="Traditional Arabic" w:cs="Traditional Arabic" w:hint="cs"/>
          <w:sz w:val="36"/>
          <w:szCs w:val="36"/>
          <w:rtl/>
        </w:rPr>
        <w:t>المبيع الذي وقع عليه العقد ظاهر  ، والجهالة إنما فيما قد يعرض له من عيوب والبراءة منها إسقاط لأثرها للخروج من التنازع 0</w:t>
      </w:r>
      <w:r w:rsidR="00EC48D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9E4DA8" w:rsidRPr="0055361D" w:rsidRDefault="009E4DA8" w:rsidP="007B2EB1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4 </w:t>
      </w:r>
      <w:r w:rsidR="00EC48D8" w:rsidRPr="0055361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أن في رضا المشتري بشرط البراءة من العيوب مع جهالة البائع لها ، أو مع بيانه لها</w:t>
      </w:r>
      <w:r w:rsidR="004B33A3"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إن كانت موجودة يخرج العقد من حصول الغرر ، والجهالة المنهي عنهما 0</w:t>
      </w:r>
    </w:p>
    <w:p w:rsidR="009E4DA8" w:rsidRPr="0055361D" w:rsidRDefault="00C053AD" w:rsidP="007B2EB1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9E4DA8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فرع : الآثار المترتبة على اشتراط البراءة من العيوب :</w:t>
      </w:r>
    </w:p>
    <w:p w:rsidR="009E4DA8" w:rsidRPr="0055361D" w:rsidRDefault="00C053AD" w:rsidP="007B2EB1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9E4DA8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الأثر الأول : اشتراط البراءة من العيوب ، هل هو للعيوب الحاصلة عند القبض ، أم تتعداها لما قبله ؟ 0</w:t>
      </w:r>
    </w:p>
    <w:p w:rsidR="009E4DA8" w:rsidRPr="0055361D" w:rsidRDefault="00C053AD" w:rsidP="007B2EB1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9E4DA8" w:rsidRPr="0055361D">
        <w:rPr>
          <w:rFonts w:ascii="Traditional Arabic" w:hAnsi="Traditional Arabic" w:cs="Traditional Arabic" w:hint="cs"/>
          <w:sz w:val="36"/>
          <w:szCs w:val="36"/>
          <w:rtl/>
        </w:rPr>
        <w:t>اختلف الفقهاء في هذه المسألة على قولين :</w:t>
      </w:r>
    </w:p>
    <w:p w:rsidR="009E4DA8" w:rsidRPr="0055361D" w:rsidRDefault="00C053AD" w:rsidP="00275A37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9E4DA8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القول الأول</w:t>
      </w:r>
      <w:r w:rsidR="009E4DA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: - وهو مذهب الشافعية ومحمد بن الحسن من الحنفية </w:t>
      </w:r>
      <w:r w:rsidR="00275A37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9E4DA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أن الشرط إنما يظهر أثره على العيوب الحادثة عند العقد ، وعليه فإن للمشتري رد</w:t>
      </w:r>
      <w:r w:rsidR="00275A37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9E4DA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المبيع الذي حصل عيبه قبل </w:t>
      </w:r>
      <w:r w:rsidR="00275A37">
        <w:rPr>
          <w:rFonts w:ascii="Traditional Arabic" w:hAnsi="Traditional Arabic" w:cs="Traditional Arabic" w:hint="cs"/>
          <w:sz w:val="36"/>
          <w:szCs w:val="36"/>
          <w:rtl/>
        </w:rPr>
        <w:t xml:space="preserve">العقد </w:t>
      </w:r>
      <w:r w:rsidR="00DC295A" w:rsidRPr="0055361D">
        <w:rPr>
          <w:rFonts w:ascii="Traditional Arabic" w:hAnsi="Traditional Arabic" w:cs="Traditional Arabic" w:hint="cs"/>
          <w:sz w:val="36"/>
          <w:szCs w:val="36"/>
          <w:rtl/>
        </w:rPr>
        <w:t>وبعده ؛ لأن اشتراط البراءة من العيوب إنما ينصرف إلى العيوب التي قد تنشأ وقت العقد</w:t>
      </w:r>
      <w:r w:rsidR="00DC295A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16168F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1</w:t>
      </w:r>
      <w:r w:rsidR="00DC295A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DC295A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EC48D8" w:rsidRPr="0055361D" w:rsidRDefault="00C053AD" w:rsidP="00275A37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EC48D8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القول الثاني : </w:t>
      </w:r>
      <w:r w:rsidR="00EC48D8" w:rsidRPr="0055361D">
        <w:rPr>
          <w:rFonts w:ascii="Traditional Arabic" w:hAnsi="Traditional Arabic" w:cs="Traditional Arabic" w:hint="cs"/>
          <w:sz w:val="36"/>
          <w:szCs w:val="36"/>
          <w:rtl/>
        </w:rPr>
        <w:t>- وهو مذهب الحنفية باستثناء محمد بن الحسن -</w:t>
      </w:r>
      <w:r w:rsidR="00EC48D8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</w:t>
      </w:r>
      <w:r w:rsidR="00EC48D8" w:rsidRPr="0055361D">
        <w:rPr>
          <w:rFonts w:ascii="Traditional Arabic" w:hAnsi="Traditional Arabic" w:cs="Traditional Arabic" w:hint="cs"/>
          <w:sz w:val="36"/>
          <w:szCs w:val="36"/>
          <w:rtl/>
        </w:rPr>
        <w:t>أن اشتراط</w:t>
      </w:r>
      <w:r w:rsidR="00EC48D8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C48D8" w:rsidRPr="0055361D">
        <w:rPr>
          <w:rFonts w:ascii="Traditional Arabic" w:hAnsi="Traditional Arabic" w:cs="Traditional Arabic" w:hint="cs"/>
          <w:sz w:val="36"/>
          <w:szCs w:val="36"/>
          <w:rtl/>
        </w:rPr>
        <w:t>البراءة من العيوب ينصرف</w:t>
      </w:r>
      <w:r w:rsidR="00EC48D8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C48D8" w:rsidRPr="0055361D">
        <w:rPr>
          <w:rFonts w:ascii="Traditional Arabic" w:hAnsi="Traditional Arabic" w:cs="Traditional Arabic" w:hint="cs"/>
          <w:sz w:val="36"/>
          <w:szCs w:val="36"/>
          <w:rtl/>
        </w:rPr>
        <w:t>إلى العيوب الموجودة قبل القبض ، وأثناء العقد ، وبعده ؛ لأن المتبادر أن غرض البائع إسقاط حق المشتري في الخيار</w:t>
      </w:r>
      <w:r w:rsidR="00EC48D8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EC48D8" w:rsidRPr="0055361D">
        <w:rPr>
          <w:rFonts w:ascii="Traditional Arabic" w:hAnsi="Traditional Arabic" w:cs="Traditional Arabic" w:hint="cs"/>
          <w:sz w:val="36"/>
          <w:szCs w:val="36"/>
          <w:rtl/>
        </w:rPr>
        <w:t>وإمضاء العقد</w:t>
      </w:r>
      <w:r w:rsidR="00EC48D8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275A37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2</w:t>
      </w:r>
      <w:r w:rsidR="00EC48D8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EC48D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9E4DA8" w:rsidRPr="00411C60" w:rsidRDefault="009E4DA8" w:rsidP="00EC48D8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11C6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__________________ </w:t>
      </w:r>
    </w:p>
    <w:p w:rsidR="00DC295A" w:rsidRPr="00411C60" w:rsidRDefault="00DC295A" w:rsidP="007B2EB1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11C6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7B2EB1" w:rsidRPr="00411C6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Pr="00411C6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 بدائع الصنائع 5/276-277 ، ومنهاج الطالبين 1/101 0</w:t>
      </w:r>
    </w:p>
    <w:p w:rsidR="0016168F" w:rsidRPr="00411C60" w:rsidRDefault="0016168F" w:rsidP="0016168F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11C6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(2) بدائع الصنائع 5/276 </w:t>
      </w:r>
      <w:r w:rsidRPr="00411C60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411C6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277 0</w:t>
      </w:r>
    </w:p>
    <w:p w:rsidR="009E4DA8" w:rsidRPr="0055361D" w:rsidRDefault="009E4DA8" w:rsidP="00EC48D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EC48D8" w:rsidRPr="0055361D" w:rsidRDefault="00EC48D8" w:rsidP="00EC48D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16168F" w:rsidRPr="0055361D" w:rsidRDefault="0016168F" w:rsidP="00EC48D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EC48D8" w:rsidRPr="0055361D" w:rsidRDefault="007B570C" w:rsidP="00275A37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16168F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الترجيح :</w:t>
      </w:r>
      <w:r w:rsidR="0016168F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 الصحيح فيما يظهر لي القول الثاني ؛ لأن اشتراط البراءة عند الإطلاق ينصر</w:t>
      </w:r>
      <w:r w:rsidR="00275A37">
        <w:rPr>
          <w:rFonts w:ascii="Traditional Arabic" w:hAnsi="Traditional Arabic" w:cs="Traditional Arabic" w:hint="cs"/>
          <w:sz w:val="36"/>
          <w:szCs w:val="36"/>
          <w:rtl/>
        </w:rPr>
        <w:t>ف إلى كل العيوب السابقة للعقد وأثناءه</w:t>
      </w:r>
      <w:r w:rsidR="0016168F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واللاحقة عليه 0</w:t>
      </w:r>
    </w:p>
    <w:p w:rsidR="00BF3F82" w:rsidRPr="0055361D" w:rsidRDefault="007B570C" w:rsidP="0016168F">
      <w:pPr>
        <w:autoSpaceDE w:val="0"/>
        <w:autoSpaceDN w:val="0"/>
        <w:adjustRightInd w:val="0"/>
        <w:spacing w:after="240" w:line="240" w:lineRule="auto"/>
        <w:ind w:right="-14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BF3F82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الأثر الثاني : تقييد اشتراط البراءة بعيب مسمَّى ، أو من عيوب متعددة ومحددة</w:t>
      </w:r>
      <w:r w:rsidR="00AD6B31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4B33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</w:t>
      </w:r>
      <w:r w:rsidR="00AD6B31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أو إطلاقها</w:t>
      </w:r>
      <w:r w:rsidR="00BF3F82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0</w:t>
      </w:r>
    </w:p>
    <w:p w:rsidR="00BF3F82" w:rsidRPr="0055361D" w:rsidRDefault="007B570C" w:rsidP="0016168F">
      <w:pPr>
        <w:autoSpaceDE w:val="0"/>
        <w:autoSpaceDN w:val="0"/>
        <w:adjustRightInd w:val="0"/>
        <w:spacing w:after="240" w:line="240" w:lineRule="auto"/>
        <w:ind w:right="-14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BF3F82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هذه المسألة عدة عناصر :</w:t>
      </w:r>
    </w:p>
    <w:p w:rsidR="00BF3F82" w:rsidRPr="0055361D" w:rsidRDefault="007B570C" w:rsidP="0016168F">
      <w:pPr>
        <w:autoSpaceDE w:val="0"/>
        <w:autoSpaceDN w:val="0"/>
        <w:adjustRightInd w:val="0"/>
        <w:spacing w:after="240" w:line="240" w:lineRule="auto"/>
        <w:ind w:right="-14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BF3F82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أولاً</w:t>
      </w:r>
      <w:r w:rsidR="00BF3F8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: تقييد العيب بما هو قائم وقت العقد ، فهذا لا يدخل فيه العيب الحادث بعد العقد وقبل القبض ؛ لأن التقييد يحصر العيب فيما سمي ، فلا يتناول غيره 0</w:t>
      </w:r>
    </w:p>
    <w:p w:rsidR="00BF3F82" w:rsidRPr="0055361D" w:rsidRDefault="00A0019F" w:rsidP="0016168F">
      <w:pPr>
        <w:tabs>
          <w:tab w:val="right" w:pos="8448"/>
        </w:tabs>
        <w:autoSpaceDE w:val="0"/>
        <w:autoSpaceDN w:val="0"/>
        <w:adjustRightInd w:val="0"/>
        <w:spacing w:after="240" w:line="240" w:lineRule="auto"/>
        <w:ind w:right="-14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BF3F8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F3F82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ثانياً</w:t>
      </w:r>
      <w:r w:rsidR="00BF3F8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: إن أطلق البائع البراءة من كل عيب ففيه خلاف بين الفقهاء على </w:t>
      </w:r>
      <w:r w:rsidR="00893604" w:rsidRPr="0055361D">
        <w:rPr>
          <w:rFonts w:ascii="Traditional Arabic" w:hAnsi="Traditional Arabic" w:cs="Traditional Arabic" w:hint="cs"/>
          <w:sz w:val="36"/>
          <w:szCs w:val="36"/>
          <w:rtl/>
        </w:rPr>
        <w:t>قولين</w:t>
      </w:r>
      <w:r w:rsidR="00BF3F8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BF3F82" w:rsidRPr="0055361D" w:rsidRDefault="00A0019F" w:rsidP="004D61D3">
      <w:pPr>
        <w:tabs>
          <w:tab w:val="right" w:pos="8732"/>
        </w:tabs>
        <w:autoSpaceDE w:val="0"/>
        <w:autoSpaceDN w:val="0"/>
        <w:adjustRightInd w:val="0"/>
        <w:spacing w:after="240" w:line="240" w:lineRule="auto"/>
        <w:ind w:right="-28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DC295A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القول</w:t>
      </w:r>
      <w:r w:rsidR="00BF3F82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الأول</w:t>
      </w:r>
      <w:r w:rsidR="00BF3F8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: - وهو قول أبي حنيفة ، </w:t>
      </w:r>
      <w:r w:rsidR="00022492" w:rsidRPr="0055361D">
        <w:rPr>
          <w:rFonts w:ascii="Traditional Arabic" w:hAnsi="Traditional Arabic" w:cs="Traditional Arabic" w:hint="cs"/>
          <w:sz w:val="36"/>
          <w:szCs w:val="36"/>
          <w:rtl/>
        </w:rPr>
        <w:t>وقول عند الشافعية</w:t>
      </w:r>
      <w:r w:rsidR="00BF3F8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وقول لأبي يوسف</w:t>
      </w:r>
      <w:r w:rsidR="004D61D3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(1)</w:t>
      </w:r>
      <w:r w:rsidR="00BF3F8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6168F" w:rsidRPr="0055361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BF3F8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أن البراءة تشمل العيب القائم ، والحادث</w:t>
      </w:r>
      <w:r w:rsidR="00B1144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ولا فرق عند الحنفية بين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أن يشترط البائع البراءة لنفسه </w:t>
      </w:r>
      <w:r w:rsidR="00B1144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كأن يقول : بعتك جملي على أني بريء من كل عيب ، وبين أن تكون للمبيع ، كأن يقول : بعتك الجمل على أنه بريء من كل عيب ؛ </w:t>
      </w:r>
      <w:r w:rsidR="007E4E07">
        <w:rPr>
          <w:rFonts w:ascii="Traditional Arabic" w:hAnsi="Traditional Arabic" w:cs="Traditional Arabic" w:hint="cs"/>
          <w:sz w:val="36"/>
          <w:szCs w:val="36"/>
          <w:rtl/>
        </w:rPr>
        <w:t>لحديث الرج</w:t>
      </w:r>
      <w:r w:rsidR="006E461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لين اللذين اختصما للنبي </w:t>
      </w:r>
      <w:r w:rsidR="0016168F" w:rsidRPr="0055361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6E461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صلى الله عليه وسلم </w:t>
      </w:r>
      <w:r w:rsidR="0016168F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6E461E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4D61D3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2</w:t>
      </w:r>
      <w:r w:rsidR="006E461E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 xml:space="preserve">) </w:t>
      </w:r>
      <w:r w:rsidR="0016168F" w:rsidRPr="0055361D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6E461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1144B" w:rsidRPr="0055361D">
        <w:rPr>
          <w:rFonts w:ascii="Traditional Arabic" w:hAnsi="Traditional Arabic" w:cs="Traditional Arabic" w:hint="cs"/>
          <w:sz w:val="36"/>
          <w:szCs w:val="36"/>
          <w:rtl/>
        </w:rPr>
        <w:t>لأن القصد واحد في الأمرين ، وهو رفع  البائع الضمان عن نفسه</w:t>
      </w:r>
      <w:r w:rsidR="006E461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والبراءة من المجهول جائزة</w:t>
      </w:r>
      <w:r w:rsidR="00B1144B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4D61D3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3</w:t>
      </w:r>
      <w:r w:rsidR="00B1144B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B1144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67C31" w:rsidRPr="0055361D">
        <w:rPr>
          <w:rFonts w:ascii="Traditional Arabic" w:hAnsi="Traditional Arabic" w:cs="Traditional Arabic" w:hint="cs"/>
          <w:sz w:val="36"/>
          <w:szCs w:val="36"/>
          <w:rtl/>
        </w:rPr>
        <w:t>0</w:t>
      </w:r>
    </w:p>
    <w:p w:rsidR="009E4DA8" w:rsidRPr="00411C60" w:rsidRDefault="009E4DA8" w:rsidP="0016168F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11C6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________________________ </w:t>
      </w:r>
    </w:p>
    <w:p w:rsidR="004D61D3" w:rsidRPr="00411C60" w:rsidRDefault="004D61D3" w:rsidP="004D61D3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11C6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(1) أبو يوسف: يعقوب بن إبراهيم بن حبيب الأنصاري ، من أصحاب الحديث ، وغلب عليه الرأي ، أخذ عن ابن أبي ليلى ، وأبي حنيفة ، وله كتاب الخراج ، ولي القضاء في عصر هارون الرشيد ، توفي سنة ثمانين ومائة ، طبقات الفقهاء 1/134 ، ووفيات الأعيان 6/378 0</w:t>
      </w:r>
    </w:p>
    <w:p w:rsidR="00AD5A92" w:rsidRPr="00411C60" w:rsidRDefault="00F3280F" w:rsidP="004D61D3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11C6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4D61D3" w:rsidRPr="00411C6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Pr="00411C6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  <w:r w:rsidR="006E461E" w:rsidRPr="00411C6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تقدم الاستدلال به في </w:t>
      </w:r>
      <w:r w:rsidR="008C2AC5" w:rsidRPr="00411C6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ص </w:t>
      </w:r>
      <w:r w:rsidR="007E4E07" w:rsidRPr="00411C6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46 0</w:t>
      </w:r>
    </w:p>
    <w:p w:rsidR="0016168F" w:rsidRPr="00411C60" w:rsidRDefault="00AD5A92" w:rsidP="004D61D3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11C6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(</w:t>
      </w:r>
      <w:r w:rsidR="004D61D3" w:rsidRPr="00411C6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  <w:r w:rsidRPr="00411C6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 بدائع الصنائع 5/172 ، والمجموع 12/363 0</w:t>
      </w:r>
    </w:p>
    <w:p w:rsidR="00A0019F" w:rsidRDefault="00A0019F" w:rsidP="0043459F">
      <w:pPr>
        <w:tabs>
          <w:tab w:val="right" w:pos="8448"/>
        </w:tabs>
        <w:autoSpaceDE w:val="0"/>
        <w:autoSpaceDN w:val="0"/>
        <w:adjustRightInd w:val="0"/>
        <w:spacing w:after="240" w:line="240" w:lineRule="auto"/>
        <w:ind w:right="-14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</w:p>
    <w:p w:rsidR="00DC295A" w:rsidRPr="0055361D" w:rsidRDefault="00A0019F" w:rsidP="0043459F">
      <w:pPr>
        <w:tabs>
          <w:tab w:val="right" w:pos="8448"/>
        </w:tabs>
        <w:autoSpaceDE w:val="0"/>
        <w:autoSpaceDN w:val="0"/>
        <w:adjustRightInd w:val="0"/>
        <w:spacing w:after="240" w:line="240" w:lineRule="auto"/>
        <w:ind w:right="-14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16168F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القول الثاني</w:t>
      </w:r>
      <w:r w:rsidR="0016168F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 : - وهو قول مالك ، وأحمد</w:t>
      </w:r>
      <w:r w:rsidR="0016168F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(1)</w:t>
      </w:r>
      <w:r w:rsidR="0016168F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ومحمد بن الحسن من الحنفية</w:t>
      </w:r>
      <w:r w:rsidR="0043459F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(2)</w:t>
      </w:r>
      <w:r w:rsidR="0016168F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أن البراءة </w:t>
      </w:r>
      <w:r w:rsidR="00DC295A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تتعلق بالعيوب القائمة دون الحادثة ؛ لأن </w:t>
      </w:r>
      <w:r w:rsidR="00275A37">
        <w:rPr>
          <w:rFonts w:ascii="Traditional Arabic" w:hAnsi="Traditional Arabic" w:cs="Traditional Arabic" w:hint="cs"/>
          <w:sz w:val="36"/>
          <w:szCs w:val="36"/>
          <w:rtl/>
        </w:rPr>
        <w:t xml:space="preserve">العيوب </w:t>
      </w:r>
      <w:r w:rsidR="00DC295A" w:rsidRPr="0055361D">
        <w:rPr>
          <w:rFonts w:ascii="Traditional Arabic" w:hAnsi="Traditional Arabic" w:cs="Traditional Arabic" w:hint="cs"/>
          <w:sz w:val="36"/>
          <w:szCs w:val="36"/>
          <w:rtl/>
        </w:rPr>
        <w:t>الحادثة غير مقصودة في العادة خصوصاً في عقل المشتري ، واشترط المالكية مع ذلك بيان العيب بصورة تنفي الجهالة ، والغرر</w:t>
      </w:r>
      <w:r w:rsidR="00DC295A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43459F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3</w:t>
      </w:r>
      <w:r w:rsidR="00DC295A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DC295A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A67C31" w:rsidRPr="0055361D" w:rsidRDefault="00A0019F" w:rsidP="0016168F">
      <w:pPr>
        <w:tabs>
          <w:tab w:val="right" w:pos="8448"/>
        </w:tabs>
        <w:autoSpaceDE w:val="0"/>
        <w:autoSpaceDN w:val="0"/>
        <w:adjustRightInd w:val="0"/>
        <w:spacing w:after="240" w:line="240" w:lineRule="auto"/>
        <w:ind w:right="-14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A67C31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الترجيح</w:t>
      </w:r>
      <w:r w:rsidR="00A67C31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: الذي أميل إليه هو القول </w:t>
      </w:r>
      <w:r w:rsidR="00CE5B41" w:rsidRPr="0055361D">
        <w:rPr>
          <w:rFonts w:ascii="Traditional Arabic" w:hAnsi="Traditional Arabic" w:cs="Traditional Arabic" w:hint="cs"/>
          <w:sz w:val="36"/>
          <w:szCs w:val="36"/>
          <w:rtl/>
        </w:rPr>
        <w:t>الأول</w:t>
      </w:r>
      <w:r w:rsidR="00A67C31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فمرد الخلاف أن أصحاب القول الأول أخذوا بظاهر اللفظ الذي يفيد الإطلاق ، بينما أصحاب القول الثاني أخذوا ب</w:t>
      </w:r>
      <w:r w:rsidR="00CE5B41" w:rsidRPr="0055361D">
        <w:rPr>
          <w:rFonts w:ascii="Traditional Arabic" w:hAnsi="Traditional Arabic" w:cs="Traditional Arabic" w:hint="cs"/>
          <w:sz w:val="36"/>
          <w:szCs w:val="36"/>
          <w:rtl/>
        </w:rPr>
        <w:t>مظنة الحال ، وعند الاختلاف نرجع إلى م</w:t>
      </w:r>
      <w:r w:rsidR="00915C67" w:rsidRPr="0055361D"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CE5B41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لول اللفظ ، وهو يفيد الإطلاق ، فيكون أثره ممتداً للعيوب القائمة ، والحادثة </w:t>
      </w:r>
      <w:r w:rsidR="009D1AB6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67C31" w:rsidRPr="0055361D">
        <w:rPr>
          <w:rFonts w:ascii="Traditional Arabic" w:hAnsi="Traditional Arabic" w:cs="Traditional Arabic" w:hint="cs"/>
          <w:sz w:val="36"/>
          <w:szCs w:val="36"/>
          <w:rtl/>
        </w:rPr>
        <w:t>0</w:t>
      </w:r>
    </w:p>
    <w:p w:rsidR="00893604" w:rsidRPr="0055361D" w:rsidRDefault="00A0019F" w:rsidP="0043459F">
      <w:pPr>
        <w:tabs>
          <w:tab w:val="right" w:pos="8448"/>
        </w:tabs>
        <w:autoSpaceDE w:val="0"/>
        <w:autoSpaceDN w:val="0"/>
        <w:adjustRightInd w:val="0"/>
        <w:spacing w:after="240" w:line="240" w:lineRule="auto"/>
        <w:ind w:right="-14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DC295A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الأثر الثالث</w:t>
      </w:r>
      <w:r w:rsidR="00A67C31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: إن </w:t>
      </w:r>
      <w:r w:rsidR="00893604" w:rsidRPr="0055361D">
        <w:rPr>
          <w:rFonts w:ascii="Traditional Arabic" w:hAnsi="Traditional Arabic" w:cs="Traditional Arabic" w:hint="cs"/>
          <w:sz w:val="36"/>
          <w:szCs w:val="36"/>
          <w:rtl/>
        </w:rPr>
        <w:t>أضاف</w:t>
      </w:r>
      <w:r w:rsidR="00A67C31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البائع البراءة إلى عيب يحدث في المستقبل</w:t>
      </w:r>
      <w:r w:rsidR="00AD6B31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لم يصح ؛ لأن </w:t>
      </w:r>
      <w:r w:rsidR="00A67C31" w:rsidRPr="0055361D">
        <w:rPr>
          <w:rFonts w:ascii="Traditional Arabic" w:hAnsi="Traditional Arabic" w:cs="Traditional Arabic" w:hint="cs"/>
          <w:sz w:val="36"/>
          <w:szCs w:val="36"/>
          <w:rtl/>
        </w:rPr>
        <w:t>اشتراطه فاسد وغير معتبر</w:t>
      </w:r>
      <w:r w:rsidR="009D1AB6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؛ والإبراء مما لا يحتمل الإضافة إلى زمن مستقبل</w:t>
      </w:r>
      <w:r w:rsidR="00D82A54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6168F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، والخيار إنما يثبت بعد البيع </w:t>
      </w:r>
      <w:r w:rsidR="003F7C2E" w:rsidRPr="0055361D">
        <w:rPr>
          <w:rFonts w:ascii="Traditional Arabic" w:hAnsi="Traditional Arabic" w:cs="Traditional Arabic" w:hint="cs"/>
          <w:sz w:val="36"/>
          <w:szCs w:val="36"/>
          <w:rtl/>
        </w:rPr>
        <w:t>فلا يسقط بإسقاطه</w:t>
      </w:r>
      <w:r w:rsidR="00A67C31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43459F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4</w:t>
      </w:r>
      <w:r w:rsidR="00A67C31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A67C31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 </w:t>
      </w:r>
      <w:r w:rsidR="00A67C31" w:rsidRPr="0055361D">
        <w:rPr>
          <w:rFonts w:ascii="Traditional Arabic" w:hAnsi="Traditional Arabic" w:cs="Traditional Arabic"/>
          <w:sz w:val="36"/>
          <w:szCs w:val="36"/>
          <w:rtl/>
        </w:rPr>
        <w:tab/>
      </w:r>
    </w:p>
    <w:p w:rsidR="00B1144B" w:rsidRPr="00411C60" w:rsidRDefault="009D1AB6" w:rsidP="0016168F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11C6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_</w:t>
      </w:r>
      <w:r w:rsidR="003F7C2E" w:rsidRPr="00411C6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_________________</w:t>
      </w:r>
      <w:r w:rsidR="007E4E07" w:rsidRPr="00411C6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_____</w:t>
      </w:r>
      <w:r w:rsidR="0016168F" w:rsidRPr="00411C6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43459F" w:rsidRPr="00411C60" w:rsidRDefault="0016168F" w:rsidP="0043459F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11C6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(1) هو الإمام أحمد بن محمد بن حنبل ، أبو عبد الله الشيباني ، من أعلام أئمة الحديث ، والفقه ، إليه ينسب المذهب الحنبلي ، له المسند ، والتفسير ، والناسخ والمنسوخ ، توفي في سنة إحدى وأربعين ومائتين ، ينظر : وفيات الأعيان 1/63 ، وما بعدها 0 </w:t>
      </w:r>
    </w:p>
    <w:p w:rsidR="0043459F" w:rsidRPr="00411C60" w:rsidRDefault="0043459F" w:rsidP="0043459F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11C6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(2</w:t>
      </w:r>
      <w:r w:rsidR="00BA3A7D" w:rsidRPr="00411C6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) </w:t>
      </w:r>
      <w:r w:rsidRPr="00411C6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محمد بن الحسن الشيباني ، تفقه على أبي حنيفة ، وأبي يوسف ، صاحب التصايف كالجامع الكبير ، والجامع الصغير  ، وناشر علم أبي حنيفة ، توفي سنة تسع وثمانين ومائة : ينظر : طبقات الفقهاء 1/135 ،  ووفيات الأعيان 4/185 0 </w:t>
      </w:r>
    </w:p>
    <w:p w:rsidR="009216D0" w:rsidRPr="00411C60" w:rsidRDefault="00F3280F" w:rsidP="0043459F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11C6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43459F" w:rsidRPr="00411C6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  <w:r w:rsidRPr="00411C6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) </w:t>
      </w:r>
      <w:r w:rsidR="00DC295A" w:rsidRPr="00411C6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بدائع الصنائع 5/172 ، و</w:t>
      </w:r>
      <w:r w:rsidR="00022492" w:rsidRPr="00411C6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الكافي في فقه أهل المدينة 2/713 ، وبداية المجتهد 3/200</w:t>
      </w:r>
      <w:r w:rsidR="006738E0" w:rsidRPr="00411C6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، والروض المربع 1/322 0</w:t>
      </w:r>
    </w:p>
    <w:p w:rsidR="009216D0" w:rsidRPr="00411C60" w:rsidRDefault="00DC295A" w:rsidP="0043459F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11C6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43459F" w:rsidRPr="00411C6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  <w:r w:rsidRPr="00411C6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) </w:t>
      </w:r>
      <w:r w:rsidR="003F7C2E" w:rsidRPr="00411C6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المجموع 12/363 </w:t>
      </w:r>
      <w:r w:rsidR="00AD6B31" w:rsidRPr="00411C6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3F7C2E" w:rsidRPr="00411C6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، والروض المربع 1/322 0</w:t>
      </w:r>
    </w:p>
    <w:p w:rsidR="009216D0" w:rsidRPr="00411C60" w:rsidRDefault="009216D0" w:rsidP="00EC48D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9216D0" w:rsidRPr="0055361D" w:rsidRDefault="009216D0" w:rsidP="00EC48D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18165A" w:rsidRPr="0055361D" w:rsidRDefault="0018165A" w:rsidP="00EC48D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393247" w:rsidRPr="00BA3A7D" w:rsidRDefault="00393247" w:rsidP="0055361D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BA3A7D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المطلب </w:t>
      </w:r>
      <w:r w:rsidR="0055361D" w:rsidRPr="00BA3A7D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التاسع</w:t>
      </w:r>
      <w:r w:rsidRPr="00BA3A7D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 : طبيعة العقد حالة ثبوت خيار العيب ، والآثار المترتبة عليه :</w:t>
      </w:r>
    </w:p>
    <w:p w:rsidR="00393247" w:rsidRPr="0055361D" w:rsidRDefault="00A0019F" w:rsidP="00507E7D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393247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الفرع الأول : طبيعة العقد :</w:t>
      </w:r>
    </w:p>
    <w:p w:rsidR="00720371" w:rsidRPr="0055361D" w:rsidRDefault="00A0019F" w:rsidP="00507E7D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393247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لا يكتسب عقد البيع ، ونحوه مما يثبت فيه خيار العيب صفة الإلزامية إذا ثبت أن ثمَّة عيب بالمعقود عليه ؛ </w:t>
      </w:r>
      <w:r w:rsidR="00720371" w:rsidRPr="0055361D">
        <w:rPr>
          <w:rFonts w:ascii="Traditional Arabic" w:hAnsi="Traditional Arabic" w:cs="Traditional Arabic" w:hint="cs"/>
          <w:sz w:val="36"/>
          <w:szCs w:val="36"/>
          <w:rtl/>
        </w:rPr>
        <w:t>لأن من مقاصد العقد قيامه على سلامة المعقود عليه ، فإذا انتفت انتفى معه الإلزام بنفاذ العقد</w:t>
      </w:r>
      <w:r w:rsidR="00720371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(1)</w:t>
      </w:r>
      <w:r w:rsidR="00720371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393247" w:rsidRPr="0055361D" w:rsidRDefault="00A0019F" w:rsidP="00507E7D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720371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الفرع الثاني : الآثار المترتبة على العقد مع ثبوت خيار العيب :</w:t>
      </w:r>
    </w:p>
    <w:p w:rsidR="00720371" w:rsidRPr="0055361D" w:rsidRDefault="00A0019F" w:rsidP="00507E7D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720371" w:rsidRPr="0055361D">
        <w:rPr>
          <w:rFonts w:ascii="Traditional Arabic" w:hAnsi="Traditional Arabic" w:cs="Traditional Arabic" w:hint="cs"/>
          <w:sz w:val="36"/>
          <w:szCs w:val="36"/>
          <w:rtl/>
        </w:rPr>
        <w:t>إذا ثبت للمشتري حق خيار العيب فقد</w:t>
      </w:r>
      <w:r w:rsidR="00680E0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اتفق الفقهاء أن للمشتري حق إمضاء العقد ، وإمساك المبيع ، أو فسخ العقد ورد المبيع إلا في العيب اليسير الذي لا ين</w:t>
      </w:r>
      <w:r w:rsidR="008B254F" w:rsidRPr="0055361D">
        <w:rPr>
          <w:rFonts w:ascii="Traditional Arabic" w:hAnsi="Traditional Arabic" w:cs="Traditional Arabic" w:hint="cs"/>
          <w:sz w:val="36"/>
          <w:szCs w:val="36"/>
          <w:rtl/>
        </w:rPr>
        <w:t>فك عنه المبيع عند المالكية فلا أ</w:t>
      </w:r>
      <w:r w:rsidR="00680E0B" w:rsidRPr="0055361D">
        <w:rPr>
          <w:rFonts w:ascii="Traditional Arabic" w:hAnsi="Traditional Arabic" w:cs="Traditional Arabic" w:hint="cs"/>
          <w:sz w:val="36"/>
          <w:szCs w:val="36"/>
          <w:rtl/>
        </w:rPr>
        <w:t>ثر له</w:t>
      </w:r>
      <w:r w:rsidR="00680E0B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(2)</w:t>
      </w:r>
      <w:r w:rsidR="00680E0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لكنهم اختلفوا في حق المشتري الحصول على الأرش عند إمساك المبيع ، وقد</w:t>
      </w:r>
      <w:r w:rsidR="002A46FA">
        <w:rPr>
          <w:rFonts w:ascii="Traditional Arabic" w:hAnsi="Traditional Arabic" w:cs="Traditional Arabic" w:hint="cs"/>
          <w:sz w:val="36"/>
          <w:szCs w:val="36"/>
          <w:rtl/>
        </w:rPr>
        <w:t xml:space="preserve"> سلك الفقهاء في ذلك </w:t>
      </w:r>
      <w:r w:rsidR="00680E0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مسلكان </w:t>
      </w:r>
      <w:r w:rsidR="00720371" w:rsidRPr="0055361D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720371" w:rsidRPr="0055361D" w:rsidRDefault="00A0019F" w:rsidP="00507E7D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720371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المسلك الأول :</w:t>
      </w:r>
      <w:r w:rsidR="00720371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وهو مذهب الحنفية ، والشافعية - </w:t>
      </w:r>
      <w:r w:rsidR="00680E0B" w:rsidRPr="0055361D">
        <w:rPr>
          <w:rFonts w:ascii="Traditional Arabic" w:hAnsi="Traditional Arabic" w:cs="Traditional Arabic" w:hint="cs"/>
          <w:sz w:val="36"/>
          <w:szCs w:val="36"/>
          <w:rtl/>
        </w:rPr>
        <w:t>ومفاد قولهم</w:t>
      </w:r>
      <w:r w:rsidR="00720371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: </w:t>
      </w:r>
      <w:r w:rsidR="00680E0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تخيير المشتري بين </w:t>
      </w:r>
      <w:r w:rsidR="00720371" w:rsidRPr="0055361D">
        <w:rPr>
          <w:rFonts w:ascii="Traditional Arabic" w:hAnsi="Traditional Arabic" w:cs="Traditional Arabic" w:hint="cs"/>
          <w:sz w:val="36"/>
          <w:szCs w:val="36"/>
          <w:rtl/>
        </w:rPr>
        <w:t>إمضاء العقد ، وإمساك المبيع بكامل الثمن دون الرجوع بالأرش</w:t>
      </w:r>
      <w:r w:rsidR="0071624A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إلا في حالة تعذ</w:t>
      </w:r>
      <w:r w:rsidR="002A46FA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71624A" w:rsidRPr="0055361D">
        <w:rPr>
          <w:rFonts w:ascii="Traditional Arabic" w:hAnsi="Traditional Arabic" w:cs="Traditional Arabic" w:hint="cs"/>
          <w:sz w:val="36"/>
          <w:szCs w:val="36"/>
          <w:rtl/>
        </w:rPr>
        <w:t>ر الردِّ</w:t>
      </w:r>
      <w:r w:rsidR="00720371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على البائع ، </w:t>
      </w:r>
      <w:r w:rsidR="0071624A" w:rsidRPr="0055361D">
        <w:rPr>
          <w:rFonts w:ascii="Traditional Arabic" w:hAnsi="Traditional Arabic" w:cs="Traditional Arabic" w:hint="cs"/>
          <w:sz w:val="36"/>
          <w:szCs w:val="36"/>
          <w:rtl/>
        </w:rPr>
        <w:t>وبين</w:t>
      </w:r>
      <w:r w:rsidR="00720371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فسخ العقد ، ورد المبيع المعيب ، واسترداد الثمن</w:t>
      </w:r>
      <w:r w:rsidR="0058072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ووافقهم المالكية في ذلك فيما لو كان العيب يسيراً</w:t>
      </w:r>
      <w:r w:rsidR="00720371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680E0B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3</w:t>
      </w:r>
      <w:r w:rsidR="00720371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720371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7C6370" w:rsidRPr="0055361D" w:rsidRDefault="00A0019F" w:rsidP="00A0019F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E51DAD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دليلهم</w:t>
      </w:r>
      <w:r w:rsidR="007C6370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</w:t>
      </w:r>
      <w:r>
        <w:rPr>
          <w:rFonts w:ascii="Traditional Arabic" w:hAnsi="Traditional Arabic" w:cs="Traditional Arabic" w:hint="cs"/>
          <w:sz w:val="36"/>
          <w:szCs w:val="36"/>
          <w:rtl/>
        </w:rPr>
        <w:t>استدلوا على ذلك :</w:t>
      </w:r>
      <w:r w:rsidR="007C637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أن المشتري إن اختار فسخ العقد رجع كل بماله دون ضرر 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</w:p>
    <w:p w:rsidR="00D93EEA" w:rsidRPr="00411C60" w:rsidRDefault="00D93EEA" w:rsidP="00D82A54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11C6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_____________________ </w:t>
      </w:r>
    </w:p>
    <w:p w:rsidR="00D93EEA" w:rsidRPr="00411C60" w:rsidRDefault="00667631" w:rsidP="00D82A54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11C6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(1) </w:t>
      </w:r>
      <w:r w:rsidR="008B254F" w:rsidRPr="00411C6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تحفة الفقهاء 2/93 ، والمقدمات الممهدات 2/100 ، وكفاية الأخيار 1/244 ، وكشاف القناع 3/218 0</w:t>
      </w:r>
    </w:p>
    <w:p w:rsidR="00D93EEA" w:rsidRPr="00411C60" w:rsidRDefault="00D93EEA" w:rsidP="00E74805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11C6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(2)</w:t>
      </w:r>
      <w:r w:rsidR="00E74805" w:rsidRPr="00411C6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تحفة الفقهاء 2/93 ، والمقدمات الممهدات 2/100 ، وكفاية الأخيار 1/244 0</w:t>
      </w:r>
    </w:p>
    <w:p w:rsidR="0043459F" w:rsidRPr="0055361D" w:rsidRDefault="00D93EEA" w:rsidP="0043459F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11C6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(3) </w:t>
      </w:r>
      <w:r w:rsidR="000B1988" w:rsidRPr="00411C6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تحفة الفقهاء 2/93 </w:t>
      </w:r>
      <w:r w:rsidR="00580720" w:rsidRPr="00411C6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، والمقدمات الممهدات 2/100  ، و</w:t>
      </w:r>
      <w:r w:rsidR="000B1988" w:rsidRPr="00411C6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كفاية الأخيار 1/244 0</w:t>
      </w:r>
      <w:r w:rsidR="00667631" w:rsidRPr="0055361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507E7D" w:rsidRPr="0055361D" w:rsidRDefault="00667631" w:rsidP="00667631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وإن اختار إمساك المبيع فذلك دليل الرضا ، وليس له حق المطالبة بمقابل النقصان ؛ لأنه لما </w:t>
      </w:r>
      <w:r w:rsidR="00507E7D" w:rsidRPr="0055361D">
        <w:rPr>
          <w:rFonts w:ascii="Traditional Arabic" w:hAnsi="Traditional Arabic" w:cs="Traditional Arabic" w:hint="cs"/>
          <w:sz w:val="36"/>
          <w:szCs w:val="36"/>
          <w:rtl/>
        </w:rPr>
        <w:t>كان حقه الحصول على مبيع سليم بكامل الثمن لم يكن مجبوراً على إمساكه ببعض الثمن طالما أن لديه القدرة على رده</w:t>
      </w:r>
      <w:r w:rsidR="00507E7D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(1)</w:t>
      </w:r>
      <w:r w:rsidR="00507E7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800247" w:rsidRPr="0055361D" w:rsidRDefault="00A0019F" w:rsidP="008C2AC5">
      <w:pPr>
        <w:autoSpaceDE w:val="0"/>
        <w:autoSpaceDN w:val="0"/>
        <w:adjustRightInd w:val="0"/>
        <w:spacing w:after="24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800247" w:rsidRPr="002A46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المسلك الثاني</w:t>
      </w:r>
      <w:r w:rsidR="002A46FA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  <w:r w:rsidR="00800247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وهو مذهب المالكية </w:t>
      </w:r>
      <w:r w:rsidR="008C2AC5" w:rsidRPr="0055361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DE023F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حيث فرقوا </w:t>
      </w:r>
      <w:r w:rsidR="00580720" w:rsidRPr="0055361D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="00DE023F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العيب </w:t>
      </w:r>
      <w:r w:rsidR="00580720" w:rsidRPr="0055361D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="00DE023F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أ</w:t>
      </w:r>
      <w:r w:rsidR="00800247" w:rsidRPr="0055361D">
        <w:rPr>
          <w:rFonts w:ascii="Traditional Arabic" w:hAnsi="Traditional Arabic" w:cs="Traditional Arabic" w:hint="cs"/>
          <w:sz w:val="36"/>
          <w:szCs w:val="36"/>
          <w:rtl/>
        </w:rPr>
        <w:t>حوال ثلاثة :</w:t>
      </w:r>
    </w:p>
    <w:p w:rsidR="00800247" w:rsidRPr="0055361D" w:rsidRDefault="00A0019F" w:rsidP="00DE023F">
      <w:pPr>
        <w:autoSpaceDE w:val="0"/>
        <w:autoSpaceDN w:val="0"/>
        <w:adjustRightInd w:val="0"/>
        <w:spacing w:after="24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800247" w:rsidRPr="0055361D">
        <w:rPr>
          <w:rFonts w:ascii="Traditional Arabic" w:hAnsi="Traditional Arabic" w:cs="Traditional Arabic" w:hint="cs"/>
          <w:sz w:val="36"/>
          <w:szCs w:val="36"/>
          <w:rtl/>
        </w:rPr>
        <w:t>الحالة الأولى : أن يكون العيب يسيراً لا ينفك عنه المبيع فلا أث</w:t>
      </w:r>
      <w:r w:rsidR="002A46FA">
        <w:rPr>
          <w:rFonts w:ascii="Traditional Arabic" w:hAnsi="Traditional Arabic" w:cs="Traditional Arabic" w:hint="cs"/>
          <w:sz w:val="36"/>
          <w:szCs w:val="36"/>
          <w:rtl/>
        </w:rPr>
        <w:t>ر له في نفاذ العقد</w:t>
      </w:r>
      <w:r w:rsidR="00800247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800247" w:rsidRPr="0055361D" w:rsidRDefault="00A0019F" w:rsidP="00DE023F">
      <w:pPr>
        <w:autoSpaceDE w:val="0"/>
        <w:autoSpaceDN w:val="0"/>
        <w:adjustRightInd w:val="0"/>
        <w:spacing w:after="24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800247" w:rsidRPr="002A46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ودليلهم</w:t>
      </w:r>
      <w:r w:rsidR="00800247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: أن مثل هذه العيوب شائعة ، وغير مؤثرة فلا اعتبار لها 0</w:t>
      </w:r>
    </w:p>
    <w:p w:rsidR="00800247" w:rsidRPr="0055361D" w:rsidRDefault="00A0019F" w:rsidP="00DE023F">
      <w:pPr>
        <w:autoSpaceDE w:val="0"/>
        <w:autoSpaceDN w:val="0"/>
        <w:adjustRightInd w:val="0"/>
        <w:spacing w:after="24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الحالة الثانية :</w:t>
      </w:r>
      <w:r w:rsidR="00800247" w:rsidRPr="0055361D">
        <w:rPr>
          <w:rFonts w:ascii="Traditional Arabic" w:hAnsi="Traditional Arabic" w:cs="Traditional Arabic" w:hint="cs"/>
          <w:sz w:val="36"/>
          <w:szCs w:val="36"/>
          <w:rtl/>
        </w:rPr>
        <w:t>أن يكون العيب كثيراً ، وفي هذه الحالة اتفقوا مع أصحاب المسلك الأول</w:t>
      </w:r>
      <w:r w:rsidR="00800247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 xml:space="preserve"> </w:t>
      </w:r>
      <w:r w:rsidR="00800247" w:rsidRPr="0055361D">
        <w:rPr>
          <w:rFonts w:ascii="Traditional Arabic" w:hAnsi="Traditional Arabic" w:cs="Traditional Arabic" w:hint="cs"/>
          <w:sz w:val="36"/>
          <w:szCs w:val="36"/>
          <w:rtl/>
        </w:rPr>
        <w:t>0</w:t>
      </w:r>
    </w:p>
    <w:p w:rsidR="00800247" w:rsidRPr="0055361D" w:rsidRDefault="00A0019F" w:rsidP="00277FD0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800247" w:rsidRPr="0055361D">
        <w:rPr>
          <w:rFonts w:ascii="Traditional Arabic" w:hAnsi="Traditional Arabic" w:cs="Traditional Arabic" w:hint="cs"/>
          <w:sz w:val="36"/>
          <w:szCs w:val="36"/>
          <w:rtl/>
        </w:rPr>
        <w:t>الحالة الثالثة : أن يكون العيب متوسطاً : فإن كان متعلقاً بالعقارات</w:t>
      </w:r>
      <w:r w:rsidR="00E74805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 xml:space="preserve"> </w:t>
      </w:r>
      <w:r w:rsidR="00800247" w:rsidRPr="0055361D">
        <w:rPr>
          <w:rFonts w:ascii="Traditional Arabic" w:hAnsi="Traditional Arabic" w:cs="Traditional Arabic" w:hint="cs"/>
          <w:sz w:val="36"/>
          <w:szCs w:val="36"/>
          <w:rtl/>
        </w:rPr>
        <w:t>كان للمشتري حق الرجوع بالأرش عند الإمساك</w:t>
      </w:r>
      <w:r w:rsidR="00825623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دون حق الرد</w:t>
      </w:r>
      <w:r w:rsidR="00800247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70626" w:rsidRPr="0055361D">
        <w:rPr>
          <w:rFonts w:ascii="Traditional Arabic" w:hAnsi="Traditional Arabic" w:cs="Traditional Arabic" w:hint="cs"/>
          <w:sz w:val="36"/>
          <w:szCs w:val="36"/>
          <w:rtl/>
        </w:rPr>
        <w:t>، وإن كان العيب متعلقاً بالعروض</w:t>
      </w:r>
      <w:r w:rsidR="00E74805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 xml:space="preserve"> </w:t>
      </w:r>
      <w:r w:rsidR="00870626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فظاهر </w:t>
      </w:r>
      <w:r w:rsidR="00E74805" w:rsidRPr="0055361D">
        <w:rPr>
          <w:rFonts w:ascii="Traditional Arabic" w:hAnsi="Traditional Arabic" w:cs="Traditional Arabic" w:hint="cs"/>
          <w:sz w:val="36"/>
          <w:szCs w:val="36"/>
          <w:rtl/>
        </w:rPr>
        <w:t>المذهب أنه يجب على المشتري  الرد  ، وقيل : إن حكمها كحكم العقار</w:t>
      </w:r>
      <w:r w:rsidR="00E74805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277FD0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2</w:t>
      </w:r>
      <w:r w:rsidR="00E74805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E74805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 0</w:t>
      </w:r>
    </w:p>
    <w:p w:rsidR="00667631" w:rsidRPr="0055361D" w:rsidRDefault="00A0019F" w:rsidP="002B6F4D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667631" w:rsidRPr="002A46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المسلك الثالث :</w:t>
      </w:r>
      <w:r w:rsidR="00667631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وهو مذهب الحنابلة</w:t>
      </w:r>
      <w:r w:rsidR="002B6F4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في المشهور</w:t>
      </w:r>
      <w:r w:rsidR="00667631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وهو نفس المسلك الأول إلا أن الحنابلة هنا أعطوا المشتري الحق عند إمساك المبيع</w:t>
      </w:r>
      <w:r w:rsidR="002B6F4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في الحصول على الأرش </w:t>
      </w:r>
      <w:r w:rsidR="00667631" w:rsidRPr="0055361D">
        <w:rPr>
          <w:rFonts w:ascii="Traditional Arabic" w:hAnsi="Traditional Arabic" w:cs="Traditional Arabic" w:hint="cs"/>
          <w:sz w:val="36"/>
          <w:szCs w:val="36"/>
          <w:rtl/>
        </w:rPr>
        <w:t>، سواء رضي البائع بدفعه ، أو لم يرض بشرط ألا يترتب على هذا الأرش الوقوع في الربا كشراء حلي فضة بزنته دراهم فضة</w:t>
      </w:r>
      <w:r w:rsidR="002B6F4D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(2)</w:t>
      </w:r>
      <w:r w:rsidR="00667631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800247" w:rsidRPr="00411C60" w:rsidRDefault="00800247" w:rsidP="00DE023F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11C6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_____________________ </w:t>
      </w:r>
    </w:p>
    <w:p w:rsidR="00800247" w:rsidRPr="00411C60" w:rsidRDefault="005D1892" w:rsidP="00277FD0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11C6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(1) تحفة الفقهاء 2/93  ، والمقدمات الممهدات 2/100  ، وكفاية الأخيار 1/244 ( بتصرف ) </w:t>
      </w:r>
      <w:r w:rsidR="00277FD0" w:rsidRPr="00411C6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0</w:t>
      </w:r>
    </w:p>
    <w:p w:rsidR="00800247" w:rsidRPr="00411C60" w:rsidRDefault="00800247" w:rsidP="00667631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11C6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667631" w:rsidRPr="00411C6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Pr="00411C6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) </w:t>
      </w:r>
      <w:r w:rsidR="00870626" w:rsidRPr="00411C6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277FD0" w:rsidRPr="00411C6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المقدمات الممهدات 2/100  ، وبداية المجتهد ونهاية المقتصد 3/194-195 0</w:t>
      </w:r>
    </w:p>
    <w:p w:rsidR="00870626" w:rsidRPr="00411C60" w:rsidRDefault="00667631" w:rsidP="00411C60">
      <w:pPr>
        <w:tabs>
          <w:tab w:val="left" w:pos="5111"/>
        </w:tabs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11C6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(3) الكافي في فقه الإمام أحمد 2/49 ، والمبدع 4/86 0</w:t>
      </w:r>
      <w:r w:rsidR="00411C60" w:rsidRPr="00411C60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</w:p>
    <w:p w:rsidR="00667631" w:rsidRDefault="00667631" w:rsidP="00EC48D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2A46FA" w:rsidRPr="0055361D" w:rsidRDefault="002A46FA" w:rsidP="00EC48D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680E0B" w:rsidRPr="0055361D" w:rsidRDefault="00680E0B" w:rsidP="00197A9C">
      <w:pPr>
        <w:autoSpaceDE w:val="0"/>
        <w:autoSpaceDN w:val="0"/>
        <w:adjustRightInd w:val="0"/>
        <w:spacing w:after="240" w:line="240" w:lineRule="auto"/>
        <w:ind w:right="-14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دليلهم : 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أن نقص المبيع يعتبر نقصاً في أصله ، </w:t>
      </w:r>
      <w:r w:rsidR="00825623" w:rsidRPr="0055361D">
        <w:rPr>
          <w:rFonts w:ascii="Traditional Arabic" w:hAnsi="Traditional Arabic" w:cs="Traditional Arabic" w:hint="cs"/>
          <w:sz w:val="36"/>
          <w:szCs w:val="36"/>
          <w:rtl/>
        </w:rPr>
        <w:t>وكل جزء من الثمن في مقابلة</w:t>
      </w:r>
      <w:r w:rsidR="00197A9C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 كل جزء من المبيع ، </w:t>
      </w:r>
      <w:r w:rsidR="00825623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فإذا تعيب بعضه رجع بمقابله من الثمن ، 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>وقد يكون في رد</w:t>
      </w:r>
      <w:r w:rsidR="002A46FA">
        <w:rPr>
          <w:rFonts w:ascii="Traditional Arabic" w:hAnsi="Traditional Arabic" w:cs="Traditional Arabic" w:hint="cs"/>
          <w:sz w:val="36"/>
          <w:szCs w:val="36"/>
          <w:rtl/>
        </w:rPr>
        <w:t>ِّه ضررٌ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على المشتري بعد حصول المنفعة ، أو حصول عيب آخر فيه من فع</w:t>
      </w:r>
      <w:r w:rsidR="00197A9C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له 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فله حق الرجوع بأرش العيب الحادث في ملك البائع ؛ لأن الرضا </w:t>
      </w:r>
      <w:r w:rsidR="00800247" w:rsidRPr="0055361D">
        <w:rPr>
          <w:rFonts w:ascii="Traditional Arabic" w:hAnsi="Traditional Arabic" w:cs="Traditional Arabic" w:hint="cs"/>
          <w:sz w:val="36"/>
          <w:szCs w:val="36"/>
          <w:rtl/>
        </w:rPr>
        <w:t>عند المشتري في العقد غير متوافر ، وذلك ينافي أساس العقد</w:t>
      </w:r>
      <w:r w:rsidR="00800247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2B6F4D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1</w:t>
      </w:r>
      <w:r w:rsidR="00800247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800247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2B6F4D" w:rsidRPr="0055361D" w:rsidRDefault="00A0019F" w:rsidP="002B6F4D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2B6F4D" w:rsidRPr="0055361D">
        <w:rPr>
          <w:rFonts w:ascii="Traditional Arabic" w:hAnsi="Traditional Arabic" w:cs="Traditional Arabic" w:hint="cs"/>
          <w:sz w:val="36"/>
          <w:szCs w:val="36"/>
          <w:rtl/>
        </w:rPr>
        <w:t>وفي الرواية الثانية : أنه لا أرش لممسك حتى لا يلزم البائع بما لم يرض به</w:t>
      </w:r>
      <w:r w:rsidR="002B6F4D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(2)</w:t>
      </w:r>
      <w:r w:rsidR="002B6F4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B6F4D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0</w:t>
      </w:r>
    </w:p>
    <w:p w:rsidR="00825623" w:rsidRPr="0055361D" w:rsidRDefault="00A0019F" w:rsidP="00197A9C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825623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الترجيح : </w:t>
      </w:r>
      <w:r w:rsidR="00825623" w:rsidRPr="0055361D">
        <w:rPr>
          <w:rFonts w:ascii="Traditional Arabic" w:hAnsi="Traditional Arabic" w:cs="Traditional Arabic" w:hint="cs"/>
          <w:sz w:val="36"/>
          <w:szCs w:val="36"/>
          <w:rtl/>
        </w:rPr>
        <w:t>يظهر لي أن قول الحنابلة</w:t>
      </w:r>
      <w:r w:rsidR="00E732E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فيما يخص الأرش</w:t>
      </w:r>
      <w:r w:rsidR="00825623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أقرب للصحة ؛ لأن حقيقة الرض</w:t>
      </w:r>
      <w:r w:rsidR="00E732E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ا بالمبيع الناقص منعدمة ، أو غير تامة ، ويمكن أن يرد على أصحاب المسلك الأول بأن العدل يقضي بأن يأخذ المشتري ما يقابل العيب من المبيع إذا أراد إمساك المبيع لمصلحته ؛ لأنه ليس في كل الأحوال يكون رد المبيع مصلحة محضة للمشتري ، فقد </w:t>
      </w:r>
      <w:r w:rsidR="0070198A" w:rsidRPr="0055361D">
        <w:rPr>
          <w:rFonts w:ascii="Traditional Arabic" w:hAnsi="Traditional Arabic" w:cs="Traditional Arabic" w:hint="cs"/>
          <w:sz w:val="36"/>
          <w:szCs w:val="36"/>
          <w:rtl/>
        </w:rPr>
        <w:t>يرى</w:t>
      </w:r>
      <w:r w:rsidR="00E732E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إمساكه ، وذلك حقه </w:t>
      </w:r>
      <w:r w:rsidR="005F403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E732EE" w:rsidRPr="0055361D">
        <w:rPr>
          <w:rFonts w:ascii="Traditional Arabic" w:hAnsi="Traditional Arabic" w:cs="Traditional Arabic" w:hint="cs"/>
          <w:sz w:val="36"/>
          <w:szCs w:val="36"/>
          <w:rtl/>
        </w:rPr>
        <w:t>لكنه حق لا يكتمل إلا بحصوله على عوض العيب بما يقابله من الثمن المدفوع عند البائع ،</w:t>
      </w:r>
      <w:r w:rsidR="002A46FA">
        <w:rPr>
          <w:rFonts w:ascii="Traditional Arabic" w:hAnsi="Traditional Arabic" w:cs="Traditional Arabic" w:hint="cs"/>
          <w:sz w:val="36"/>
          <w:szCs w:val="36"/>
          <w:rtl/>
        </w:rPr>
        <w:t xml:space="preserve"> وإلا كان أكلاً للمال بالباطل بغير طيب نفس</w:t>
      </w:r>
      <w:r w:rsidR="00E732E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وكلاهما منهي </w:t>
      </w:r>
      <w:r w:rsidR="00197A9C" w:rsidRPr="0055361D">
        <w:rPr>
          <w:rFonts w:ascii="Traditional Arabic" w:hAnsi="Traditional Arabic" w:cs="Traditional Arabic" w:hint="cs"/>
          <w:sz w:val="36"/>
          <w:szCs w:val="36"/>
          <w:rtl/>
        </w:rPr>
        <w:t>عنه ، وأما تفصيل المالكية فهو وجيه فيما يتعلق بالعيب اليسير ، وأما قولهم في العيب الكثير والمتوسط ففيه نفس الرد عن المسلك الأول ، ولأن العيب المتوسط كالعيب الكثير في ظهور انعدام الرضا فيلحق به 0</w:t>
      </w:r>
    </w:p>
    <w:p w:rsidR="00197A9C" w:rsidRPr="0055361D" w:rsidRDefault="00A0019F" w:rsidP="00197A9C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197A9C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الفرع الثالث : شروط رد المعقود عليه ، أو فسخ العقد :</w:t>
      </w:r>
    </w:p>
    <w:p w:rsidR="00197A9C" w:rsidRPr="0055361D" w:rsidRDefault="00197A9C" w:rsidP="00197A9C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>حتى يتسنى للمشتري أن يمارس حقه في رد المعقود عليه ، أو فسخه فلابد من تحقق الشروط التالية :</w:t>
      </w:r>
    </w:p>
    <w:p w:rsidR="00197A9C" w:rsidRPr="0055361D" w:rsidRDefault="00A0019F" w:rsidP="006300E6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197A9C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الشرط الأول : استخدام حق الخيار</w:t>
      </w:r>
      <w:r w:rsidR="00197A9C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300E6" w:rsidRPr="0055361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197A9C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فإن حصل الرضا بالعيب صار العقد لازماً 0</w:t>
      </w:r>
    </w:p>
    <w:p w:rsidR="00D93EEA" w:rsidRPr="00411C60" w:rsidRDefault="00D93EEA" w:rsidP="00E74805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11C6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__________________________ </w:t>
      </w:r>
    </w:p>
    <w:p w:rsidR="00D93EEA" w:rsidRPr="00411C60" w:rsidRDefault="00D93EEA" w:rsidP="00E74805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11C6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 xml:space="preserve">(1)  </w:t>
      </w:r>
      <w:r w:rsidR="00FC34CB" w:rsidRPr="00411C6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الكافي في فقه الإمام أحمد 2/49 ، و</w:t>
      </w:r>
      <w:r w:rsidR="002B6F4D" w:rsidRPr="00411C6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المبدع 4/86 0</w:t>
      </w:r>
    </w:p>
    <w:p w:rsidR="00197A9C" w:rsidRPr="0055361D" w:rsidRDefault="00E30B8A" w:rsidP="00411C60">
      <w:pPr>
        <w:tabs>
          <w:tab w:val="left" w:pos="2291"/>
        </w:tabs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11C6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(2) </w:t>
      </w:r>
      <w:r w:rsidR="002B6F4D" w:rsidRPr="00411C6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المصدر السابق 0</w:t>
      </w:r>
      <w:r w:rsidR="00197A9C" w:rsidRPr="00411C6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411C60" w:rsidRPr="00411C60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</w:p>
    <w:p w:rsidR="000360CA" w:rsidRPr="0055361D" w:rsidRDefault="00A0019F" w:rsidP="006300E6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0360CA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الشرط الثاني : بقاء المعقود عليه على صفته حين القبض</w:t>
      </w:r>
      <w:r w:rsidR="000360CA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300E6" w:rsidRPr="0055361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0360CA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فإن تغير المعقود عليه بحصول عيب جديد فيه كان ذلك سبباً في تعذُّر الرد 0</w:t>
      </w:r>
    </w:p>
    <w:p w:rsidR="000360CA" w:rsidRPr="0055361D" w:rsidRDefault="00A0019F" w:rsidP="00DE023F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0360CA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الشرط الثالث : ألا يترتب على الفسخ </w:t>
      </w:r>
      <w:r w:rsidR="00A228D8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تفريق الصفقة</w:t>
      </w:r>
      <w:r w:rsidR="00A228D8" w:rsidRPr="0055361D">
        <w:rPr>
          <w:rFonts w:ascii="Traditional Arabic" w:hAnsi="Traditional Arabic" w:cs="Traditional Arabic" w:hint="cs"/>
          <w:b/>
          <w:bCs/>
          <w:sz w:val="36"/>
          <w:szCs w:val="36"/>
          <w:vertAlign w:val="superscript"/>
          <w:rtl/>
        </w:rPr>
        <w:t>(1)</w:t>
      </w:r>
      <w:r w:rsidR="00A228D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قبل قبض المبيع كله ، مع عدم رضا البائع  ؛ لحصول عيوب ناتجة عن تفريق الصفقة مؤداها يفضي بالضرر على البائع سواء كان التفريق في المبيع على شيء واحد كالثوب ، أو شيئين كالدارين</w:t>
      </w:r>
      <w:r w:rsidR="00D2347F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(2)</w:t>
      </w:r>
      <w:r w:rsidR="00A228D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8C2AC5" w:rsidRPr="0055361D" w:rsidRDefault="00A0019F" w:rsidP="00B05A15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A228D8" w:rsidRPr="0055361D">
        <w:rPr>
          <w:rFonts w:ascii="Traditional Arabic" w:hAnsi="Traditional Arabic" w:cs="Traditional Arabic" w:hint="cs"/>
          <w:sz w:val="36"/>
          <w:szCs w:val="36"/>
          <w:rtl/>
        </w:rPr>
        <w:t>والعيوب المقت</w:t>
      </w:r>
      <w:r w:rsidR="00B05A15" w:rsidRPr="0055361D">
        <w:rPr>
          <w:rFonts w:ascii="Traditional Arabic" w:hAnsi="Traditional Arabic" w:cs="Traditional Arabic" w:hint="cs"/>
          <w:sz w:val="36"/>
          <w:szCs w:val="36"/>
          <w:rtl/>
        </w:rPr>
        <w:t>رنة في تفريق الصفقة إما أن تكون</w:t>
      </w:r>
      <w:r w:rsidR="00D2347F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في شيء واحد </w:t>
      </w:r>
      <w:r w:rsidR="00B05A15" w:rsidRPr="0055361D">
        <w:rPr>
          <w:rFonts w:ascii="Traditional Arabic" w:hAnsi="Traditional Arabic" w:cs="Traditional Arabic" w:hint="cs"/>
          <w:sz w:val="36"/>
          <w:szCs w:val="36"/>
          <w:rtl/>
        </w:rPr>
        <w:t>، فيكون</w:t>
      </w:r>
      <w:r w:rsidR="00D2347F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في ذلك إضرار بالبائع </w:t>
      </w:r>
      <w:r w:rsidR="00B05A15" w:rsidRPr="0055361D">
        <w:rPr>
          <w:rFonts w:ascii="Traditional Arabic" w:hAnsi="Traditional Arabic" w:cs="Traditional Arabic" w:hint="cs"/>
          <w:sz w:val="36"/>
          <w:szCs w:val="36"/>
          <w:rtl/>
        </w:rPr>
        <w:t>بإلزامه بالشركة ، وهو عيب ظاهر ، وإما أن</w:t>
      </w:r>
      <w:r w:rsidR="008C2AC5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05A15" w:rsidRPr="0055361D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="008C2AC5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التفريق في عدة أشياء ففيه ضرر إضافي للضرر السابق ، وهو بيع الجيد بثمن الرديء ؛ لأن الجمع بين الجيد والرديء صفقةً من عادة التجار لبيع الرديء بوساطة الجيد ترويجاً له</w:t>
      </w:r>
      <w:r w:rsidR="00B05A15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(3)</w:t>
      </w:r>
      <w:r w:rsidR="008C2AC5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 </w:t>
      </w:r>
    </w:p>
    <w:p w:rsidR="008C2AC5" w:rsidRPr="0055361D" w:rsidRDefault="00A0019F" w:rsidP="008C2AC5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8C2AC5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وتفريق الصفقة له تفاصيل عند الفقهاء نستعرضها كالآتي :</w:t>
      </w:r>
    </w:p>
    <w:p w:rsidR="008C2AC5" w:rsidRPr="0055361D" w:rsidRDefault="00A0019F" w:rsidP="00B05A15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8C2AC5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أولاً : عند الحنفية :</w:t>
      </w:r>
      <w:r w:rsidR="008C2AC5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أن قبض البعض يقوم مقام عدم القبض ؛ لأن الصفقة لا</w:t>
      </w:r>
      <w:r w:rsidR="002A46F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C2AC5" w:rsidRPr="0055361D">
        <w:rPr>
          <w:rFonts w:ascii="Traditional Arabic" w:hAnsi="Traditional Arabic" w:cs="Traditional Arabic" w:hint="cs"/>
          <w:sz w:val="36"/>
          <w:szCs w:val="36"/>
          <w:rtl/>
        </w:rPr>
        <w:t>تتم إلا بقبض جميع المعقود عليه سواء وجد العيب في المقبوض ، أو في غيره ، وعن أبي يوسف إن كان العيب في المقبوض فله رده بحصته</w:t>
      </w:r>
      <w:r w:rsidR="008C2AC5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B05A15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4</w:t>
      </w:r>
      <w:r w:rsidR="008C2AC5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8C2AC5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DE023F" w:rsidRPr="0055361D" w:rsidRDefault="00DE023F" w:rsidP="00DE023F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55361D">
        <w:rPr>
          <w:rFonts w:ascii="Traditional Arabic" w:hAnsi="Traditional Arabic" w:cs="Traditional Arabic" w:hint="cs"/>
          <w:sz w:val="32"/>
          <w:szCs w:val="32"/>
          <w:rtl/>
        </w:rPr>
        <w:t xml:space="preserve">______________________ </w:t>
      </w:r>
    </w:p>
    <w:p w:rsidR="00DE023F" w:rsidRPr="004D7350" w:rsidRDefault="00DE023F" w:rsidP="00A47EFA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(1)  </w:t>
      </w:r>
      <w:r w:rsidR="006D39E8"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الص</w:t>
      </w:r>
      <w:r w:rsidR="009F2CD4"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َّ</w:t>
      </w:r>
      <w:r w:rsidR="006D39E8"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فق من الضرب باليد ، ويطلق على ضرب أحد العاقدين يده على صاحبه ، ثم استعملت الصفقة في العقد ، ويراد به هنا : بيع ما يجوز بيعه ، وما لا يجوز بيعه في قد واحد ، ينظر : المصباح المنير 1/343 ، </w:t>
      </w:r>
      <w:r w:rsidR="00A47EFA"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ونهاية المحتاج</w:t>
      </w:r>
      <w:r w:rsidR="0089408E"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A47EFA"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  <w:r w:rsidR="0089408E"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/</w:t>
      </w:r>
      <w:r w:rsidR="00A47EFA"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478</w:t>
      </w:r>
      <w:r w:rsidR="0089408E"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، و</w:t>
      </w:r>
      <w:r w:rsidR="006D39E8"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الكافي في فقه الإمام أحمد 2/20 ، والقاموس الفقهي 1/213 0</w:t>
      </w:r>
    </w:p>
    <w:p w:rsidR="00DE023F" w:rsidRPr="004D7350" w:rsidRDefault="00DE023F" w:rsidP="00C911B0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(2)</w:t>
      </w:r>
      <w:r w:rsidR="009C37F3"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A47EFA"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نهاية المحتاج 3/478 </w:t>
      </w:r>
      <w:r w:rsidR="009C37F3"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، والموسوعة الكويتية 20/</w:t>
      </w:r>
      <w:r w:rsidR="00C911B0"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131 - 132 0</w:t>
      </w:r>
      <w:r w:rsidR="009C37F3"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B05A15" w:rsidRPr="004D7350" w:rsidRDefault="00B05A15" w:rsidP="00C911B0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(3) الموسوعة الكويتية 20 /132 0</w:t>
      </w:r>
    </w:p>
    <w:p w:rsidR="008C2AC5" w:rsidRDefault="008C2AC5" w:rsidP="002A46FA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B05A15"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  <w:r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  <w:r w:rsidR="00C911B0"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بدائع الصنائع 5/287 ، وتحفة الفقهاء 2/75 0</w:t>
      </w:r>
    </w:p>
    <w:p w:rsidR="004D7350" w:rsidRPr="004D7350" w:rsidRDefault="004D7350" w:rsidP="002A46FA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22322" w:rsidRPr="0055361D" w:rsidRDefault="00A0019F" w:rsidP="006300E6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522322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ثانياً : عند المالكية : </w:t>
      </w:r>
      <w:r w:rsidR="00522322" w:rsidRPr="0055361D">
        <w:rPr>
          <w:rFonts w:ascii="Traditional Arabic" w:hAnsi="Traditional Arabic" w:cs="Traditional Arabic" w:hint="cs"/>
          <w:sz w:val="36"/>
          <w:szCs w:val="36"/>
          <w:rtl/>
        </w:rPr>
        <w:t>وفي تفريق الصفقة عند المالكية تفصيل بين بقاء السليم غير المعيب ، وبين فواته ، فإن كان سليماً فله رده بحصته بشرطين :</w:t>
      </w:r>
    </w:p>
    <w:p w:rsidR="00522322" w:rsidRPr="0055361D" w:rsidRDefault="00A0019F" w:rsidP="006300E6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522322" w:rsidRPr="0055361D">
        <w:rPr>
          <w:rFonts w:ascii="Traditional Arabic" w:hAnsi="Traditional Arabic" w:cs="Traditional Arabic" w:hint="cs"/>
          <w:sz w:val="36"/>
          <w:szCs w:val="36"/>
          <w:rtl/>
        </w:rPr>
        <w:t>الأول : أن يكون المعيب من النصف فما دون ، فإن كان أكثر فإما أن يمسك الجميع ، أو يرد الجميع ، أو يسمك البعض بجميع الثمن 0</w:t>
      </w:r>
    </w:p>
    <w:p w:rsidR="00522322" w:rsidRPr="0055361D" w:rsidRDefault="00A0019F" w:rsidP="006300E6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522322" w:rsidRPr="0055361D">
        <w:rPr>
          <w:rFonts w:ascii="Traditional Arabic" w:hAnsi="Traditional Arabic" w:cs="Traditional Arabic" w:hint="cs"/>
          <w:sz w:val="36"/>
          <w:szCs w:val="36"/>
          <w:rtl/>
        </w:rPr>
        <w:t>ثانياً : ألا يكون المعيب وجه الص</w:t>
      </w:r>
      <w:r w:rsidR="00E533B0" w:rsidRPr="0055361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522322" w:rsidRPr="0055361D">
        <w:rPr>
          <w:rFonts w:ascii="Traditional Arabic" w:hAnsi="Traditional Arabic" w:cs="Traditional Arabic" w:hint="cs"/>
          <w:sz w:val="36"/>
          <w:szCs w:val="36"/>
          <w:rtl/>
        </w:rPr>
        <w:t>فقة ، فإن كان فليس له إلا رد الجميع ، أو الرضا بالجميع باستثناء ما كان أحد مزدوجين 0</w:t>
      </w:r>
    </w:p>
    <w:p w:rsidR="00522322" w:rsidRPr="0055361D" w:rsidRDefault="00A0019F" w:rsidP="006300E6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522322" w:rsidRPr="0055361D">
        <w:rPr>
          <w:rFonts w:ascii="Traditional Arabic" w:hAnsi="Traditional Arabic" w:cs="Traditional Arabic" w:hint="cs"/>
          <w:sz w:val="36"/>
          <w:szCs w:val="36"/>
          <w:rtl/>
        </w:rPr>
        <w:t>أما إذ</w:t>
      </w:r>
      <w:r w:rsidR="00000968" w:rsidRPr="0055361D">
        <w:rPr>
          <w:rFonts w:ascii="Traditional Arabic" w:hAnsi="Traditional Arabic" w:cs="Traditional Arabic" w:hint="cs"/>
          <w:sz w:val="36"/>
          <w:szCs w:val="36"/>
          <w:rtl/>
        </w:rPr>
        <w:t>ا كان المعيب فائتاً فله رده ، وأ</w:t>
      </w:r>
      <w:r w:rsidR="0052232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خذ حصته من الثمن ؛ </w:t>
      </w:r>
      <w:r w:rsidR="00000968" w:rsidRPr="0055361D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="0052232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رد الجميع رد قيمة الهالك ورجع بالثمن ، وقيمة الفائت ورد العين والرجوع فيها لا</w:t>
      </w:r>
      <w:r w:rsidR="0000096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22322" w:rsidRPr="0055361D">
        <w:rPr>
          <w:rFonts w:ascii="Traditional Arabic" w:hAnsi="Traditional Arabic" w:cs="Traditional Arabic" w:hint="cs"/>
          <w:sz w:val="36"/>
          <w:szCs w:val="36"/>
          <w:rtl/>
        </w:rPr>
        <w:t>فائدة فيه 0</w:t>
      </w:r>
    </w:p>
    <w:p w:rsidR="008C2AC5" w:rsidRPr="0055361D" w:rsidRDefault="00A0019F" w:rsidP="006300E6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8C2AC5" w:rsidRPr="0055361D">
        <w:rPr>
          <w:rFonts w:ascii="Traditional Arabic" w:hAnsi="Traditional Arabic" w:cs="Traditional Arabic" w:hint="cs"/>
          <w:sz w:val="36"/>
          <w:szCs w:val="36"/>
          <w:rtl/>
        </w:rPr>
        <w:t>ولم يتناول المالكية التفر</w:t>
      </w:r>
      <w:r w:rsidR="00000968" w:rsidRPr="0055361D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8C2AC5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ق في الشيء الواحد ؛ لأنهم يجعلونه من العيب الحادث المتوسط الذي يعطي الخيار بين الإمساك ، وأخذ الأرش القديم ، أو الرد </w:t>
      </w:r>
      <w:r w:rsidR="00E533B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8C2AC5" w:rsidRPr="0055361D">
        <w:rPr>
          <w:rFonts w:ascii="Traditional Arabic" w:hAnsi="Traditional Arabic" w:cs="Traditional Arabic" w:hint="cs"/>
          <w:sz w:val="36"/>
          <w:szCs w:val="36"/>
          <w:rtl/>
        </w:rPr>
        <w:t>ودفع الأرش الحادث</w:t>
      </w:r>
      <w:r w:rsidR="00E533B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     </w:t>
      </w:r>
      <w:r w:rsidR="008C2AC5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ما لم يقبله البائع بالحادث</w:t>
      </w:r>
      <w:r w:rsidR="008C2AC5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E533B0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1</w:t>
      </w:r>
      <w:r w:rsidR="008C2AC5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8C2AC5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E533B0" w:rsidRPr="0055361D" w:rsidRDefault="00A0019F" w:rsidP="006300E6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8C2AC5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ثالثاً : عند الشافعية ، والحنابلة</w:t>
      </w:r>
      <w:r w:rsidR="00076EB4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رواية</w:t>
      </w:r>
      <w:r w:rsidR="008C2AC5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 </w:t>
      </w:r>
      <w:r w:rsidR="008C2AC5" w:rsidRPr="0055361D">
        <w:rPr>
          <w:rFonts w:ascii="Traditional Arabic" w:hAnsi="Traditional Arabic" w:cs="Traditional Arabic" w:hint="cs"/>
          <w:sz w:val="36"/>
          <w:szCs w:val="36"/>
          <w:rtl/>
        </w:rPr>
        <w:t>أن المشتري ليس له رد بعض المبيع المعيب ؛ لأنه وقت الرد لا يمكن الرد كما تملك ، سواء كان شيئاً واحداً ، أم شيئين تتصل منفعة أحدهما بالآخر ، أو ممَّا ينقصهما التفريق 0</w:t>
      </w:r>
    </w:p>
    <w:p w:rsidR="00E533B0" w:rsidRPr="0055361D" w:rsidRDefault="00A0019F" w:rsidP="006300E6">
      <w:pPr>
        <w:autoSpaceDE w:val="0"/>
        <w:autoSpaceDN w:val="0"/>
        <w:adjustRightInd w:val="0"/>
        <w:spacing w:before="100" w:beforeAutospacing="1"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076EB4" w:rsidRPr="0055361D">
        <w:rPr>
          <w:rFonts w:ascii="Traditional Arabic" w:hAnsi="Traditional Arabic" w:cs="Traditional Arabic" w:hint="cs"/>
          <w:sz w:val="36"/>
          <w:szCs w:val="36"/>
          <w:rtl/>
        </w:rPr>
        <w:t>ولو</w:t>
      </w:r>
      <w:r w:rsidR="00E533B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كان الشيئان المختلفين إن ظهر العيب بأحدهما ، أو بهما فليس له رد أحدهما دون الآخر</w:t>
      </w:r>
      <w:r w:rsidR="00076EB4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مع الإشارة إلى أن الشافعية يفرقون بين تعدُّد الصَّفقة ، وتفردِّها ، فإن تعدّدت الصفقة بتعدُّد البائع ، أو تعدُّد المشتري ، أو تفصيل الثمن فله رد أحدهما في الأظهر ؛ لعدم حصول التفريق ، أما إذا تفردت الصَّفقة فليس له رد البعض دون الآخر</w:t>
      </w:r>
      <w:r w:rsidR="00076EB4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(2)</w:t>
      </w:r>
      <w:r w:rsidR="00076EB4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E66CF7" w:rsidRPr="004D7350" w:rsidRDefault="00E533B0" w:rsidP="006300E6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______________________</w:t>
      </w:r>
    </w:p>
    <w:p w:rsidR="00F325C9" w:rsidRPr="004D7350" w:rsidRDefault="008C2AC5" w:rsidP="006300E6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E533B0"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  <w:r w:rsidR="00EE3EE6"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الكافي في فقه أهل المدينة 2/711-712 ، وشرح مختصر خليل 5/22 </w:t>
      </w:r>
      <w:r w:rsidR="00E533B0"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- 148 0</w:t>
      </w:r>
    </w:p>
    <w:p w:rsidR="008C2AC5" w:rsidRPr="004D7350" w:rsidRDefault="008C2AC5" w:rsidP="006300E6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(</w:t>
      </w:r>
      <w:r w:rsidR="00E533B0"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  <w:r w:rsidR="009D056F"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مغني المحتاج 2/444 </w:t>
      </w:r>
      <w:r w:rsidR="00123D5A"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، والكافي في فقه الإمام أحمد 2/50 - 51</w:t>
      </w:r>
      <w:r w:rsidR="00281318"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0</w:t>
      </w:r>
    </w:p>
    <w:p w:rsidR="008C2AC5" w:rsidRPr="0055361D" w:rsidRDefault="00A0019F" w:rsidP="008C2AC5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522322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الترجيح</w:t>
      </w:r>
      <w:r w:rsidR="0052232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: الذي يظهر أن تفصيل الشافعية ، والحنابلة أقرب للصَّواب ؛ لما فيه من رفع الضَّرر المترتب من تفريق الصفقة سواء في حال الانفراد ، أو التعدُّد 0</w:t>
      </w:r>
    </w:p>
    <w:p w:rsidR="008C2AC5" w:rsidRPr="0055361D" w:rsidRDefault="00A0019F" w:rsidP="008C2AC5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6300E6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* </w:t>
      </w:r>
      <w:r w:rsidR="008C2AC5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حالة تفرق الصَّفقة مع تعدُّد العاقد : </w:t>
      </w:r>
      <w:r w:rsidR="008C2AC5" w:rsidRPr="0055361D">
        <w:rPr>
          <w:rFonts w:ascii="Traditional Arabic" w:hAnsi="Traditional Arabic" w:cs="Traditional Arabic" w:hint="cs"/>
          <w:sz w:val="36"/>
          <w:szCs w:val="36"/>
          <w:rtl/>
        </w:rPr>
        <w:t>وذلك فيما لو اشترى شخصان سلعة واحدة ، وظهر لهما عيب في المبيع ، فهل ينفرد أحدهما بالفسخ دون صاحبه ، أم لا ؟ 00</w:t>
      </w:r>
    </w:p>
    <w:p w:rsidR="008C2AC5" w:rsidRPr="0055361D" w:rsidRDefault="00A0019F" w:rsidP="008C2AC5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8C2AC5" w:rsidRPr="0055361D">
        <w:rPr>
          <w:rFonts w:ascii="Traditional Arabic" w:hAnsi="Traditional Arabic" w:cs="Traditional Arabic" w:hint="cs"/>
          <w:sz w:val="36"/>
          <w:szCs w:val="36"/>
          <w:rtl/>
        </w:rPr>
        <w:t>اختلف الفقهاء حول هذه المسألة على أقوال :</w:t>
      </w:r>
    </w:p>
    <w:p w:rsidR="008C2AC5" w:rsidRPr="0055361D" w:rsidRDefault="00A0019F" w:rsidP="00C31BA0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8C2AC5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القول الأول </w:t>
      </w:r>
      <w:r w:rsidR="00C31BA0" w:rsidRPr="0055361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8C2AC5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وهو قول أبي حنيفة </w:t>
      </w:r>
      <w:r w:rsidR="00C31BA0" w:rsidRPr="0055361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8C2AC5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أنه لا</w:t>
      </w:r>
      <w:r w:rsidR="00A85F4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C2AC5" w:rsidRPr="0055361D">
        <w:rPr>
          <w:rFonts w:ascii="Traditional Arabic" w:hAnsi="Traditional Arabic" w:cs="Traditional Arabic" w:hint="cs"/>
          <w:sz w:val="36"/>
          <w:szCs w:val="36"/>
          <w:rtl/>
        </w:rPr>
        <w:t>ينفرد أحدهما دون صاحبه ، وحجته أن الرد</w:t>
      </w:r>
      <w:r w:rsidR="00A85F4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8C2AC5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لم يكن على نفس الوصف الذي تم شراء السلعة ، وقبضها ، حيث صدر هنا عيب زائد ، وهو عيب الشركة الذي يترتب عليه الضرر بالبائع</w:t>
      </w:r>
      <w:r w:rsidR="008C2AC5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A85F48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1</w:t>
      </w:r>
      <w:r w:rsidR="008C2AC5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8C2AC5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915C67" w:rsidRDefault="00A0019F" w:rsidP="0043459F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915C67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القول الثاني : - وهو قول </w:t>
      </w:r>
      <w:r w:rsidR="009F0809" w:rsidRPr="0055361D">
        <w:rPr>
          <w:rFonts w:ascii="Traditional Arabic" w:hAnsi="Traditional Arabic" w:cs="Traditional Arabic" w:hint="cs"/>
          <w:sz w:val="36"/>
          <w:szCs w:val="36"/>
          <w:rtl/>
        </w:rPr>
        <w:t>أبي يوسف ، ومحمد بن الحسن</w:t>
      </w:r>
      <w:r w:rsidR="00915C67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578DA" w:rsidRPr="0055361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915C67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أن </w:t>
      </w:r>
      <w:r w:rsidR="00C578DA" w:rsidRPr="0055361D">
        <w:rPr>
          <w:rFonts w:ascii="Traditional Arabic" w:hAnsi="Traditional Arabic" w:cs="Traditional Arabic" w:hint="cs"/>
          <w:sz w:val="36"/>
          <w:szCs w:val="36"/>
          <w:rtl/>
        </w:rPr>
        <w:t>أحدهما ينفرد بالفسخ دون صاحبه ، وحجتهما أنه رد المبيع بحاله التي اشتراها</w:t>
      </w:r>
      <w:r w:rsidR="00C578DA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43459F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2</w:t>
      </w:r>
      <w:r w:rsidR="00C578DA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C578DA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43459F" w:rsidRDefault="00A0019F" w:rsidP="0043459F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43459F" w:rsidRPr="0055361D">
        <w:rPr>
          <w:rFonts w:ascii="Traditional Arabic" w:hAnsi="Traditional Arabic" w:cs="Traditional Arabic" w:hint="cs"/>
          <w:sz w:val="36"/>
          <w:szCs w:val="36"/>
          <w:rtl/>
        </w:rPr>
        <w:t>وقول الصاحبين قريب</w:t>
      </w:r>
      <w:r w:rsidR="0043459F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43459F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منه مذهب الشافعية ، والحنابلة ، وصوَّروها فيما لو اشترى رجل من اثنين سلعة ، ووجد بها عيباً فله الرد عليهما ، فإن كان أحدهما غائباً أبقى نصيبه في يده حتى يحضر بقسطه من الثمن ، ورد الباقي على الحاضر ،</w:t>
      </w:r>
      <w:r w:rsidR="0043459F">
        <w:rPr>
          <w:rFonts w:ascii="Traditional Arabic" w:hAnsi="Traditional Arabic" w:cs="Traditional Arabic" w:hint="cs"/>
          <w:sz w:val="36"/>
          <w:szCs w:val="36"/>
          <w:rtl/>
        </w:rPr>
        <w:t xml:space="preserve"> ولو أراد أن يمسك نصيب أحدهما </w:t>
      </w:r>
      <w:r w:rsidR="0043459F" w:rsidRPr="0055361D">
        <w:rPr>
          <w:rFonts w:ascii="Traditional Arabic" w:hAnsi="Traditional Arabic" w:cs="Traditional Arabic" w:hint="cs"/>
          <w:sz w:val="36"/>
          <w:szCs w:val="36"/>
          <w:rtl/>
        </w:rPr>
        <w:t>ويرد على الآخر نصيبه فله ذلك ؛ لأنه يرد على البائع جميع ما باعه</w:t>
      </w:r>
      <w:r w:rsidR="0043459F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43459F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3</w:t>
      </w:r>
      <w:r w:rsidR="0043459F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43459F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A85F48" w:rsidRPr="004D7350" w:rsidRDefault="00181123" w:rsidP="00D82A54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_________________</w:t>
      </w:r>
      <w:r w:rsidR="00A85F48"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_________ </w:t>
      </w:r>
    </w:p>
    <w:p w:rsidR="00181123" w:rsidRPr="004D7350" w:rsidRDefault="00A85F48" w:rsidP="00CB7C67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(1) </w:t>
      </w:r>
      <w:r w:rsidR="00181123"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CB7C67"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بدائع الصنائع 5/283 - 284 0</w:t>
      </w:r>
    </w:p>
    <w:p w:rsidR="005058F9" w:rsidRPr="004D7350" w:rsidRDefault="00C578DA" w:rsidP="0043459F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43459F"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="00CB7C67"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) بدائع الصنائع 5/283 - 284 </w:t>
      </w:r>
      <w:r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0</w:t>
      </w:r>
    </w:p>
    <w:p w:rsidR="0043459F" w:rsidRPr="004D7350" w:rsidRDefault="0043459F" w:rsidP="0043459F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(3) منهاج الطالبين 1/102 ، والمغني 4/122 0</w:t>
      </w:r>
    </w:p>
    <w:p w:rsidR="00D82A54" w:rsidRDefault="00D82A54" w:rsidP="00D82A54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43459F" w:rsidRDefault="0043459F" w:rsidP="0043459F">
      <w:pPr>
        <w:autoSpaceDE w:val="0"/>
        <w:autoSpaceDN w:val="0"/>
        <w:adjustRightInd w:val="0"/>
        <w:spacing w:after="48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43459F" w:rsidRPr="0043459F" w:rsidRDefault="00A0019F" w:rsidP="0043459F">
      <w:pPr>
        <w:autoSpaceDE w:val="0"/>
        <w:autoSpaceDN w:val="0"/>
        <w:adjustRightInd w:val="0"/>
        <w:spacing w:after="72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   </w:t>
      </w:r>
      <w:r w:rsidR="0043459F" w:rsidRPr="002A46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الترجيح</w:t>
      </w:r>
      <w:r w:rsidR="0043459F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: الذي يظهر لي أن القول الثاني هو الراجح ؛ لأن حق المشتري في نفي الضرر المترتب على العيب أسبق من حق البائع من حصول ذلك الضرر ، فمراعاة المشتري إذن تكون أولى بالاعتبار 0 </w:t>
      </w:r>
    </w:p>
    <w:p w:rsidR="0043459F" w:rsidRPr="0055361D" w:rsidRDefault="00A0019F" w:rsidP="0043459F">
      <w:pPr>
        <w:autoSpaceDE w:val="0"/>
        <w:autoSpaceDN w:val="0"/>
        <w:adjustRightInd w:val="0"/>
        <w:spacing w:after="72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A85F48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الشرط الرابع : حصول العلم بفسخ العقد 0</w:t>
      </w:r>
    </w:p>
    <w:p w:rsidR="00A85F48" w:rsidRPr="0055361D" w:rsidRDefault="00A0019F" w:rsidP="0043459F">
      <w:pPr>
        <w:autoSpaceDE w:val="0"/>
        <w:autoSpaceDN w:val="0"/>
        <w:adjustRightInd w:val="0"/>
        <w:spacing w:after="72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A85F48" w:rsidRPr="0055361D">
        <w:rPr>
          <w:rFonts w:ascii="Traditional Arabic" w:hAnsi="Traditional Arabic" w:cs="Traditional Arabic" w:hint="cs"/>
          <w:sz w:val="36"/>
          <w:szCs w:val="36"/>
          <w:rtl/>
        </w:rPr>
        <w:t>وفي اشتراط هذا الشرط خلاف بين الفقهاء على قولين :</w:t>
      </w:r>
    </w:p>
    <w:p w:rsidR="0043459F" w:rsidRPr="0043459F" w:rsidRDefault="00A0019F" w:rsidP="0043459F">
      <w:pPr>
        <w:autoSpaceDE w:val="0"/>
        <w:autoSpaceDN w:val="0"/>
        <w:adjustRightInd w:val="0"/>
        <w:spacing w:after="72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A85F48" w:rsidRPr="002A46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القول الأول</w:t>
      </w:r>
      <w:r w:rsidR="00A85F4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: - وهو قول الحنفية </w:t>
      </w:r>
      <w:r w:rsidR="001E6326" w:rsidRPr="0055361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A85F4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أنه لابد من علم البائع بفسخ المشتري ، فإن</w:t>
      </w:r>
      <w:r w:rsidR="004B33A3">
        <w:rPr>
          <w:rFonts w:ascii="Traditional Arabic" w:hAnsi="Traditional Arabic" w:cs="Traditional Arabic" w:hint="cs"/>
          <w:sz w:val="36"/>
          <w:szCs w:val="36"/>
          <w:rtl/>
        </w:rPr>
        <w:t xml:space="preserve">      </w:t>
      </w:r>
      <w:r w:rsidR="00A85F4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لم يعلمه</w:t>
      </w:r>
      <w:r w:rsidR="001E6326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464D0" w:rsidRPr="0055361D">
        <w:rPr>
          <w:rFonts w:ascii="Traditional Arabic" w:hAnsi="Traditional Arabic" w:cs="Traditional Arabic" w:hint="cs"/>
          <w:sz w:val="36"/>
          <w:szCs w:val="36"/>
          <w:rtl/>
        </w:rPr>
        <w:t>لم يعتبر فسخه ، وكان الفسخ موقوفاً بعلم البائع في مدة الخيار ، وإن</w:t>
      </w:r>
      <w:r w:rsidR="00622B4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مضت المدة دون علمه نفذ العقد</w:t>
      </w:r>
      <w:r w:rsidR="00B464D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ولا فرق عند الحنفية فيما لو كان الرد قبل القبض ، أو بعده</w:t>
      </w:r>
      <w:r w:rsidR="00622B4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إلا أنهم اشترطوا إن كان الفسخ بع</w:t>
      </w:r>
      <w:r w:rsidR="00CE3FC1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د </w:t>
      </w:r>
      <w:r w:rsidR="00622B4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القبض فلا بد أن يتم بالتراضي ، أو حكم القضاء ؛ لأنه رفع لعقد بسبب العيب بخلاف ما لو كان الفسخ قبل القبض فلا يشترط </w:t>
      </w:r>
      <w:r w:rsidR="008709D3" w:rsidRPr="0055361D">
        <w:rPr>
          <w:rFonts w:ascii="Traditional Arabic" w:hAnsi="Traditional Arabic" w:cs="Traditional Arabic" w:hint="cs"/>
          <w:sz w:val="36"/>
          <w:szCs w:val="36"/>
          <w:rtl/>
        </w:rPr>
        <w:t>له ذلك ؛ لأن</w:t>
      </w:r>
      <w:r w:rsidR="00EA7F6C" w:rsidRPr="0055361D">
        <w:rPr>
          <w:rFonts w:ascii="Traditional Arabic" w:hAnsi="Traditional Arabic" w:cs="Traditional Arabic" w:hint="cs"/>
          <w:sz w:val="36"/>
          <w:szCs w:val="36"/>
          <w:rtl/>
        </w:rPr>
        <w:t>ه متقرر</w:t>
      </w:r>
      <w:r w:rsidR="002A46FA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EA7F6C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عدم اعتبار حضور </w:t>
      </w:r>
      <w:r w:rsidR="008709D3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من لا يعتبر رضاه فيه</w:t>
      </w:r>
      <w:r w:rsidR="00CE3FC1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؛ لعدم تمام العقد</w:t>
      </w:r>
      <w:r w:rsidR="00B464D0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43459F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1</w:t>
      </w:r>
      <w:r w:rsidR="00B464D0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B464D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927C2D" w:rsidRPr="0055361D" w:rsidRDefault="00A0019F" w:rsidP="00A0019F">
      <w:pPr>
        <w:autoSpaceDE w:val="0"/>
        <w:autoSpaceDN w:val="0"/>
        <w:adjustRightInd w:val="0"/>
        <w:spacing w:after="72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B464D0" w:rsidRPr="002A46F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القول الثاني</w:t>
      </w:r>
      <w:r w:rsidR="00B464D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: - وهو مذهب الشافعية ، والحنابلة </w:t>
      </w:r>
      <w:r w:rsidR="00622B48" w:rsidRPr="0055361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B464D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أن العلم بالفسخ ليس شرطاً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B464D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معتبراً </w:t>
      </w:r>
      <w:r w:rsidR="008709D3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93717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ولا يفتقر إلى رضا البائع ، أو حضوره ، ولا لحكم حاكم مطلقاً ؛ لأنه لدفع ضرر </w:t>
      </w:r>
    </w:p>
    <w:p w:rsidR="00927C2D" w:rsidRPr="004D7350" w:rsidRDefault="00927C2D" w:rsidP="0043459F">
      <w:pPr>
        <w:autoSpaceDE w:val="0"/>
        <w:autoSpaceDN w:val="0"/>
        <w:adjustRightInd w:val="0"/>
        <w:spacing w:after="72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________________________ </w:t>
      </w:r>
    </w:p>
    <w:p w:rsidR="00927C2D" w:rsidRPr="004D7350" w:rsidRDefault="0043459F" w:rsidP="0043459F">
      <w:pPr>
        <w:autoSpaceDE w:val="0"/>
        <w:autoSpaceDN w:val="0"/>
        <w:adjustRightInd w:val="0"/>
        <w:spacing w:after="72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927C2D"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="00927C2D"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  <w:r w:rsidR="0091364C"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بدائع الصنائع 5/272-273 0</w:t>
      </w:r>
    </w:p>
    <w:p w:rsidR="0043459F" w:rsidRPr="0055361D" w:rsidRDefault="0043459F" w:rsidP="00927C2D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937172" w:rsidRPr="0055361D" w:rsidRDefault="00A0019F" w:rsidP="003E7924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متحقق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937172" w:rsidRPr="0055361D">
        <w:rPr>
          <w:rFonts w:ascii="Traditional Arabic" w:hAnsi="Traditional Arabic" w:cs="Traditional Arabic" w:hint="cs"/>
          <w:sz w:val="36"/>
          <w:szCs w:val="36"/>
          <w:rtl/>
        </w:rPr>
        <w:t>فكان للمتضرر حق الفسخ دون الرجوع للبائع ؛ ولأن الرد بالعيب يرفع العقد من أصله ، فلا حاجة إذن من حصول الرضا ، أو حكم القضاء</w:t>
      </w:r>
      <w:r w:rsidR="00937172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3E7924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1</w:t>
      </w:r>
      <w:r w:rsidR="00937172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93717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 0</w:t>
      </w:r>
    </w:p>
    <w:p w:rsidR="00937172" w:rsidRPr="0055361D" w:rsidRDefault="00A0019F" w:rsidP="00A0019F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937172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الترجيح : </w:t>
      </w:r>
      <w:r w:rsidR="0093717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الذي يظهر لي صحة القول الثاني ؛ لأن دفع الضرر لا يحتاج إلى حصول الرضا ، أو حكم الحاكم </w:t>
      </w:r>
      <w:r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93717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لما يؤديه من إلحا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 الضرر </w:t>
      </w:r>
      <w:r w:rsidR="0093717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وحصول المماطلة المحتملة من البائع 0</w:t>
      </w:r>
    </w:p>
    <w:p w:rsidR="00937172" w:rsidRPr="0055361D" w:rsidRDefault="00A0019F" w:rsidP="00927C2D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B8498D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مسألة</w:t>
      </w:r>
      <w:r w:rsidR="00937172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 كيفية الفسخ :</w:t>
      </w:r>
    </w:p>
    <w:p w:rsidR="00937172" w:rsidRPr="0055361D" w:rsidRDefault="00A0019F" w:rsidP="00937172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937172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أولاً : من حيث الصيغة : </w:t>
      </w:r>
      <w:r w:rsidR="00937172" w:rsidRPr="0055361D">
        <w:rPr>
          <w:rFonts w:ascii="Traditional Arabic" w:hAnsi="Traditional Arabic" w:cs="Traditional Arabic" w:hint="cs"/>
          <w:sz w:val="36"/>
          <w:szCs w:val="36"/>
          <w:rtl/>
        </w:rPr>
        <w:t>جرى الخلاف بين الفقهاء في الصيغة التي يتم بها الفسخ على قولين :</w:t>
      </w:r>
    </w:p>
    <w:p w:rsidR="003E7924" w:rsidRPr="0055361D" w:rsidRDefault="00A0019F" w:rsidP="003E7924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937172" w:rsidRPr="00195F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القول الأول :</w:t>
      </w:r>
      <w:r w:rsidR="0093717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37172" w:rsidRPr="0055361D">
        <w:rPr>
          <w:rFonts w:ascii="Traditional Arabic" w:hAnsi="Traditional Arabic" w:cs="Traditional Arabic"/>
          <w:sz w:val="36"/>
          <w:szCs w:val="36"/>
          <w:rtl/>
        </w:rPr>
        <w:t>–</w:t>
      </w:r>
      <w:r w:rsidR="0093717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وهو قول الحنفية </w:t>
      </w:r>
      <w:r w:rsidR="00937172" w:rsidRPr="0055361D">
        <w:rPr>
          <w:rFonts w:ascii="Traditional Arabic" w:hAnsi="Traditional Arabic" w:cs="Traditional Arabic"/>
          <w:sz w:val="36"/>
          <w:szCs w:val="36"/>
          <w:rtl/>
        </w:rPr>
        <w:t>–</w:t>
      </w:r>
      <w:r w:rsidR="0093717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أن الفسخ قبل القبض يتم باللفظ الصريح ، </w:t>
      </w:r>
      <w:r w:rsidR="004B33A3">
        <w:rPr>
          <w:rFonts w:ascii="Traditional Arabic" w:hAnsi="Traditional Arabic" w:cs="Traditional Arabic" w:hint="cs"/>
          <w:sz w:val="36"/>
          <w:szCs w:val="36"/>
          <w:rtl/>
        </w:rPr>
        <w:t xml:space="preserve">     أو </w:t>
      </w:r>
      <w:r w:rsidR="00937172" w:rsidRPr="0055361D">
        <w:rPr>
          <w:rFonts w:ascii="Traditional Arabic" w:hAnsi="Traditional Arabic" w:cs="Traditional Arabic" w:hint="cs"/>
          <w:sz w:val="36"/>
          <w:szCs w:val="36"/>
          <w:rtl/>
        </w:rPr>
        <w:t>ما يقوم مقامه من المشتري ، وإن كان الفسخ بعد القبض فلا بد من تلاقي إرادتي العاقدين بفسخ</w:t>
      </w:r>
      <w:r w:rsidR="003E7924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من له الخيار ، وقبول الآخر ، وإلا كان القضاء هو الفيصل بينهما ؛ لأن الفسخ رفع للعقد  ، والعقد لا ينعقد بأحدهما دون الآخر ، وهذا بخلاف ما قبل القبض لأنه من السهل الرد ؛ لأنه كالامتناع من القبض ، وهو حق لمن له الخيار</w:t>
      </w:r>
      <w:r w:rsidR="003E7924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(2)</w:t>
      </w:r>
      <w:r w:rsidR="003E7924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8709D3" w:rsidRPr="0055361D" w:rsidRDefault="00A0019F" w:rsidP="003E7924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3E7924" w:rsidRPr="00195F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القول الثاني :</w:t>
      </w:r>
      <w:r w:rsidR="003E7924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وهو قول الشافعية والحنابلة - فحق المشتري في الفسخ لا يفتقر إلى رضا البائع ، أو حضوره ، ولا لحكم حاكم ؛ لأنه حق للمشتري بسبب العيب فلم يفتقر إ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لى رضا البائع ، أو حكم الحاكم </w:t>
      </w:r>
      <w:r w:rsidR="003E7924" w:rsidRPr="0055361D">
        <w:rPr>
          <w:rFonts w:ascii="Traditional Arabic" w:hAnsi="Traditional Arabic" w:cs="Traditional Arabic" w:hint="cs"/>
          <w:sz w:val="36"/>
          <w:szCs w:val="36"/>
          <w:rtl/>
        </w:rPr>
        <w:t>مع إضافة عند الش</w:t>
      </w:r>
      <w:r w:rsidR="00195F6A">
        <w:rPr>
          <w:rFonts w:ascii="Traditional Arabic" w:hAnsi="Traditional Arabic" w:cs="Traditional Arabic" w:hint="cs"/>
          <w:sz w:val="36"/>
          <w:szCs w:val="36"/>
          <w:rtl/>
        </w:rPr>
        <w:t xml:space="preserve">افعية ، وهي ما إذا كان الحاكم </w:t>
      </w:r>
      <w:r w:rsidR="003E7924" w:rsidRPr="0055361D">
        <w:rPr>
          <w:rFonts w:ascii="Traditional Arabic" w:hAnsi="Traditional Arabic" w:cs="Traditional Arabic" w:hint="cs"/>
          <w:sz w:val="36"/>
          <w:szCs w:val="36"/>
          <w:rtl/>
        </w:rPr>
        <w:t>والخصم في</w:t>
      </w:r>
    </w:p>
    <w:p w:rsidR="005058F9" w:rsidRPr="004D7350" w:rsidRDefault="00C578DA" w:rsidP="00937172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_______________________ </w:t>
      </w:r>
    </w:p>
    <w:p w:rsidR="00C578DA" w:rsidRPr="004D7350" w:rsidRDefault="00C578DA" w:rsidP="001575E4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(1) المجموع مع المهذب</w:t>
      </w:r>
      <w:r w:rsidR="001575E4"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9/200</w:t>
      </w:r>
      <w:r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، </w:t>
      </w:r>
      <w:r w:rsidR="001575E4"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والكافي في فقه الإمام أحمد 2/29</w:t>
      </w:r>
      <w:r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0</w:t>
      </w:r>
    </w:p>
    <w:p w:rsidR="005058F9" w:rsidRPr="004D7350" w:rsidRDefault="00340E74" w:rsidP="00340E74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(2) بدائع الصنائع 5/281</w:t>
      </w:r>
      <w:r w:rsidR="008709D3"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0</w:t>
      </w:r>
    </w:p>
    <w:p w:rsidR="003E7924" w:rsidRPr="0055361D" w:rsidRDefault="003E7924" w:rsidP="00937172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3E7924" w:rsidRPr="0055361D" w:rsidRDefault="003E7924" w:rsidP="00937172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CE3FC1" w:rsidRPr="0055361D" w:rsidRDefault="003D1E30" w:rsidP="001F0F77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بلد واحدة وجب الذهاب إلى أحدهما </w:t>
      </w:r>
      <w:r w:rsidR="000A2B83" w:rsidRPr="0055361D">
        <w:rPr>
          <w:rFonts w:ascii="Traditional Arabic" w:hAnsi="Traditional Arabic" w:cs="Traditional Arabic" w:hint="cs"/>
          <w:sz w:val="36"/>
          <w:szCs w:val="36"/>
          <w:rtl/>
        </w:rPr>
        <w:t>، أو أشهد على الفسخ ، وهذا راجع أن خيار العيب عند الشافعية يثبت على الفور</w:t>
      </w:r>
      <w:r w:rsidR="000A2B83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693776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1</w:t>
      </w:r>
      <w:r w:rsidR="000A2B83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0A2B83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 0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 </w:t>
      </w:r>
    </w:p>
    <w:p w:rsidR="00937172" w:rsidRPr="0055361D" w:rsidRDefault="00A0019F" w:rsidP="00B8498D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937172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الفرع الرابع : حق الرد ، والأثر المترتب على </w:t>
      </w:r>
      <w:r w:rsidR="00B8498D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عليه</w:t>
      </w:r>
      <w:r w:rsidR="00937172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 </w:t>
      </w:r>
    </w:p>
    <w:p w:rsidR="00937172" w:rsidRPr="0055361D" w:rsidRDefault="00A0019F" w:rsidP="000820F5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93717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يعتبر الرد عند جمهور الفقهاء فسخاً يرفع حكم العقد من أصله ،  وفرق الحنفية بين </w:t>
      </w:r>
      <w:r w:rsidR="00195F6A">
        <w:rPr>
          <w:rFonts w:ascii="Traditional Arabic" w:hAnsi="Traditional Arabic" w:cs="Traditional Arabic" w:hint="cs"/>
          <w:sz w:val="36"/>
          <w:szCs w:val="36"/>
          <w:rtl/>
        </w:rPr>
        <w:t xml:space="preserve">        </w:t>
      </w:r>
      <w:r w:rsidR="00937172" w:rsidRPr="0055361D">
        <w:rPr>
          <w:rFonts w:ascii="Traditional Arabic" w:hAnsi="Traditional Arabic" w:cs="Traditional Arabic" w:hint="cs"/>
          <w:sz w:val="36"/>
          <w:szCs w:val="36"/>
          <w:rtl/>
        </w:rPr>
        <w:t>ما إذا كان الرد بالتراضي بعد القبض فيكون فسخاً في حق العاقدين بيعاً في حق غيرهما ، وبين ما إذا كان الرد بالتقاضي فيكون فسخاً في حقهما ، وحق غيرهما</w:t>
      </w:r>
      <w:r w:rsidR="00937172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693776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2</w:t>
      </w:r>
      <w:r w:rsidR="00937172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93717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937172" w:rsidRPr="0055361D" w:rsidRDefault="00A0019F" w:rsidP="001F0F77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937172" w:rsidRPr="0055361D">
        <w:rPr>
          <w:rFonts w:ascii="Traditional Arabic" w:hAnsi="Traditional Arabic" w:cs="Traditional Arabic" w:hint="cs"/>
          <w:sz w:val="36"/>
          <w:szCs w:val="36"/>
          <w:rtl/>
        </w:rPr>
        <w:t>ويظهر هذا الأثر في مسألة تعدد البيع على مبيع معيب بعيب قديم :</w:t>
      </w:r>
    </w:p>
    <w:p w:rsidR="00937172" w:rsidRPr="0055361D" w:rsidRDefault="00A0019F" w:rsidP="001F0F77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937172" w:rsidRPr="0055361D">
        <w:rPr>
          <w:rFonts w:ascii="Traditional Arabic" w:hAnsi="Traditional Arabic" w:cs="Traditional Arabic" w:hint="cs"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إذا انتقل المبيع من يد مشتريه </w:t>
      </w:r>
      <w:r w:rsidR="0093717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فرُدَّ عليه بعيب ، ففيه تفصيل عند الفقهاء بيانه كالتالي : </w:t>
      </w:r>
    </w:p>
    <w:p w:rsidR="00937172" w:rsidRPr="0055361D" w:rsidRDefault="00A0019F" w:rsidP="00195F6A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937172" w:rsidRPr="0055361D">
        <w:rPr>
          <w:rFonts w:ascii="Traditional Arabic" w:hAnsi="Traditional Arabic" w:cs="Traditional Arabic" w:hint="cs"/>
          <w:sz w:val="36"/>
          <w:szCs w:val="36"/>
          <w:rtl/>
        </w:rPr>
        <w:t>أنه إن رُدَّ بقضاء كان من حق المشتري الأول ردُّه للبائع الأول ؛  لأنه فسخ للعقد من أصله</w:t>
      </w:r>
      <w:r w:rsidR="00693776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فصار كأن لم يكن ، وإن كان الرد بالتراضي فلا يرد على البائع الأول ؛ لأن الفسخ بالتراضي عقد جديد لا شأن للبائع الأول به ، فلا يثبت به حق عليه ، وقيل يثبت الرد في عيب حدث يقيناً في ملك البائع الأول كالأصبع الزائدة ، والأصح الأول ، هذا إذا كان الرد بعد القبض ، وإن كان قبله فلا ردَّ في غير العقار ؛ لعدم جواز بيع المبيع قبل القبض ،</w:t>
      </w:r>
      <w:r w:rsidR="00693776" w:rsidRPr="0055361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93776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واختلفوا في العقار </w:t>
      </w:r>
      <w:r w:rsidR="00195F6A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693776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فعند أبي حنيفة هو بيع جديد </w:t>
      </w:r>
      <w:r w:rsidR="00195F6A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693776" w:rsidRPr="0055361D">
        <w:rPr>
          <w:rFonts w:ascii="Traditional Arabic" w:hAnsi="Traditional Arabic" w:cs="Traditional Arabic" w:hint="cs"/>
          <w:sz w:val="36"/>
          <w:szCs w:val="36"/>
          <w:rtl/>
        </w:rPr>
        <w:t>فيجوز بيعه قبل قبضه ، ولا يرد على البائع الأول ، وعند محمد هو فسخ لا يجوز بيعه قبل قبضه ، وعند أبي يوسف هو بيع في حق الكل  ، وإذا تعذر الرد بهلاك ، أو وقف ، ونحوه فله الأرش ؛ لتعذُّر الرد 0</w:t>
      </w:r>
    </w:p>
    <w:p w:rsidR="00693776" w:rsidRPr="0055361D" w:rsidRDefault="00A0019F" w:rsidP="001F0F77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693776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وينبغي ألا تكون هناك دلالة </w:t>
      </w:r>
      <w:r w:rsidR="00195F6A">
        <w:rPr>
          <w:rFonts w:ascii="Traditional Arabic" w:hAnsi="Traditional Arabic" w:cs="Traditional Arabic" w:hint="cs"/>
          <w:sz w:val="36"/>
          <w:szCs w:val="36"/>
          <w:rtl/>
        </w:rPr>
        <w:t>الرضا بالعيب من المشتري الأول كأ</w:t>
      </w:r>
      <w:r w:rsidR="00693776" w:rsidRPr="0055361D">
        <w:rPr>
          <w:rFonts w:ascii="Traditional Arabic" w:hAnsi="Traditional Arabic" w:cs="Traditional Arabic" w:hint="cs"/>
          <w:sz w:val="36"/>
          <w:szCs w:val="36"/>
          <w:rtl/>
        </w:rPr>
        <w:t>ن يبيع السلعة للمشتري</w:t>
      </w:r>
    </w:p>
    <w:p w:rsidR="008F7D68" w:rsidRPr="004D7350" w:rsidRDefault="008F7D68" w:rsidP="001F0F77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__________________ </w:t>
      </w:r>
    </w:p>
    <w:p w:rsidR="008F7D68" w:rsidRPr="004D7350" w:rsidRDefault="00CF115B" w:rsidP="001F0F77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 xml:space="preserve">(1) منهاج الطالبين 1/101 ، وكفاية الأخيار 1/245 </w:t>
      </w:r>
      <w:r w:rsidR="001F0F77"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</w:t>
      </w:r>
      <w:r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246 0</w:t>
      </w:r>
    </w:p>
    <w:p w:rsidR="00693776" w:rsidRPr="004D7350" w:rsidRDefault="00937172" w:rsidP="001F0F77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(2)</w:t>
      </w:r>
      <w:r w:rsidR="00340E74"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تبيين الحقائق 4/37  ، وكفاية الأخيار </w:t>
      </w:r>
      <w:r w:rsidR="001F0F77"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1/245 ، والمغني 4/120  </w:t>
      </w:r>
      <w:r w:rsidR="00340E74"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0 </w:t>
      </w:r>
    </w:p>
    <w:p w:rsidR="00F90BF9" w:rsidRPr="0055361D" w:rsidRDefault="00F90BF9" w:rsidP="00340E74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>الثاني وهو يعلم ما فيها من عيب ففي هذه الحال ليس له حق الرد ؛ لأن رضي بعيب السلعة بتصرفه فيها ، فيبطل حق الخيار في شأنه</w:t>
      </w:r>
      <w:r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340E74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1</w:t>
      </w:r>
      <w:r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937172" w:rsidRPr="0055361D" w:rsidRDefault="00A0019F" w:rsidP="00B8498D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937172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الفرع الخامس : حق استبقاء المبيع المعيب ، وفيه </w:t>
      </w:r>
      <w:r w:rsidR="00B8498D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ثلاث عناصر</w:t>
      </w:r>
      <w:r w:rsidR="00937172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</w:t>
      </w:r>
    </w:p>
    <w:p w:rsidR="00937172" w:rsidRPr="0055361D" w:rsidRDefault="00A0019F" w:rsidP="00937172">
      <w:pPr>
        <w:autoSpaceDE w:val="0"/>
        <w:autoSpaceDN w:val="0"/>
        <w:adjustRightInd w:val="0"/>
        <w:spacing w:after="240" w:line="240" w:lineRule="auto"/>
        <w:ind w:right="-142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937172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العنصر الأول : مشروعية حق الاستبقاء :</w:t>
      </w:r>
    </w:p>
    <w:p w:rsidR="00937172" w:rsidRPr="0055361D" w:rsidRDefault="00937172" w:rsidP="001F0F77">
      <w:pPr>
        <w:autoSpaceDE w:val="0"/>
        <w:autoSpaceDN w:val="0"/>
        <w:adjustRightInd w:val="0"/>
        <w:spacing w:after="240" w:line="240" w:lineRule="auto"/>
        <w:ind w:right="-14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0019F"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>إذا اختار المشتري إمساك السلعة المعيبة عنده فذلك حقه ؛ لأن الرضا الذي يعتمد عليه العقد بشكل أساسي ليحكم بصحته توافر لدى المشتري باختيار</w:t>
      </w:r>
      <w:r w:rsidRPr="0055361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>فتم</w:t>
      </w:r>
      <w:r w:rsidR="00195F6A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العقد صحيحاً ، والدليل كما قدمنا أن النبي - صلى الله عليه وسلم - جعل الخيار للمتعاقدين في جوانب </w:t>
      </w:r>
      <w:r w:rsidR="001F0F77" w:rsidRPr="0055361D">
        <w:rPr>
          <w:rFonts w:ascii="Traditional Arabic" w:hAnsi="Traditional Arabic" w:cs="Traditional Arabic" w:hint="cs"/>
          <w:sz w:val="36"/>
          <w:szCs w:val="36"/>
          <w:rtl/>
        </w:rPr>
        <w:t>متعددة ، وجعل له حق إمساك السلعة -  كما ثبت في حديث المصرَّاة</w:t>
      </w:r>
      <w:r w:rsidR="001F0F77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(2)</w:t>
      </w:r>
      <w:r w:rsidR="001F0F77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فإذا اختار المشتري استبقاء السلعة فذلك حقه الشرعي باتفاق الفقهاء</w:t>
      </w:r>
      <w:r w:rsidR="001F0F77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(3)</w:t>
      </w:r>
      <w:r w:rsidR="001F0F77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  </w:t>
      </w:r>
    </w:p>
    <w:p w:rsidR="001F0F77" w:rsidRPr="0055361D" w:rsidRDefault="00A0019F" w:rsidP="001F0F77">
      <w:pPr>
        <w:autoSpaceDE w:val="0"/>
        <w:autoSpaceDN w:val="0"/>
        <w:adjustRightInd w:val="0"/>
        <w:spacing w:after="24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1F0F77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العنصر الثاني : الأثر المترتب على إمساك السلعة :</w:t>
      </w:r>
    </w:p>
    <w:p w:rsidR="001F0F77" w:rsidRPr="0055361D" w:rsidRDefault="00A0019F" w:rsidP="001F0F77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1F0F77" w:rsidRPr="0055361D">
        <w:rPr>
          <w:rFonts w:ascii="Traditional Arabic" w:hAnsi="Traditional Arabic" w:cs="Traditional Arabic" w:hint="cs"/>
          <w:sz w:val="36"/>
          <w:szCs w:val="36"/>
          <w:rtl/>
        </w:rPr>
        <w:t>إذا ثبت حق المشتري في رد السلعة المعيبة ، لكنه أراد إمساكها عنده ، فهل له حق المطالبة ب</w:t>
      </w:r>
      <w:r w:rsidR="00195F6A">
        <w:rPr>
          <w:rFonts w:ascii="Traditional Arabic" w:hAnsi="Traditional Arabic" w:cs="Traditional Arabic" w:hint="cs"/>
          <w:sz w:val="36"/>
          <w:szCs w:val="36"/>
          <w:rtl/>
        </w:rPr>
        <w:t>عوض العيب ، و</w:t>
      </w:r>
      <w:r w:rsidR="001F0F77" w:rsidRPr="0055361D">
        <w:rPr>
          <w:rFonts w:ascii="Traditional Arabic" w:hAnsi="Traditional Arabic" w:cs="Traditional Arabic" w:hint="cs"/>
          <w:sz w:val="36"/>
          <w:szCs w:val="36"/>
          <w:rtl/>
        </w:rPr>
        <w:t>هو ما يسمى في الاصطلاح الفقهي بالأرش</w:t>
      </w:r>
      <w:r w:rsidR="001F0F77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(4)</w:t>
      </w:r>
      <w:r w:rsidR="001F0F77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أم لا ؟ على قولين :</w:t>
      </w:r>
    </w:p>
    <w:p w:rsidR="001F0F77" w:rsidRPr="0055361D" w:rsidRDefault="00A0019F" w:rsidP="00A0019F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1F0F77" w:rsidRPr="00195F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القول الأول :</w:t>
      </w:r>
      <w:r w:rsidR="001F0F77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وهو مذهب الحنفية ، والشافعية ، ورواية عن أحمد </w:t>
      </w:r>
      <w:r w:rsidR="001F0F77" w:rsidRPr="0055361D">
        <w:rPr>
          <w:rFonts w:ascii="Traditional Arabic" w:hAnsi="Traditional Arabic" w:cs="Traditional Arabic"/>
          <w:sz w:val="36"/>
          <w:szCs w:val="36"/>
          <w:rtl/>
        </w:rPr>
        <w:t>–</w:t>
      </w:r>
      <w:r w:rsidR="001F0F77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أن المشتري ليس </w:t>
      </w:r>
    </w:p>
    <w:p w:rsidR="00F90BF9" w:rsidRPr="004D7350" w:rsidRDefault="00F90BF9" w:rsidP="00937172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___________________________  </w:t>
      </w:r>
    </w:p>
    <w:p w:rsidR="00F90BF9" w:rsidRPr="004D7350" w:rsidRDefault="00340E74" w:rsidP="00937172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(1) </w:t>
      </w:r>
      <w:r w:rsidR="00F90BF9"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تبيين الحقائق 4/37  ، وكفاية الأخيار في حل غاية الاختصار 1/245 ، والمغني 4/120    </w:t>
      </w:r>
      <w:r w:rsidR="001F0F77"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A0019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</w:t>
      </w:r>
      <w:r w:rsidR="00F90BF9"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( بتصرف ) 0 </w:t>
      </w:r>
    </w:p>
    <w:p w:rsidR="001F0F77" w:rsidRPr="004D7350" w:rsidRDefault="001F0F77" w:rsidP="0053339F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(2)  تقدم في ص </w:t>
      </w:r>
      <w:r w:rsidR="0053339F"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20 0</w:t>
      </w:r>
    </w:p>
    <w:p w:rsidR="001F0F77" w:rsidRPr="004D7350" w:rsidRDefault="001F0F77" w:rsidP="001F0F77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(3) بدائع الصنائع 5/290 ، وكفاية الأخيار في حل غاية ، والمبدع 4/86 0</w:t>
      </w:r>
    </w:p>
    <w:p w:rsidR="001F0F77" w:rsidRPr="004D7350" w:rsidRDefault="001F0F77" w:rsidP="001F0F77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(4) الأرش هنا هو : قسط ما بين قيمة الصحة والعيب ، ينظر : الروض المربع 1/329 ، ويأتي بيانه 0</w:t>
      </w:r>
    </w:p>
    <w:p w:rsidR="00AE5D50" w:rsidRPr="0055361D" w:rsidRDefault="00AE5D50" w:rsidP="00EC48D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F90BF9" w:rsidRPr="0055361D" w:rsidRDefault="00A0019F" w:rsidP="008F42D1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له </w:t>
      </w:r>
      <w:r w:rsidR="00F90BF9" w:rsidRPr="0055361D">
        <w:rPr>
          <w:rFonts w:ascii="Traditional Arabic" w:hAnsi="Traditional Arabic" w:cs="Traditional Arabic" w:hint="cs"/>
          <w:sz w:val="36"/>
          <w:szCs w:val="36"/>
          <w:rtl/>
        </w:rPr>
        <w:t>مطالبة البائع بفارق النقص الحاصل بسبب العيب ، فليس له إلا الإمساك ، أو الرد بدون أرش إلا في حالة تعذر الرد ، واستدلوا على ذلك بما يلي :</w:t>
      </w:r>
    </w:p>
    <w:p w:rsidR="00F90BF9" w:rsidRPr="0055361D" w:rsidRDefault="00A0019F" w:rsidP="008F42D1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F90BF9" w:rsidRPr="0055361D">
        <w:rPr>
          <w:rFonts w:ascii="Traditional Arabic" w:hAnsi="Traditional Arabic" w:cs="Traditional Arabic" w:hint="cs"/>
          <w:sz w:val="36"/>
          <w:szCs w:val="36"/>
          <w:rtl/>
        </w:rPr>
        <w:t>أولاً : استدلوا بحديث المصرَّاة حيث جعل النبي - صلى الله عليه وسلم - الخيار للمشتري بالإمساك أو الرد ، ولم يجعل له بالإمساك عوضاً عن العيب الذي لحق المبيع 0</w:t>
      </w:r>
    </w:p>
    <w:p w:rsidR="00F90BF9" w:rsidRPr="0055361D" w:rsidRDefault="00A0019F" w:rsidP="008F42D1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F90BF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ثانياً : أن مطالبة البائع بالأرش إلزام له بما لم يرض به ، حيث أنه ما أخرج المبيع من ملكه </w:t>
      </w:r>
      <w:r w:rsidR="00937172" w:rsidRPr="0055361D">
        <w:rPr>
          <w:rFonts w:ascii="Traditional Arabic" w:hAnsi="Traditional Arabic" w:cs="Traditional Arabic" w:hint="cs"/>
          <w:sz w:val="36"/>
          <w:szCs w:val="36"/>
          <w:rtl/>
        </w:rPr>
        <w:t>إلا بالثمن المدفوع ، وإلزامه بالأرش فيه إلزام له بما لم يلتزم به ، وفيه إنقاص للثمن الذي تحصَّله من البيع</w:t>
      </w:r>
      <w:r w:rsidR="00937172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8B725C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1</w:t>
      </w:r>
      <w:r w:rsidR="00937172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93717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937172" w:rsidRPr="0055361D" w:rsidRDefault="00A0019F" w:rsidP="008F42D1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937172" w:rsidRPr="00195F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القول الثاني :</w:t>
      </w:r>
      <w:r w:rsidR="0093717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 - وهو مذهب المالكية ، والحنابلة في المعتمد - أن للمشتري حق الرجوع على البائع بأرش العيب الحادث في المبيع ، وردو أدلة القول الأول بما يلي :</w:t>
      </w:r>
    </w:p>
    <w:p w:rsidR="008B725C" w:rsidRPr="0055361D" w:rsidRDefault="00A0019F" w:rsidP="008F42D1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8B725C" w:rsidRPr="0055361D">
        <w:rPr>
          <w:rFonts w:ascii="Traditional Arabic" w:hAnsi="Traditional Arabic" w:cs="Traditional Arabic" w:hint="cs"/>
          <w:sz w:val="36"/>
          <w:szCs w:val="36"/>
          <w:rtl/>
        </w:rPr>
        <w:t>أولاً : ما استدل به أصحاب القول الأول من حديث المصراة يجاب عنه بأن المصراة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  </w:t>
      </w:r>
      <w:r w:rsidR="008B725C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لا يوجد بها عيب ، والخيار ثبت للتدليس ، وليس بسبب فوات شيء من المبيع حتى يستحق أرشاً 0</w:t>
      </w:r>
    </w:p>
    <w:p w:rsidR="008F42D1" w:rsidRPr="0055361D" w:rsidRDefault="00A0019F" w:rsidP="008F42D1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8B725C" w:rsidRPr="0055361D">
        <w:rPr>
          <w:rFonts w:ascii="Traditional Arabic" w:hAnsi="Traditional Arabic" w:cs="Traditional Arabic" w:hint="cs"/>
          <w:sz w:val="36"/>
          <w:szCs w:val="36"/>
          <w:rtl/>
        </w:rPr>
        <w:t>ثانياً : أن فوات جزء من المبيع يقابله جزء من الثمن ، والمشتري دفع العوض في مقابلة كل المبيع وهو في حالة السلامة التي ابتنى عليها الرضا ، فإذا كان ثمَّة عيب كان من حق المشتري أن يرجع بنقصه على البائع</w:t>
      </w:r>
      <w:r w:rsidR="008B725C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(2)</w:t>
      </w:r>
      <w:r w:rsidR="008B725C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8F7AE4" w:rsidRPr="0055361D" w:rsidRDefault="00A0019F" w:rsidP="008F7AE4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8F7AE4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مع ملاحظة</w:t>
      </w:r>
      <w:r w:rsidR="008F7AE4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أن المالكية يفرقون في عيوب الدار بين قليل لا</w:t>
      </w:r>
      <w:r w:rsidR="00E0750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F7AE4" w:rsidRPr="0055361D">
        <w:rPr>
          <w:rFonts w:ascii="Traditional Arabic" w:hAnsi="Traditional Arabic" w:cs="Traditional Arabic" w:hint="cs"/>
          <w:sz w:val="36"/>
          <w:szCs w:val="36"/>
          <w:rtl/>
        </w:rPr>
        <w:t>يرد به ، ولا أرش ، وبين متوسط له الرد أو الإمساك بالأرش ، أو كثير يجوز به الرد والرجوع بثمنه أو إمساكه بدون أرش ، ومرد القليل ، والكثير إلى العرف</w:t>
      </w:r>
      <w:r w:rsidR="008F7AE4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(3)</w:t>
      </w:r>
      <w:r w:rsidR="008F7AE4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  </w:t>
      </w:r>
    </w:p>
    <w:p w:rsidR="00F90BF9" w:rsidRPr="004D7350" w:rsidRDefault="00F90BF9" w:rsidP="004B33A3">
      <w:pPr>
        <w:autoSpaceDE w:val="0"/>
        <w:autoSpaceDN w:val="0"/>
        <w:adjustRightInd w:val="0"/>
        <w:spacing w:after="12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___________________________ </w:t>
      </w:r>
    </w:p>
    <w:p w:rsidR="00937172" w:rsidRPr="004D7350" w:rsidRDefault="00937172" w:rsidP="004B33A3">
      <w:pPr>
        <w:autoSpaceDE w:val="0"/>
        <w:autoSpaceDN w:val="0"/>
        <w:adjustRightInd w:val="0"/>
        <w:spacing w:after="12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(</w:t>
      </w:r>
      <w:r w:rsidR="008B725C"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 كفاية الأخيار 1/245 ، والمبدع 4/86 0</w:t>
      </w:r>
    </w:p>
    <w:p w:rsidR="008F42D1" w:rsidRPr="004D7350" w:rsidRDefault="008F42D1" w:rsidP="004B33A3">
      <w:pPr>
        <w:autoSpaceDE w:val="0"/>
        <w:autoSpaceDN w:val="0"/>
        <w:adjustRightInd w:val="0"/>
        <w:spacing w:after="12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(2) شرح مختصر خليل 5/131 ، والمبدع 4/86 ، والمغني 4/111 0</w:t>
      </w:r>
    </w:p>
    <w:p w:rsidR="00AE5D50" w:rsidRPr="004D7350" w:rsidRDefault="008F7AE4" w:rsidP="004B33A3">
      <w:pPr>
        <w:autoSpaceDE w:val="0"/>
        <w:autoSpaceDN w:val="0"/>
        <w:adjustRightInd w:val="0"/>
        <w:spacing w:after="12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D735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(3) شرح مختصر خليل 5/131-132 0</w:t>
      </w:r>
    </w:p>
    <w:p w:rsidR="00F90BF9" w:rsidRPr="0055361D" w:rsidRDefault="00A0019F" w:rsidP="00937172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F90BF9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الترجيح</w:t>
      </w:r>
      <w:r w:rsidR="00F90BF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: الرأي الثاني هو الراجح في نظري ؛ لأن ما عللوا به ، وردوا به أدلة القول الأول ظاهر</w:t>
      </w:r>
      <w:r w:rsidR="00195F6A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F90BF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في كف</w:t>
      </w:r>
      <w:r w:rsidR="00195F6A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F90BF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الضرر الذي يلحق المشتري من عيب المبيع الذي اشتراه ، وهو ما يتوائم مع  مقاصد الشرع ، وقواعده 0 </w:t>
      </w:r>
    </w:p>
    <w:p w:rsidR="00F90BF9" w:rsidRPr="0055361D" w:rsidRDefault="00A0019F" w:rsidP="008F7AE4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F90BF9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العنصر الثالث : طريقة تقدير الأرش</w:t>
      </w:r>
      <w:r w:rsidR="00F90BF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: يكون تقدير قيمة الجزء الفائت عن طريق تقويم المبيع سالماً ومعيباً ، ثم يؤخذ قسط ما بينهما من الثمن ، كأن يقوَّم المعيب بمائة ، ومعيباً</w:t>
      </w:r>
      <w:r w:rsidR="00937172" w:rsidRPr="0055361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37172" w:rsidRPr="0055361D">
        <w:rPr>
          <w:rFonts w:ascii="Traditional Arabic" w:hAnsi="Traditional Arabic" w:cs="Traditional Arabic" w:hint="cs"/>
          <w:sz w:val="36"/>
          <w:szCs w:val="36"/>
          <w:rtl/>
        </w:rPr>
        <w:t>بخمسين ، والثمن المدفوع مائتين ، كان النقص بالعيب نصف القيمة خمسين يرجع بها المشتري على البائع من المائتين ، فيصبح سعر المبيع معيباً مائة وخمسين</w:t>
      </w:r>
      <w:r w:rsidR="00937172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8F7AE4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1</w:t>
      </w:r>
      <w:r w:rsidR="00937172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93717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  <w:r w:rsidR="00F90BF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F90BF9" w:rsidRPr="00C502C1" w:rsidRDefault="00F90BF9" w:rsidP="00937172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_________________________ </w:t>
      </w:r>
    </w:p>
    <w:p w:rsidR="00F90BF9" w:rsidRPr="00C502C1" w:rsidRDefault="008F7AE4" w:rsidP="008F7AE4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F90BF9"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="00F90BF9"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 شرح مختصر خليل 5/145 ، والمغني 4/112 0</w:t>
      </w:r>
    </w:p>
    <w:p w:rsidR="00F90BF9" w:rsidRPr="0055361D" w:rsidRDefault="00F90BF9" w:rsidP="00EC48D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8F7AE4" w:rsidRPr="0055361D" w:rsidRDefault="008F7AE4" w:rsidP="00EC48D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8F7AE4" w:rsidRPr="0055361D" w:rsidRDefault="008F7AE4" w:rsidP="00EC48D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8F7AE4" w:rsidRPr="0055361D" w:rsidRDefault="008F7AE4" w:rsidP="00EC48D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8F7AE4" w:rsidRPr="0055361D" w:rsidRDefault="008F7AE4" w:rsidP="00EC48D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8F7AE4" w:rsidRPr="0055361D" w:rsidRDefault="008F7AE4" w:rsidP="00EC48D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90BF9" w:rsidRDefault="00F90BF9" w:rsidP="00EC48D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4B33A3" w:rsidRPr="0055361D" w:rsidRDefault="004B33A3" w:rsidP="00EC48D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AE5D50" w:rsidRPr="0055361D" w:rsidRDefault="00AE5D50" w:rsidP="00EC48D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8F7AE4" w:rsidRPr="0055361D" w:rsidRDefault="008F7AE4" w:rsidP="00EC48D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8F7AE4" w:rsidRPr="0055361D" w:rsidRDefault="008F7AE4" w:rsidP="00EC48D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8F7AE4" w:rsidRPr="0055361D" w:rsidRDefault="008F7AE4" w:rsidP="00EC48D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8F7AE4" w:rsidRPr="0055361D" w:rsidRDefault="008F7AE4" w:rsidP="00EC48D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8F7AE4" w:rsidRPr="0055361D" w:rsidRDefault="008F7AE4" w:rsidP="00EC48D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8F7AE4" w:rsidRPr="0055361D" w:rsidRDefault="008F7AE4" w:rsidP="00EC48D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D43613" w:rsidRPr="00BB1752" w:rsidRDefault="00D43613" w:rsidP="0055361D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BB1752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المطلب </w:t>
      </w:r>
      <w:r w:rsidR="0055361D" w:rsidRPr="00BB1752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العاشر</w:t>
      </w:r>
      <w:r w:rsidRPr="00BB1752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 : موانع الرد :</w:t>
      </w:r>
    </w:p>
    <w:p w:rsidR="00D43613" w:rsidRPr="0055361D" w:rsidRDefault="00A0019F" w:rsidP="004D56C8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D43613" w:rsidRPr="0055361D">
        <w:rPr>
          <w:rFonts w:ascii="Traditional Arabic" w:hAnsi="Traditional Arabic" w:cs="Traditional Arabic" w:hint="cs"/>
          <w:sz w:val="36"/>
          <w:szCs w:val="36"/>
          <w:rtl/>
        </w:rPr>
        <w:t>هناك عد</w:t>
      </w:r>
      <w:r w:rsidR="00195F6A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D43613" w:rsidRPr="0055361D">
        <w:rPr>
          <w:rFonts w:ascii="Traditional Arabic" w:hAnsi="Traditional Arabic" w:cs="Traditional Arabic" w:hint="cs"/>
          <w:sz w:val="36"/>
          <w:szCs w:val="36"/>
          <w:rtl/>
        </w:rPr>
        <w:t>ة حالات تمنع الرد عند توافرها مع تفصي</w:t>
      </w:r>
      <w:r w:rsidR="00E93B84" w:rsidRPr="0055361D">
        <w:rPr>
          <w:rFonts w:ascii="Traditional Arabic" w:hAnsi="Traditional Arabic" w:cs="Traditional Arabic" w:hint="cs"/>
          <w:sz w:val="36"/>
          <w:szCs w:val="36"/>
          <w:rtl/>
        </w:rPr>
        <w:t>لات للفقهاء فيها ،</w:t>
      </w:r>
      <w:r w:rsidR="00195F6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93B84" w:rsidRPr="0055361D">
        <w:rPr>
          <w:rFonts w:ascii="Traditional Arabic" w:hAnsi="Traditional Arabic" w:cs="Traditional Arabic" w:hint="cs"/>
          <w:sz w:val="36"/>
          <w:szCs w:val="36"/>
          <w:rtl/>
        </w:rPr>
        <w:t>وتنقسم هذه الموانع إلى موانع طبيعية ، وموانع شرعية ، وموانع عقدية 0</w:t>
      </w:r>
    </w:p>
    <w:p w:rsidR="00E93B84" w:rsidRPr="0055361D" w:rsidRDefault="00A0019F" w:rsidP="004D56C8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D43613" w:rsidRPr="00BB17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المانع الأول :</w:t>
      </w:r>
      <w:r w:rsidR="00E93B84" w:rsidRPr="00BB17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المانع ال</w:t>
      </w:r>
      <w:r w:rsidR="004D56C8" w:rsidRPr="00BB17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طبيعي</w:t>
      </w:r>
      <w:r w:rsidR="004D56C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: عند تلف المبيع</w:t>
      </w:r>
      <w:r w:rsidR="00F27827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</w:t>
      </w:r>
      <w:r w:rsidR="004D56C8" w:rsidRPr="0055361D">
        <w:rPr>
          <w:rFonts w:ascii="Traditional Arabic" w:hAnsi="Traditional Arabic" w:cs="Traditional Arabic" w:hint="cs"/>
          <w:sz w:val="36"/>
          <w:szCs w:val="36"/>
          <w:rtl/>
        </w:rPr>
        <w:t>وتعذ</w:t>
      </w:r>
      <w:r w:rsidR="00195F6A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4D56C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ر الرد ، </w:t>
      </w:r>
      <w:r w:rsidR="00F27827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وحينئذ إن كان التلف قبل القبض رجع المشتري على البائع بالثمن إن كان أقبضه إياه ؛ </w:t>
      </w:r>
      <w:r w:rsidR="004D56C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لأن المبيع هنا من ضمان البائع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F27827" w:rsidRPr="0055361D">
        <w:rPr>
          <w:rFonts w:ascii="Traditional Arabic" w:hAnsi="Traditional Arabic" w:cs="Traditional Arabic" w:hint="cs"/>
          <w:sz w:val="36"/>
          <w:szCs w:val="36"/>
          <w:rtl/>
        </w:rPr>
        <w:t>وإن كان التلف بعد القبض امتنع الرد ، ورجع على البائع بنقصان الثمن في المبيع المعيب 0</w:t>
      </w:r>
    </w:p>
    <w:p w:rsidR="00F27827" w:rsidRPr="0055361D" w:rsidRDefault="00A0019F" w:rsidP="004D56C8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F27827" w:rsidRPr="0055361D">
        <w:rPr>
          <w:rFonts w:ascii="Traditional Arabic" w:hAnsi="Traditional Arabic" w:cs="Traditional Arabic" w:hint="cs"/>
          <w:sz w:val="36"/>
          <w:szCs w:val="36"/>
          <w:rtl/>
        </w:rPr>
        <w:t>واختلف الفقهاء في حق الرجوع إن تلف المبيع المعيب بالاستهلاك بعد اتفاقهم على حق الرجوع إذا تلف المبيع بآفة سماوية على قولين :</w:t>
      </w:r>
    </w:p>
    <w:p w:rsidR="00F27827" w:rsidRPr="0055361D" w:rsidRDefault="00A0019F" w:rsidP="00056026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F27827" w:rsidRPr="00195F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القول الأول :</w:t>
      </w:r>
      <w:r w:rsidR="00F27827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وهو مذهب أبي حنيفة </w:t>
      </w:r>
      <w:r w:rsidR="00056026" w:rsidRPr="0055361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F27827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ليس له الرجوع بنقصان الثمن ؛ لأن التلف حصل بفعل مضمون منه لو وجد في غير ملكه ، وقد انتفى الضمان لملكه ، فكان كالمستفيد به عوضاً </w:t>
      </w:r>
      <w:r w:rsidR="00F27827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 xml:space="preserve">(1) </w:t>
      </w:r>
      <w:r w:rsidR="00F27827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F27827" w:rsidRPr="0055361D" w:rsidRDefault="00A0019F" w:rsidP="00B72AD1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F27827" w:rsidRPr="00195F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القول الثاني :</w:t>
      </w:r>
      <w:r w:rsidR="00F27827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وهو قول المالكية ، والحنابلة ، </w:t>
      </w:r>
      <w:r w:rsidR="00056026" w:rsidRPr="0055361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F27827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أن تلف المبيع بالاستهلاك لا يمنع حق الرجوع بنقصان الثمن ؛ لأن المشتري له حق التصرف في المبيع </w:t>
      </w:r>
      <w:r w:rsidR="00AE2FE1" w:rsidRPr="0055361D">
        <w:rPr>
          <w:rFonts w:ascii="Traditional Arabic" w:hAnsi="Traditional Arabic" w:cs="Traditional Arabic" w:hint="cs"/>
          <w:sz w:val="36"/>
          <w:szCs w:val="36"/>
          <w:rtl/>
        </w:rPr>
        <w:t>، وطالما أنه لم يعلم بالعيب ، ولم يرض به ، فله حق الرجوع بنقصان الثمن</w:t>
      </w:r>
      <w:r w:rsidR="00AE2FE1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(2)</w:t>
      </w:r>
      <w:r w:rsidR="00AE2FE1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  <w:r w:rsidR="004D56C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4D56C8" w:rsidRPr="0055361D" w:rsidRDefault="00A0019F" w:rsidP="004D56C8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4D56C8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مسألة : تلف المبيع بنفس العيب ، أو بعيب غيره 0</w:t>
      </w:r>
    </w:p>
    <w:p w:rsidR="004D56C8" w:rsidRPr="0055361D" w:rsidRDefault="00A0019F" w:rsidP="004D56C8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4D56C8" w:rsidRPr="0055361D">
        <w:rPr>
          <w:rFonts w:ascii="Traditional Arabic" w:hAnsi="Traditional Arabic" w:cs="Traditional Arabic" w:hint="cs"/>
          <w:sz w:val="36"/>
          <w:szCs w:val="36"/>
          <w:rtl/>
        </w:rPr>
        <w:t>اختلف الفقهاء في هذه المسألة على أقوال :</w:t>
      </w:r>
    </w:p>
    <w:p w:rsidR="004D56C8" w:rsidRPr="0055361D" w:rsidRDefault="00A0019F" w:rsidP="00A0019F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4D56C8" w:rsidRPr="00195F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القول الأول :</w:t>
      </w:r>
      <w:r w:rsidR="004D56C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وهو مذهب الحنفية ، والشافعية </w:t>
      </w:r>
      <w:r w:rsidR="00195F6A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4D56C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أنه لا فرق بين حصول التلف </w:t>
      </w:r>
    </w:p>
    <w:p w:rsidR="004D56C8" w:rsidRPr="00C502C1" w:rsidRDefault="004D56C8" w:rsidP="004D56C8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 xml:space="preserve">_______________________ </w:t>
      </w:r>
    </w:p>
    <w:p w:rsidR="004D56C8" w:rsidRPr="00C502C1" w:rsidRDefault="004D56C8" w:rsidP="006A5CBF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(1)</w:t>
      </w:r>
      <w:r w:rsidR="00B72AD1"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بدائع الصنائع 5/289 ، و </w:t>
      </w:r>
      <w:r w:rsidR="006A5CBF"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تحفة الفقهاء 2/74 - 75 0</w:t>
      </w:r>
    </w:p>
    <w:p w:rsidR="004D56C8" w:rsidRPr="00C502C1" w:rsidRDefault="004D56C8" w:rsidP="004D56C8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(2)</w:t>
      </w:r>
      <w:r w:rsidR="006A5CBF"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180441"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الكافي في فقه أ</w:t>
      </w:r>
      <w:r w:rsidR="006A5CBF"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هل المدينة 2/703 ، والمبدع 4/90 0</w:t>
      </w:r>
    </w:p>
    <w:p w:rsidR="00881D3D" w:rsidRPr="0055361D" w:rsidRDefault="00A0019F" w:rsidP="004D56C8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بسبب </w:t>
      </w:r>
      <w:r w:rsidR="00881D3D" w:rsidRPr="0055361D">
        <w:rPr>
          <w:rFonts w:ascii="Traditional Arabic" w:hAnsi="Traditional Arabic" w:cs="Traditional Arabic" w:hint="cs"/>
          <w:sz w:val="36"/>
          <w:szCs w:val="36"/>
          <w:rtl/>
        </w:rPr>
        <w:t>العيب ، أو غيره في إثبات حق الرجوع بنقصان الثمن ؛ لأن مجرد وجود العيب ، وعدم الرضا به يعطي المشتري حق الرجوع</w:t>
      </w:r>
      <w:r w:rsidR="00881D3D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4D56C8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1</w:t>
      </w:r>
      <w:r w:rsidR="00881D3D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881D3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881D3D" w:rsidRPr="00E07508" w:rsidRDefault="00A0019F" w:rsidP="00E07508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vertAlign w:val="superscript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881D3D" w:rsidRPr="00195F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القول الثاني :</w:t>
      </w:r>
      <w:r w:rsidR="00881D3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وهو قول المالكية </w:t>
      </w:r>
      <w:r w:rsidR="00881D3D" w:rsidRPr="0055361D">
        <w:rPr>
          <w:rFonts w:ascii="Traditional Arabic" w:hAnsi="Traditional Arabic" w:cs="Traditional Arabic"/>
          <w:sz w:val="36"/>
          <w:szCs w:val="36"/>
          <w:rtl/>
        </w:rPr>
        <w:t>–</w:t>
      </w:r>
      <w:r w:rsidR="00881D3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فقد فرقوا بين التلف بالعيب نفسه ، وبغيره ، فإن كان التلف بسبب العيب ( وهو ما يسمونه بالفوت ) رجع بكل الثمن  ؛ لأن العيب أثر في السلعة حتى أدى إلى تلفها ، فقد جاء العيب على العين كاملة ، فللمشتري حينئذٍ حق الرجوع بكامل الثمن ، أما لو تلفت السلعة بغير العيب فمذهبهم نفس القول الأول</w:t>
      </w:r>
      <w:r w:rsidR="00E07508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(2)</w:t>
      </w:r>
      <w:r w:rsidR="00881D3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881D3D" w:rsidRPr="0055361D" w:rsidRDefault="00A0019F" w:rsidP="00E07508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881D3D" w:rsidRPr="00195F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القول الثالث</w:t>
      </w:r>
      <w:r w:rsidR="00881D3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: - وهو مذهب الحنابلة </w:t>
      </w:r>
      <w:r w:rsidR="00881D3D" w:rsidRPr="0055361D">
        <w:rPr>
          <w:rFonts w:ascii="Traditional Arabic" w:hAnsi="Traditional Arabic" w:cs="Traditional Arabic"/>
          <w:sz w:val="36"/>
          <w:szCs w:val="36"/>
          <w:rtl/>
        </w:rPr>
        <w:t>–</w:t>
      </w:r>
      <w:r w:rsidR="00881D3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أن العبرة بنية البائع ، فلو نوى التدليس على المشتري رجع عليه المشتري بكامل الثمن  ، أما إذا لم ينو التدليس فيرجع بنقصان الثمن ؛ لكونه تسبب في فوات المنفعة عن المشتري في الأولى بخلاف الثانية</w:t>
      </w:r>
      <w:r w:rsidR="00881D3D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E07508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3</w:t>
      </w:r>
      <w:r w:rsidR="00881D3D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881D3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881D3D" w:rsidRPr="0055361D" w:rsidRDefault="00A0019F" w:rsidP="004D56C8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881D3D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الترجيح : </w:t>
      </w:r>
      <w:r w:rsidR="00881D3D" w:rsidRPr="0055361D">
        <w:rPr>
          <w:rFonts w:ascii="Traditional Arabic" w:hAnsi="Traditional Arabic" w:cs="Traditional Arabic" w:hint="cs"/>
          <w:sz w:val="36"/>
          <w:szCs w:val="36"/>
          <w:rtl/>
        </w:rPr>
        <w:t>الذي يظهر لي أن قول المالكية أقرب للصواب ؛ لأنه أعطى في الفوات الكلي بسبب العيب حق</w:t>
      </w:r>
      <w:r w:rsidR="00195F6A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881D3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الرجوع الكامل ، وفي التلف بغير العيب مقدار</w:t>
      </w:r>
      <w:r w:rsidR="00195F6A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881D3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النقصان الحاصل بسبب العيب ، أما قول الحنفية ، والشافعية فلا يحقق العدل في تلف السلعة بسبب العيب نفسه ، فالرجوع بنقصان الثمن وحده لا يكفي ؛ لكون العيب أتى على السلعة كاملة ، فكان الحق أن يكون العوض شاملاً للعيب ، وأثره ، أما استناد الحن</w:t>
      </w:r>
      <w:r w:rsidR="00195F6A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881D3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بلة لنية البائع فلا عبرة به ؛ لأن التلف </w:t>
      </w:r>
      <w:r w:rsidR="00DC2082" w:rsidRPr="0055361D">
        <w:rPr>
          <w:rFonts w:ascii="Traditional Arabic" w:hAnsi="Traditional Arabic" w:cs="Traditional Arabic" w:hint="cs"/>
          <w:sz w:val="36"/>
          <w:szCs w:val="36"/>
          <w:rtl/>
        </w:rPr>
        <w:t>حصل في عقد معاوضة ، و</w:t>
      </w:r>
      <w:r w:rsidR="00881D3D" w:rsidRPr="0055361D">
        <w:rPr>
          <w:rFonts w:ascii="Traditional Arabic" w:hAnsi="Traditional Arabic" w:cs="Traditional Arabic" w:hint="cs"/>
          <w:sz w:val="36"/>
          <w:szCs w:val="36"/>
          <w:rtl/>
        </w:rPr>
        <w:t>أحدث ضرراً ، فينبغي تعويض ا</w:t>
      </w:r>
      <w:r w:rsidR="00195F6A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881D3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ضرر بما يلائمه بغض النظر </w:t>
      </w:r>
      <w:r w:rsidR="00DC2082" w:rsidRPr="0055361D">
        <w:rPr>
          <w:rFonts w:ascii="Traditional Arabic" w:hAnsi="Traditional Arabic" w:cs="Traditional Arabic" w:hint="cs"/>
          <w:sz w:val="36"/>
          <w:szCs w:val="36"/>
          <w:rtl/>
        </w:rPr>
        <w:t>عن نية البائع 0</w:t>
      </w:r>
    </w:p>
    <w:p w:rsidR="00B7688C" w:rsidRPr="0055361D" w:rsidRDefault="00A0019F" w:rsidP="00BB1752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B7688C" w:rsidRPr="00BB17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المانع </w:t>
      </w:r>
      <w:r w:rsidR="00BB17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الثاني</w:t>
      </w:r>
      <w:r w:rsidR="00B7688C" w:rsidRPr="00BB17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 المانع الشرعي</w:t>
      </w:r>
      <w:r w:rsidR="00B7688C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: ما تولد عن المبيع المعيب ، أو ما يسمى ( بالزيادة المنفصلة ، والمتصلة ) هل </w:t>
      </w:r>
      <w:r w:rsidR="00195F6A">
        <w:rPr>
          <w:rFonts w:ascii="Traditional Arabic" w:hAnsi="Traditional Arabic" w:cs="Traditional Arabic" w:hint="cs"/>
          <w:sz w:val="36"/>
          <w:szCs w:val="36"/>
          <w:rtl/>
        </w:rPr>
        <w:t>تعطي</w:t>
      </w:r>
      <w:r w:rsidR="00B7688C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حق الرد للمشتري  ، أم لا ؟ 0 </w:t>
      </w:r>
    </w:p>
    <w:p w:rsidR="00881D3D" w:rsidRPr="00C502C1" w:rsidRDefault="004D56C8" w:rsidP="004D56C8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 xml:space="preserve">________________________ </w:t>
      </w:r>
    </w:p>
    <w:p w:rsidR="004D56C8" w:rsidRPr="00C502C1" w:rsidRDefault="004D56C8" w:rsidP="004D56C8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(1)  </w:t>
      </w:r>
      <w:r w:rsidR="00C4543F"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بدائع الصنائع 5/283 ، وتحفة المحتاج 4/</w:t>
      </w:r>
      <w:r w:rsidR="00314CD0"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388 0</w:t>
      </w:r>
    </w:p>
    <w:p w:rsidR="004D56C8" w:rsidRPr="00C502C1" w:rsidRDefault="004D56C8" w:rsidP="004D56C8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(2)</w:t>
      </w:r>
      <w:r w:rsidR="00CE441B"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شرح مختصر خليل 5/138 0</w:t>
      </w:r>
    </w:p>
    <w:p w:rsidR="00B7688C" w:rsidRPr="00C502C1" w:rsidRDefault="00CE441B" w:rsidP="007A2A95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(3) المبدع 4/89 </w:t>
      </w:r>
      <w:r w:rsidR="007A2A95"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- 90 </w:t>
      </w:r>
      <w:r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0</w:t>
      </w:r>
    </w:p>
    <w:p w:rsidR="006D5318" w:rsidRPr="0055361D" w:rsidRDefault="006D5318" w:rsidP="00FB4C47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أولاً : في الزيادة المنفصلة :</w:t>
      </w:r>
    </w:p>
    <w:p w:rsidR="006D5318" w:rsidRPr="0055361D" w:rsidRDefault="00A0019F" w:rsidP="00FB4C47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6D5318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* </w:t>
      </w:r>
      <w:r w:rsidR="006D5318" w:rsidRPr="0055361D">
        <w:rPr>
          <w:rFonts w:ascii="Traditional Arabic" w:hAnsi="Traditional Arabic" w:cs="Traditional Arabic" w:hint="cs"/>
          <w:sz w:val="36"/>
          <w:szCs w:val="36"/>
          <w:rtl/>
        </w:rPr>
        <w:t>الزيادة المنفصلة قبل القبض ل</w:t>
      </w:r>
      <w:r w:rsidR="00E57EE1" w:rsidRPr="0055361D">
        <w:rPr>
          <w:rFonts w:ascii="Traditional Arabic" w:hAnsi="Traditional Arabic" w:cs="Traditional Arabic" w:hint="cs"/>
          <w:sz w:val="36"/>
          <w:szCs w:val="36"/>
          <w:rtl/>
        </w:rPr>
        <w:t>ا تمنع الرد بلا خلاف ؛ لأنها من ضمان البائع</w:t>
      </w:r>
      <w:r w:rsidR="007F3EC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مع ملاحظة عدم رد الأصل وحده دون الزيادة ، إلا عند الحنابلة فإنه يرد الأصل دون الزيادة لحصولها في ملكه</w:t>
      </w:r>
      <w:r w:rsidR="006D5318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FB4C47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1</w:t>
      </w:r>
      <w:r w:rsidR="006D5318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 xml:space="preserve">) </w:t>
      </w:r>
      <w:r w:rsidR="006D5318" w:rsidRPr="0055361D">
        <w:rPr>
          <w:rFonts w:ascii="Traditional Arabic" w:hAnsi="Traditional Arabic" w:cs="Traditional Arabic" w:hint="cs"/>
          <w:sz w:val="36"/>
          <w:szCs w:val="36"/>
          <w:rtl/>
        </w:rPr>
        <w:t>0</w:t>
      </w:r>
    </w:p>
    <w:p w:rsidR="006D5318" w:rsidRPr="0055361D" w:rsidRDefault="00A0019F" w:rsidP="00FB4C47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6D5318" w:rsidRPr="0055361D">
        <w:rPr>
          <w:rFonts w:ascii="Traditional Arabic" w:hAnsi="Traditional Arabic" w:cs="Traditional Arabic" w:hint="cs"/>
          <w:sz w:val="36"/>
          <w:szCs w:val="36"/>
          <w:rtl/>
        </w:rPr>
        <w:t>* الزيادة المنفصلة بعد القبض فيها خلاف بين الفقهاء على النحو التالي :</w:t>
      </w:r>
    </w:p>
    <w:p w:rsidR="006D5318" w:rsidRPr="0055361D" w:rsidRDefault="00A0019F" w:rsidP="00FB4C47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6D5318" w:rsidRPr="0055361D">
        <w:rPr>
          <w:rFonts w:ascii="Traditional Arabic" w:hAnsi="Traditional Arabic" w:cs="Traditional Arabic" w:hint="cs"/>
          <w:sz w:val="36"/>
          <w:szCs w:val="36"/>
          <w:rtl/>
        </w:rPr>
        <w:t>اختلف الفقهاء في هذه المسألة على أقوال :</w:t>
      </w:r>
    </w:p>
    <w:p w:rsidR="006D5318" w:rsidRPr="0055361D" w:rsidRDefault="00A0019F" w:rsidP="00195F6A">
      <w:pPr>
        <w:autoSpaceDE w:val="0"/>
        <w:autoSpaceDN w:val="0"/>
        <w:adjustRightInd w:val="0"/>
        <w:spacing w:after="240" w:line="240" w:lineRule="auto"/>
        <w:ind w:right="-14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6D5318" w:rsidRPr="00195F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الأول</w:t>
      </w:r>
      <w:r w:rsidR="006D531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: - وهو مذهب الحنفية </w:t>
      </w:r>
      <w:r w:rsidR="00195F6A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6D531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أن الزيادة المنفصلة التي تولدت من العين المعيبة </w:t>
      </w:r>
      <w:r w:rsidR="0018165A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كالثمرة </w:t>
      </w:r>
      <w:r w:rsidR="00195F6A">
        <w:rPr>
          <w:rFonts w:ascii="Traditional Arabic" w:hAnsi="Traditional Arabic" w:cs="Traditional Arabic" w:hint="cs"/>
          <w:sz w:val="36"/>
          <w:szCs w:val="36"/>
          <w:rtl/>
        </w:rPr>
        <w:t xml:space="preserve">والولد </w:t>
      </w:r>
      <w:r w:rsidR="00FB4C47" w:rsidRPr="0055361D">
        <w:rPr>
          <w:rFonts w:ascii="Traditional Arabic" w:hAnsi="Traditional Arabic" w:cs="Traditional Arabic" w:hint="cs"/>
          <w:sz w:val="36"/>
          <w:szCs w:val="36"/>
          <w:rtl/>
        </w:rPr>
        <w:t>إن كانت قبل القبض فلا تمنع الرد بالعيب ، أما بعد حصولها بعد القبض فإ</w:t>
      </w:r>
      <w:r w:rsidR="00195F6A">
        <w:rPr>
          <w:rFonts w:ascii="Traditional Arabic" w:hAnsi="Traditional Arabic" w:cs="Traditional Arabic" w:hint="cs"/>
          <w:sz w:val="36"/>
          <w:szCs w:val="36"/>
          <w:rtl/>
        </w:rPr>
        <w:t xml:space="preserve">نها يمنع الرد </w:t>
      </w:r>
      <w:r w:rsidR="00FB4C47" w:rsidRPr="0055361D">
        <w:rPr>
          <w:rFonts w:ascii="Traditional Arabic" w:hAnsi="Traditional Arabic" w:cs="Traditional Arabic" w:hint="cs"/>
          <w:sz w:val="36"/>
          <w:szCs w:val="36"/>
          <w:rtl/>
        </w:rPr>
        <w:t>وإن  كان العيب حاصل في الزيادة فقط دون الأصل لم يكن له رد المبيع ؛ لأن الزيادة قبل القبض تبع</w:t>
      </w:r>
      <w:r w:rsidR="00195F6A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FB4C47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للمبيع فلا يحتمل الفسخ إلا إذا حصل للمبيع نقصان بسبب الزيادة ، كولد الأمة فله الرد للنقصان ، وله رد الزيادة المنفصلة خاصة بحصتها من الثمن ؛ لأنها صارت لها حصة من الثمن ، وهي ليست بمبيعة </w:t>
      </w:r>
      <w:r w:rsidR="00B7688C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؛ </w:t>
      </w:r>
      <w:r w:rsidR="00FB4C47" w:rsidRPr="0055361D">
        <w:rPr>
          <w:rFonts w:ascii="Traditional Arabic" w:hAnsi="Traditional Arabic" w:cs="Traditional Arabic" w:hint="cs"/>
          <w:sz w:val="36"/>
          <w:szCs w:val="36"/>
          <w:rtl/>
        </w:rPr>
        <w:t>لانعدام ثبوت حكم البيع</w:t>
      </w:r>
      <w:r w:rsidR="00195F6A">
        <w:rPr>
          <w:rFonts w:ascii="Traditional Arabic" w:hAnsi="Traditional Arabic" w:cs="Traditional Arabic" w:hint="cs"/>
          <w:sz w:val="36"/>
          <w:szCs w:val="36"/>
          <w:rtl/>
        </w:rPr>
        <w:t xml:space="preserve"> فيها ، فهي مملوكة بسبب مستقل </w:t>
      </w:r>
      <w:r w:rsidR="00FB4C47" w:rsidRPr="0055361D">
        <w:rPr>
          <w:rFonts w:ascii="Traditional Arabic" w:hAnsi="Traditional Arabic" w:cs="Traditional Arabic" w:hint="cs"/>
          <w:sz w:val="36"/>
          <w:szCs w:val="36"/>
          <w:rtl/>
        </w:rPr>
        <w:t>ولو كان العيب بالمبيع دون الزيادة بعد القبض فله رد المبيع بحصته من الثمن وقت البيع ، وعلى قيمة الزيادة وقت القبض ، وإذا رد المبيع فالزيادة للمشتري بغير ثمن عند أبي حنيفة</w:t>
      </w:r>
      <w:r w:rsidR="00FB4C47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(2)</w:t>
      </w:r>
      <w:r w:rsidR="00B7688C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</w:t>
      </w:r>
    </w:p>
    <w:p w:rsidR="00222FF8" w:rsidRPr="00C502C1" w:rsidRDefault="00835E4D" w:rsidP="00FB4C47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________________________ </w:t>
      </w:r>
      <w:r w:rsidR="00222FF8"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6D5318" w:rsidRPr="00C502C1" w:rsidRDefault="006D5318" w:rsidP="007F3EC9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FB4C47"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  تحفة الفقهاء 2/100 ،</w:t>
      </w:r>
      <w:r w:rsidR="00E57EE1"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وكفاية الأخيار في حل غاية الاختصار 1/245 </w:t>
      </w:r>
      <w:r w:rsidR="007F3EC9"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، و</w:t>
      </w:r>
    </w:p>
    <w:p w:rsidR="00C07B1D" w:rsidRPr="00C502C1" w:rsidRDefault="006D5318" w:rsidP="00FB4C47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 xml:space="preserve"> </w:t>
      </w:r>
      <w:r w:rsidR="00AC6E4F"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FB4C47"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="005C6906"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  <w:r w:rsidR="00AC6E4F"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7104B7"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النعمان بن ثابت بن زوطى الكوفي </w:t>
      </w:r>
      <w:r w:rsidR="00622E82"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، الفقيه صاحب المذهب الحنفي ، </w:t>
      </w:r>
      <w:r w:rsidR="00486417"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إمام أهل الرأي ،</w:t>
      </w:r>
      <w:r w:rsidR="007104B7"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ولد سنة ثمانين ، </w:t>
      </w:r>
      <w:r w:rsidR="00486417"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أخذ الفقه عن حماد عن إبراهيم النخعي ، </w:t>
      </w:r>
      <w:r w:rsidR="007104B7"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وأدرك أربعة من الصحابة أنس ، وابن أبي أوفى ، أبو الطفيل ، وسهل الساعدي - رضي الله عنهم - ، ولم يلق أحداً منهم ، توفي سنة </w:t>
      </w:r>
      <w:r w:rsidR="0038164D"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خمسين و </w:t>
      </w:r>
      <w:r w:rsidR="007104B7"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مائة ، ينظر طبقات الفقهاء 1/86 ، وما بعدها ، ووفيات الأعيان 5/406 ، وما بعدها 00</w:t>
      </w:r>
    </w:p>
    <w:p w:rsidR="004A7602" w:rsidRPr="0055361D" w:rsidRDefault="004A7602" w:rsidP="004D56C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4A7602" w:rsidRPr="0055361D" w:rsidRDefault="004A7602" w:rsidP="004D56C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90015D" w:rsidRPr="0055361D" w:rsidRDefault="00FB4C47" w:rsidP="00633D3F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لكنها لا تطيب له ؛ </w:t>
      </w:r>
      <w:r w:rsidR="00633D3F" w:rsidRPr="0055361D">
        <w:rPr>
          <w:rFonts w:ascii="Traditional Arabic" w:hAnsi="Traditional Arabic" w:cs="Traditional Arabic" w:hint="cs"/>
          <w:sz w:val="36"/>
          <w:szCs w:val="36"/>
          <w:rtl/>
        </w:rPr>
        <w:t>عملاً بحديث : " الخراج بالضمان " المتقدم</w:t>
      </w:r>
      <w:r w:rsidR="00633D3F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(1)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وعند الصاحبين</w:t>
      </w:r>
      <w:r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 xml:space="preserve">  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>تكون للبائع ، لكنها لا</w:t>
      </w:r>
      <w:r w:rsidR="0065473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>تطيب له إن اختار المشتري الرد</w:t>
      </w:r>
      <w:r w:rsidR="00633D3F" w:rsidRPr="0055361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6656B" w:rsidRPr="0055361D">
        <w:rPr>
          <w:rFonts w:ascii="Traditional Arabic" w:hAnsi="Traditional Arabic" w:cs="Traditional Arabic" w:hint="cs"/>
          <w:sz w:val="36"/>
          <w:szCs w:val="36"/>
          <w:rtl/>
        </w:rPr>
        <w:t>بالعيب ، فإن اختار المبيع ، فالزيادة</w:t>
      </w:r>
      <w:r w:rsidR="00435925">
        <w:rPr>
          <w:rFonts w:ascii="Traditional Arabic" w:hAnsi="Traditional Arabic" w:cs="Traditional Arabic" w:hint="cs"/>
          <w:sz w:val="36"/>
          <w:szCs w:val="36"/>
          <w:rtl/>
        </w:rPr>
        <w:t xml:space="preserve">      </w:t>
      </w:r>
      <w:r w:rsidR="00E6656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لا تطيب له بلا خلاف ؛ لأنها ربح ما لم يضم</w:t>
      </w:r>
      <w:r w:rsidR="005C6906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ن ولا يقابلها عوض ، </w:t>
      </w:r>
      <w:r w:rsidR="0090015D" w:rsidRPr="0055361D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="00DA226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وجد عيباً في المبيع </w:t>
      </w:r>
      <w:r w:rsidR="00633D3F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0015D" w:rsidRPr="0055361D">
        <w:rPr>
          <w:rFonts w:ascii="Traditional Arabic" w:hAnsi="Traditional Arabic" w:cs="Traditional Arabic" w:hint="cs"/>
          <w:sz w:val="36"/>
          <w:szCs w:val="36"/>
          <w:rtl/>
        </w:rPr>
        <w:t>وكانت الزيادة ها</w:t>
      </w:r>
      <w:r w:rsidR="00633D3F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لكة فله رد المبيع بجميع الثمن ، </w:t>
      </w:r>
      <w:r w:rsidR="0090015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وإن كانت قائمة رد معها الزيادة </w:t>
      </w:r>
      <w:r w:rsidR="00633D3F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، وذلك </w:t>
      </w:r>
      <w:r w:rsidR="0090015D" w:rsidRPr="0055361D">
        <w:rPr>
          <w:rFonts w:ascii="Traditional Arabic" w:hAnsi="Traditional Arabic" w:cs="Traditional Arabic" w:hint="cs"/>
          <w:sz w:val="36"/>
          <w:szCs w:val="36"/>
          <w:rtl/>
        </w:rPr>
        <w:t>عند الصاحبين</w:t>
      </w:r>
      <w:r w:rsidR="00E6656B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633D3F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2</w:t>
      </w:r>
      <w:r w:rsidR="00E6656B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90015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  <w:r w:rsidR="00841E0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C07B1D" w:rsidRPr="0055361D" w:rsidRDefault="00A0019F" w:rsidP="008F7AE4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C07B1D" w:rsidRPr="00BB17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القول الثاني</w:t>
      </w:r>
      <w:r w:rsidR="00C07B1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: - وهو قول المالكية والشافعية </w:t>
      </w:r>
      <w:r w:rsidR="00C07B1D" w:rsidRPr="0055361D">
        <w:rPr>
          <w:rFonts w:ascii="Traditional Arabic" w:hAnsi="Traditional Arabic" w:cs="Traditional Arabic"/>
          <w:sz w:val="36"/>
          <w:szCs w:val="36"/>
          <w:rtl/>
        </w:rPr>
        <w:t>–</w:t>
      </w:r>
      <w:r w:rsidR="00C07B1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أن الزيادة المنفصلة غير مؤثرة في الرد ، وأنها للمشتري</w:t>
      </w:r>
      <w:r w:rsidR="008F7AE4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A226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C07B1D" w:rsidRPr="0055361D">
        <w:rPr>
          <w:rFonts w:ascii="Traditional Arabic" w:hAnsi="Traditional Arabic" w:cs="Traditional Arabic" w:hint="cs"/>
          <w:sz w:val="36"/>
          <w:szCs w:val="36"/>
          <w:rtl/>
        </w:rPr>
        <w:t>واستثنى المالكية من ذلك الولد ، فإنه يرد للبائع ، وليس للمشتري إلا الرد الزائد مع الأصل ، أو الإمساك</w:t>
      </w:r>
      <w:r w:rsidR="00C07B1D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D43613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3</w:t>
      </w:r>
      <w:r w:rsidR="00C07B1D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C07B1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7F3EC9" w:rsidRPr="0055361D" w:rsidRDefault="00A0019F" w:rsidP="00633D3F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7F3EC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وهناك تفصيل عند المالكية في أوجه الزيادة </w:t>
      </w:r>
      <w:r w:rsidR="00435E7E" w:rsidRPr="0055361D">
        <w:rPr>
          <w:rFonts w:ascii="Traditional Arabic" w:hAnsi="Traditional Arabic" w:cs="Traditional Arabic" w:hint="cs"/>
          <w:sz w:val="36"/>
          <w:szCs w:val="36"/>
          <w:rtl/>
        </w:rPr>
        <w:t>كالتالي :</w:t>
      </w:r>
    </w:p>
    <w:p w:rsidR="00435E7E" w:rsidRPr="0055361D" w:rsidRDefault="00A0019F" w:rsidP="00633D3F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435E7E" w:rsidRPr="0055361D">
        <w:rPr>
          <w:rFonts w:ascii="Traditional Arabic" w:hAnsi="Traditional Arabic" w:cs="Traditional Arabic" w:hint="cs"/>
          <w:sz w:val="36"/>
          <w:szCs w:val="36"/>
          <w:rtl/>
        </w:rPr>
        <w:t>الوجه الأول : زيادة لحوالة الأسواق 0</w:t>
      </w:r>
    </w:p>
    <w:p w:rsidR="00435E7E" w:rsidRPr="0055361D" w:rsidRDefault="00A0019F" w:rsidP="00633D3F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435E7E" w:rsidRPr="0055361D">
        <w:rPr>
          <w:rFonts w:ascii="Traditional Arabic" w:hAnsi="Traditional Arabic" w:cs="Traditional Arabic" w:hint="cs"/>
          <w:sz w:val="36"/>
          <w:szCs w:val="36"/>
          <w:rtl/>
        </w:rPr>
        <w:t>الوجه الثاني : زيادة في حالة البيع 0</w:t>
      </w:r>
    </w:p>
    <w:p w:rsidR="00435E7E" w:rsidRPr="0055361D" w:rsidRDefault="00A0019F" w:rsidP="00435E7E">
      <w:pPr>
        <w:autoSpaceDE w:val="0"/>
        <w:autoSpaceDN w:val="0"/>
        <w:adjustRightInd w:val="0"/>
        <w:spacing w:after="240" w:line="240" w:lineRule="auto"/>
        <w:ind w:right="-14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435E7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الوجه الثالث : زيادة من غير جنس المبيع كشراء نخل لا ثمر به ، ثم يثمر في ملك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435E7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المشتري 0</w:t>
      </w:r>
    </w:p>
    <w:p w:rsidR="00435E7E" w:rsidRPr="0055361D" w:rsidRDefault="004B33A3" w:rsidP="00633D3F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435E7E" w:rsidRPr="0055361D">
        <w:rPr>
          <w:rFonts w:ascii="Traditional Arabic" w:hAnsi="Traditional Arabic" w:cs="Traditional Arabic" w:hint="cs"/>
          <w:sz w:val="36"/>
          <w:szCs w:val="36"/>
          <w:rtl/>
        </w:rPr>
        <w:t>والأوجه السابقة لا توجب خياراً 0</w:t>
      </w:r>
    </w:p>
    <w:p w:rsidR="00C07B1D" w:rsidRPr="00C502C1" w:rsidRDefault="00C07B1D" w:rsidP="00633D3F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C502C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________________________ </w:t>
      </w:r>
    </w:p>
    <w:p w:rsidR="004A7602" w:rsidRPr="00C502C1" w:rsidRDefault="004A7602" w:rsidP="00633D3F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(</w:t>
      </w:r>
      <w:r w:rsidR="00633D3F"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 أخرجه الترمذي 3/528/1234 وقال حديث حسن صحيح ، والنسائي 7/295/4629 ، وابن ماجة 2/737/2188 ، من حديث عمرو بن شعيب عن أبيه عن أجده ، ولفظه عند الترمذي : " لا يحل سلف وبيع ، ولا شرطان في بيع ، ولا ربح ما لم يضمن ، ولا بيع ما ليس عندك " ، وينظر تصحيح الحديث كذلك : نصب الراية 4/18 0</w:t>
      </w:r>
    </w:p>
    <w:p w:rsidR="00C07B1D" w:rsidRPr="00C502C1" w:rsidRDefault="00C07B1D" w:rsidP="00633D3F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633D3F"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) ما تقدم من تفصيل عند الحنفية ينظر في : بدائع الصنائع 5/285 ، وتحفة الفقهاء 2/100 0 </w:t>
      </w:r>
    </w:p>
    <w:p w:rsidR="00205D60" w:rsidRPr="004B33A3" w:rsidRDefault="00C07B1D" w:rsidP="004B33A3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633D3F"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  <w:r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) بداية المجتهد 3/199 ، </w:t>
      </w:r>
      <w:r w:rsidR="00646AF5"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وتحفة المحتاج</w:t>
      </w:r>
      <w:r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646AF5"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  <w:r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/</w:t>
      </w:r>
      <w:r w:rsidR="00646AF5"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385</w:t>
      </w:r>
      <w:r w:rsidR="004B33A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205D60" w:rsidRPr="0055361D" w:rsidRDefault="00A0019F" w:rsidP="00205D60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205D60" w:rsidRPr="0055361D">
        <w:rPr>
          <w:rFonts w:ascii="Traditional Arabic" w:hAnsi="Traditional Arabic" w:cs="Traditional Arabic" w:hint="cs"/>
          <w:sz w:val="36"/>
          <w:szCs w:val="36"/>
          <w:rtl/>
        </w:rPr>
        <w:t>الوجه الرابع : زيادة في عين المبيع بنماء حادث كسمن الدابة 0</w:t>
      </w:r>
    </w:p>
    <w:p w:rsidR="00205D60" w:rsidRPr="0055361D" w:rsidRDefault="00A0019F" w:rsidP="00205D60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205D60" w:rsidRPr="0055361D">
        <w:rPr>
          <w:rFonts w:ascii="Traditional Arabic" w:hAnsi="Traditional Arabic" w:cs="Traditional Arabic" w:hint="cs"/>
          <w:sz w:val="36"/>
          <w:szCs w:val="36"/>
          <w:rtl/>
        </w:rPr>
        <w:t>الخامس : زيادة في المبيع من صنع المشتري كصبغ الثوب 0</w:t>
      </w:r>
    </w:p>
    <w:p w:rsidR="00205D60" w:rsidRPr="0055361D" w:rsidRDefault="00A0019F" w:rsidP="00205D60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BB1752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205D60" w:rsidRPr="0055361D">
        <w:rPr>
          <w:rFonts w:ascii="Traditional Arabic" w:hAnsi="Traditional Arabic" w:cs="Traditional Arabic" w:hint="cs"/>
          <w:sz w:val="36"/>
          <w:szCs w:val="36"/>
          <w:rtl/>
        </w:rPr>
        <w:t>إذا حدثت زيادة عند المشتري ، ولم يحدث عنده عيب خير بين الإمساك والرد ، فإن اختار الإمس</w:t>
      </w:r>
      <w:r w:rsidR="00BB1752">
        <w:rPr>
          <w:rFonts w:ascii="Traditional Arabic" w:hAnsi="Traditional Arabic" w:cs="Traditional Arabic" w:hint="cs"/>
          <w:sz w:val="36"/>
          <w:szCs w:val="36"/>
          <w:rtl/>
        </w:rPr>
        <w:t>اك قوم المبيع تقويمين ، سالماً</w:t>
      </w:r>
      <w:r w:rsidR="00205D6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ومعيباً ، ويؤخذ الثمن بنسبة ذلك ، وإن اختار الرد قوم تقويمين كذلك ، فيقو</w:t>
      </w:r>
      <w:r w:rsidR="00BB1752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205D60" w:rsidRPr="0055361D">
        <w:rPr>
          <w:rFonts w:ascii="Traditional Arabic" w:hAnsi="Traditional Arabic" w:cs="Traditional Arabic" w:hint="cs"/>
          <w:sz w:val="36"/>
          <w:szCs w:val="36"/>
          <w:rtl/>
        </w:rPr>
        <w:t>م بما كان قبل الزيادة ، وبعدها ، ويكون المشتري شريكاً للبائع بنسبة الثمن ، وإن زاد المبيع ، وحصل فيه عيب قوم بالعيب القديم ، ثم بالزيادة ، ويشارك المشتري البائع في قدر الزيادة</w:t>
      </w:r>
      <w:r w:rsidR="00205D60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(2)</w:t>
      </w:r>
      <w:r w:rsidR="00205D6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205D60" w:rsidRPr="0055361D" w:rsidRDefault="00205D60" w:rsidP="00205D60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B17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القول الثالث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B1752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>- عند الحنابلة - حيث جعلوا الزيادة المنفصلة على نوعين :</w:t>
      </w:r>
    </w:p>
    <w:p w:rsidR="00205D60" w:rsidRPr="0055361D" w:rsidRDefault="00A0019F" w:rsidP="00205D60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205D6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النوع الأول : أن تكون في غير المبيع كالكسب ، والأجرة فهي للمشتري في مقابل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 </w:t>
      </w:r>
      <w:r w:rsidR="00205D6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ضمانه ؛ لأنه لو هلك كان من مال المشتري 0 </w:t>
      </w:r>
    </w:p>
    <w:p w:rsidR="003C6BF0" w:rsidRPr="0055361D" w:rsidRDefault="00A0019F" w:rsidP="003C6BF0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3C6BF0" w:rsidRPr="0055361D">
        <w:rPr>
          <w:rFonts w:ascii="Traditional Arabic" w:hAnsi="Traditional Arabic" w:cs="Traditional Arabic" w:hint="cs"/>
          <w:sz w:val="36"/>
          <w:szCs w:val="36"/>
          <w:rtl/>
        </w:rPr>
        <w:t>النوع الثاني : أن تكون من المبيع كالولد ، والثمرة فالمذهب أنه للمشتري ، ويرد الأصل بدونها للحديث السابق ، وعنه لا يرده إلا مع نمائه ؛ لأن الزيادة جزء من الأصل</w:t>
      </w:r>
      <w:r w:rsidR="003C6BF0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(2)</w:t>
      </w:r>
      <w:r w:rsidR="003C6BF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3C6BF0" w:rsidRPr="0055361D" w:rsidRDefault="00A0019F" w:rsidP="003C6BF0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3C6BF0" w:rsidRPr="0055361D">
        <w:rPr>
          <w:rFonts w:ascii="Traditional Arabic" w:hAnsi="Traditional Arabic" w:cs="Traditional Arabic" w:hint="cs"/>
          <w:sz w:val="36"/>
          <w:szCs w:val="36"/>
          <w:rtl/>
        </w:rPr>
        <w:t>والذي يترجح عندي أن الأمر مرد</w:t>
      </w:r>
      <w:r w:rsidR="00435925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3C6BF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ه إلى حديث : " الخراج بالضمان " ، وطالما أن الزيادة المنفصلة هي من ضمان المشتري لو تلفت ، فهي للمشتري ؛ لأنها نماء  كسبه حال ملكه ، وهي منفصلة عن الأصل ، فكانت حقاً له 0  </w:t>
      </w:r>
    </w:p>
    <w:p w:rsidR="00205D60" w:rsidRPr="00C502C1" w:rsidRDefault="00205D60" w:rsidP="00205D60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 xml:space="preserve">__________________________ </w:t>
      </w:r>
    </w:p>
    <w:p w:rsidR="00205D60" w:rsidRPr="00C502C1" w:rsidRDefault="00205D60" w:rsidP="00205D60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(1) </w:t>
      </w:r>
      <w:r w:rsidR="003C6BF0"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المقدمات الممهدات 2/102 </w:t>
      </w:r>
      <w:r w:rsidR="003C6BF0" w:rsidRPr="00C502C1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="003C6BF0"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104 0</w:t>
      </w:r>
    </w:p>
    <w:p w:rsidR="00205D60" w:rsidRPr="00C502C1" w:rsidRDefault="00205D60" w:rsidP="00205D60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(2) المبدع شرح المقنع 4/88  ، والكافي في فقه الإمام أحمد 2/49 0</w:t>
      </w:r>
    </w:p>
    <w:p w:rsidR="00633D3F" w:rsidRPr="00C502C1" w:rsidRDefault="00633D3F" w:rsidP="00633D3F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p w:rsidR="005C6906" w:rsidRDefault="005C6906" w:rsidP="004D56C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</w:p>
    <w:p w:rsidR="00435925" w:rsidRPr="0055361D" w:rsidRDefault="00435925" w:rsidP="004D56C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</w:p>
    <w:p w:rsidR="00EB4E28" w:rsidRPr="0055361D" w:rsidRDefault="00EB4E28" w:rsidP="00955230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ثانياً :</w:t>
      </w:r>
      <w:r w:rsidR="00D60EBB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الزيادة المتصلة </w:t>
      </w:r>
      <w:r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</w:p>
    <w:p w:rsidR="00D60EBB" w:rsidRPr="0055361D" w:rsidRDefault="00A0019F" w:rsidP="00955230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D60EBB" w:rsidRPr="0055361D">
        <w:rPr>
          <w:rFonts w:ascii="Traditional Arabic" w:hAnsi="Traditional Arabic" w:cs="Traditional Arabic" w:hint="cs"/>
          <w:sz w:val="36"/>
          <w:szCs w:val="36"/>
          <w:rtl/>
        </w:rPr>
        <w:t>هل يثبت بها الرد أم لا ؟ تفصيل عند الفقهاء بيانه :</w:t>
      </w:r>
    </w:p>
    <w:p w:rsidR="00D60EBB" w:rsidRPr="0055361D" w:rsidRDefault="00A0019F" w:rsidP="00955230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EB4E2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الفقهاء من </w:t>
      </w:r>
      <w:r w:rsidR="00D60EB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الحنفية </w:t>
      </w:r>
      <w:r w:rsidR="00CC55E7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EB4E2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والمالكية ، </w:t>
      </w:r>
      <w:r w:rsidR="00CC55E7" w:rsidRPr="0055361D">
        <w:rPr>
          <w:rFonts w:ascii="Traditional Arabic" w:hAnsi="Traditional Arabic" w:cs="Traditional Arabic" w:hint="cs"/>
          <w:sz w:val="36"/>
          <w:szCs w:val="36"/>
          <w:rtl/>
        </w:rPr>
        <w:t>والشافعية</w:t>
      </w:r>
      <w:r w:rsidR="00EB4E2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</w:t>
      </w:r>
      <w:r w:rsidR="000F7863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والحنابلة</w:t>
      </w:r>
      <w:r w:rsidR="00D60EB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B1752">
        <w:rPr>
          <w:rFonts w:ascii="Traditional Arabic" w:hAnsi="Traditional Arabic" w:cs="Traditional Arabic"/>
          <w:sz w:val="36"/>
          <w:szCs w:val="36"/>
          <w:rtl/>
        </w:rPr>
        <w:t>–</w:t>
      </w:r>
      <w:r w:rsidR="00D60EB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B1752">
        <w:rPr>
          <w:rFonts w:ascii="Traditional Arabic" w:hAnsi="Traditional Arabic" w:cs="Traditional Arabic" w:hint="cs"/>
          <w:sz w:val="36"/>
          <w:szCs w:val="36"/>
          <w:rtl/>
        </w:rPr>
        <w:t>ذكروا ب</w:t>
      </w:r>
      <w:r w:rsidR="00D60EBB" w:rsidRPr="0055361D">
        <w:rPr>
          <w:rFonts w:ascii="Traditional Arabic" w:hAnsi="Traditional Arabic" w:cs="Traditional Arabic" w:hint="cs"/>
          <w:sz w:val="36"/>
          <w:szCs w:val="36"/>
          <w:rtl/>
        </w:rPr>
        <w:t>أن الزيادة المتصلة كالسمن</w:t>
      </w:r>
      <w:r w:rsidR="00BB1752"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D60EB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لا </w:t>
      </w:r>
      <w:r w:rsidR="00E93F94" w:rsidRPr="0055361D">
        <w:rPr>
          <w:rFonts w:ascii="Traditional Arabic" w:hAnsi="Traditional Arabic" w:cs="Traditional Arabic" w:hint="cs"/>
          <w:sz w:val="36"/>
          <w:szCs w:val="36"/>
          <w:rtl/>
        </w:rPr>
        <w:t>تمنع الرد ؛ لأنها من جنس المبيع</w:t>
      </w:r>
      <w:r w:rsidR="00CC55E7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ولعدم إمكان إفرادها ، والملك قد تجدد بالفسخ ، فكانت تابعة للأصل</w:t>
      </w:r>
      <w:r w:rsidR="00E93F94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5C6906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1</w:t>
      </w:r>
      <w:r w:rsidR="00E93F94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E93F94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0F7863" w:rsidRPr="0055361D" w:rsidRDefault="00A0019F" w:rsidP="00955230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</w:t>
      </w:r>
      <w:r w:rsidR="000F7863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وهل يلزم البائع قيمتها للمشتري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؟ </w:t>
      </w:r>
      <w:r w:rsidR="000F7863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روايتان عند الحنابلة المشهور : لا يلزمه حتى لا يلتزم معاوضة لم يلتزمها ، </w:t>
      </w:r>
      <w:r w:rsidR="00F10C56" w:rsidRPr="0055361D">
        <w:rPr>
          <w:rFonts w:ascii="Traditional Arabic" w:hAnsi="Traditional Arabic" w:cs="Traditional Arabic" w:hint="cs"/>
          <w:sz w:val="36"/>
          <w:szCs w:val="36"/>
          <w:rtl/>
        </w:rPr>
        <w:t>وفي رواية :</w:t>
      </w:r>
      <w:r w:rsidR="000F7863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يلزمه </w:t>
      </w:r>
      <w:r w:rsidR="00BB1752">
        <w:rPr>
          <w:rFonts w:ascii="Traditional Arabic" w:hAnsi="Traditional Arabic" w:cs="Traditional Arabic" w:hint="cs"/>
          <w:sz w:val="36"/>
          <w:szCs w:val="36"/>
          <w:rtl/>
        </w:rPr>
        <w:t xml:space="preserve">؛ </w:t>
      </w:r>
      <w:r w:rsidR="00F10C56" w:rsidRPr="0055361D">
        <w:rPr>
          <w:rFonts w:ascii="Traditional Arabic" w:hAnsi="Traditional Arabic" w:cs="Traditional Arabic" w:hint="cs"/>
          <w:sz w:val="36"/>
          <w:szCs w:val="36"/>
          <w:rtl/>
        </w:rPr>
        <w:t>لحدوث الزيادة في ملك المشتري</w:t>
      </w:r>
      <w:r w:rsidR="00F10C56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5C6906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2</w:t>
      </w:r>
      <w:r w:rsidR="00F10C56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EB4E2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CA50C6" w:rsidRPr="0055361D" w:rsidRDefault="00D37B8B" w:rsidP="00955230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5C6906" w:rsidRPr="0055361D">
        <w:rPr>
          <w:rFonts w:ascii="Traditional Arabic" w:hAnsi="Traditional Arabic" w:cs="Traditional Arabic" w:hint="cs"/>
          <w:sz w:val="36"/>
          <w:szCs w:val="36"/>
          <w:rtl/>
        </w:rPr>
        <w:t>وعند المالكية تفصيل  في الرد بالزيادة المتصلة مفاده : إن كانت الزيادة مثل الص</w:t>
      </w:r>
      <w:r w:rsidR="00BB1752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5C6906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بغ في الثوب يثبت بها الخيار إما الرد ، أو الإمساك والرجوع بقيمة الثوب ، وإن كانت الزيادة المتصلة في البدن كالسمن فقولان في المذهب </w:t>
      </w:r>
      <w:r w:rsidR="00A0019F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5C6906" w:rsidRPr="0055361D">
        <w:rPr>
          <w:rFonts w:ascii="Traditional Arabic" w:hAnsi="Traditional Arabic" w:cs="Traditional Arabic" w:hint="cs"/>
          <w:sz w:val="36"/>
          <w:szCs w:val="36"/>
          <w:rtl/>
        </w:rPr>
        <w:t>أحدهما يثبت به الخيار ، والآخر :</w:t>
      </w:r>
      <w:r w:rsidR="004B33A3">
        <w:rPr>
          <w:rFonts w:ascii="Traditional Arabic" w:hAnsi="Traditional Arabic" w:cs="Traditional Arabic" w:hint="cs"/>
          <w:sz w:val="36"/>
          <w:szCs w:val="36"/>
          <w:rtl/>
        </w:rPr>
        <w:t xml:space="preserve">         </w:t>
      </w:r>
      <w:r w:rsidR="005C6906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لا يثبت</w:t>
      </w:r>
      <w:r w:rsidR="005C6906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(3)</w:t>
      </w:r>
      <w:r w:rsidR="005C6906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056026" w:rsidRPr="0055361D" w:rsidRDefault="00D37B8B" w:rsidP="00955230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056026" w:rsidRPr="00BB17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المانع الثالث :</w:t>
      </w:r>
      <w:r w:rsidR="00056026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المانع العقدي : ومفاده أن كلا العاقدين ملتزم بما يوجبه العقد من التزامات ، وحق الخيار مرهون بعدم الإخلال بهذه الالتزامات ، فلو تعيب المبيع بعيب حا</w:t>
      </w:r>
      <w:r w:rsidR="00BB1752">
        <w:rPr>
          <w:rFonts w:ascii="Traditional Arabic" w:hAnsi="Traditional Arabic" w:cs="Traditional Arabic" w:hint="cs"/>
          <w:sz w:val="36"/>
          <w:szCs w:val="36"/>
          <w:rtl/>
        </w:rPr>
        <w:t xml:space="preserve">دث من فعل المشتري </w:t>
      </w:r>
      <w:r w:rsidR="00056026" w:rsidRPr="0055361D">
        <w:rPr>
          <w:rFonts w:ascii="Traditional Arabic" w:hAnsi="Traditional Arabic" w:cs="Traditional Arabic" w:hint="cs"/>
          <w:sz w:val="36"/>
          <w:szCs w:val="36"/>
          <w:rtl/>
        </w:rPr>
        <w:t>امتنع الرد ؛ لأنه لا ذنب للبائع في حصول هذا العيب ،</w:t>
      </w:r>
      <w:r w:rsidR="00BB1752">
        <w:rPr>
          <w:rFonts w:ascii="Traditional Arabic" w:hAnsi="Traditional Arabic" w:cs="Traditional Arabic" w:hint="cs"/>
          <w:sz w:val="36"/>
          <w:szCs w:val="36"/>
          <w:rtl/>
        </w:rPr>
        <w:t xml:space="preserve"> وقد خرج المبيع من يده سليماً  </w:t>
      </w:r>
      <w:r w:rsidR="00056026" w:rsidRPr="0055361D">
        <w:rPr>
          <w:rFonts w:ascii="Traditional Arabic" w:hAnsi="Traditional Arabic" w:cs="Traditional Arabic" w:hint="cs"/>
          <w:sz w:val="36"/>
          <w:szCs w:val="36"/>
          <w:rtl/>
        </w:rPr>
        <w:t>فلاحق للمشتري بالرجوع في النقص</w:t>
      </w:r>
      <w:r w:rsidR="00056026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(4)</w:t>
      </w:r>
      <w:r w:rsidR="00056026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482973" w:rsidRPr="00C502C1" w:rsidRDefault="00E6656B" w:rsidP="00000968">
      <w:pPr>
        <w:autoSpaceDE w:val="0"/>
        <w:autoSpaceDN w:val="0"/>
        <w:adjustRightInd w:val="0"/>
        <w:spacing w:after="24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C502C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_____________________</w:t>
      </w:r>
      <w:r w:rsidR="00C07B1D"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D60EBB" w:rsidRPr="00C502C1" w:rsidRDefault="00D60EBB" w:rsidP="00000968">
      <w:pPr>
        <w:autoSpaceDE w:val="0"/>
        <w:autoSpaceDN w:val="0"/>
        <w:adjustRightInd w:val="0"/>
        <w:spacing w:after="24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(</w:t>
      </w:r>
      <w:r w:rsidR="005C6906"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) بدائع الصنائع 5/302 ، وتحفة الفقهاء 2/101 </w:t>
      </w:r>
      <w:r w:rsidR="00EB4E28"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، وبداية المجتهد 3/199 ،</w:t>
      </w:r>
      <w:r w:rsidR="00CC55E7"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ومغني المحتاج 2/446 </w:t>
      </w:r>
      <w:r w:rsidR="00F10C56"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، والمبدع 4/87 0</w:t>
      </w:r>
    </w:p>
    <w:p w:rsidR="00524F15" w:rsidRPr="00C502C1" w:rsidRDefault="00F10C56" w:rsidP="00000968">
      <w:pPr>
        <w:autoSpaceDE w:val="0"/>
        <w:autoSpaceDN w:val="0"/>
        <w:adjustRightInd w:val="0"/>
        <w:spacing w:after="24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5C6906"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 المبدع 4/87 0</w:t>
      </w:r>
    </w:p>
    <w:p w:rsidR="00000968" w:rsidRPr="00C502C1" w:rsidRDefault="004849F4" w:rsidP="00000968">
      <w:pPr>
        <w:autoSpaceDE w:val="0"/>
        <w:autoSpaceDN w:val="0"/>
        <w:adjustRightInd w:val="0"/>
        <w:spacing w:after="24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524F15"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  <w:r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 بداية المجتهد 3/199 0</w:t>
      </w:r>
    </w:p>
    <w:p w:rsidR="006C3E10" w:rsidRPr="004B33A3" w:rsidRDefault="00056026" w:rsidP="004B33A3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(4) </w:t>
      </w:r>
      <w:r w:rsidR="007A2A95"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المبدع 4/92 0</w:t>
      </w:r>
    </w:p>
    <w:p w:rsidR="003F602C" w:rsidRPr="00BB1752" w:rsidRDefault="003F602C" w:rsidP="0055361D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BB1752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المطلب </w:t>
      </w:r>
      <w:r w:rsidR="0055361D" w:rsidRPr="00BB1752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الحادي عشر</w:t>
      </w:r>
      <w:r w:rsidRPr="00BB1752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 : </w:t>
      </w:r>
      <w:r w:rsidR="00A708AF" w:rsidRPr="00BB1752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إقرار ، واختلاف المتعاقدين</w:t>
      </w:r>
      <w:r w:rsidRPr="00BB1752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 في إثبات العيب </w:t>
      </w:r>
      <w:r w:rsidR="009D219F" w:rsidRPr="00BB1752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:</w:t>
      </w:r>
    </w:p>
    <w:p w:rsidR="003F272A" w:rsidRPr="0055361D" w:rsidRDefault="00D37B8B" w:rsidP="00DC49CB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A708AF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إثبات الخيار بين المتعاقدين إما أن يتم من خلال إقرار البائع بوجود العيب عنده ، وحينئذٍ </w:t>
      </w:r>
      <w:r w:rsidR="00BB1752">
        <w:rPr>
          <w:rFonts w:ascii="Traditional Arabic" w:hAnsi="Traditional Arabic" w:cs="Traditional Arabic" w:hint="cs"/>
          <w:sz w:val="36"/>
          <w:szCs w:val="36"/>
          <w:rtl/>
        </w:rPr>
        <w:t xml:space="preserve">  </w:t>
      </w:r>
      <w:r w:rsidR="00A708AF" w:rsidRPr="0055361D">
        <w:rPr>
          <w:rFonts w:ascii="Traditional Arabic" w:hAnsi="Traditional Arabic" w:cs="Traditional Arabic" w:hint="cs"/>
          <w:sz w:val="36"/>
          <w:szCs w:val="36"/>
          <w:rtl/>
        </w:rPr>
        <w:t>لا إ</w:t>
      </w:r>
      <w:r w:rsidR="00DC49C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شكال في قيام حق الخيار للمشتري ، </w:t>
      </w:r>
      <w:r w:rsidR="00A708AF" w:rsidRPr="0055361D">
        <w:rPr>
          <w:rFonts w:ascii="Traditional Arabic" w:hAnsi="Traditional Arabic" w:cs="Traditional Arabic" w:hint="cs"/>
          <w:sz w:val="36"/>
          <w:szCs w:val="36"/>
          <w:rtl/>
        </w:rPr>
        <w:t>أما لو كان ث</w:t>
      </w:r>
      <w:r w:rsidR="00BB1752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="00A708AF" w:rsidRPr="0055361D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BB1752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A708AF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ة اختلاف بين المتعاقدين في ثبوت العيب فإنا نلجأ إلى طرق </w:t>
      </w:r>
      <w:r w:rsidR="00E85D04" w:rsidRPr="0055361D">
        <w:rPr>
          <w:rFonts w:ascii="Traditional Arabic" w:hAnsi="Traditional Arabic" w:cs="Traditional Arabic" w:hint="cs"/>
          <w:sz w:val="36"/>
          <w:szCs w:val="36"/>
          <w:rtl/>
        </w:rPr>
        <w:t>الإثبات المتعامل بها قضائياً ، و</w:t>
      </w:r>
      <w:r w:rsidR="00A708AF" w:rsidRPr="0055361D">
        <w:rPr>
          <w:rFonts w:ascii="Traditional Arabic" w:hAnsi="Traditional Arabic" w:cs="Traditional Arabic" w:hint="cs"/>
          <w:sz w:val="36"/>
          <w:szCs w:val="36"/>
          <w:rtl/>
        </w:rPr>
        <w:t>سأعرض بشيء من الإيضاح عن طرق</w:t>
      </w:r>
      <w:r w:rsidR="00E85D04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إثبا</w:t>
      </w:r>
      <w:r w:rsidR="007F4407" w:rsidRPr="0055361D">
        <w:rPr>
          <w:rFonts w:ascii="Traditional Arabic" w:hAnsi="Traditional Arabic" w:cs="Traditional Arabic" w:hint="cs"/>
          <w:sz w:val="36"/>
          <w:szCs w:val="36"/>
          <w:rtl/>
        </w:rPr>
        <w:t>ت العيب في المبيع ك</w:t>
      </w:r>
      <w:r w:rsidR="00E85D04" w:rsidRPr="0055361D">
        <w:rPr>
          <w:rFonts w:ascii="Traditional Arabic" w:hAnsi="Traditional Arabic" w:cs="Traditional Arabic" w:hint="cs"/>
          <w:sz w:val="36"/>
          <w:szCs w:val="36"/>
          <w:rtl/>
        </w:rPr>
        <w:t>التالي :</w:t>
      </w:r>
    </w:p>
    <w:p w:rsidR="00E85D04" w:rsidRPr="0055361D" w:rsidRDefault="00D37B8B" w:rsidP="00000968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E85D04" w:rsidRPr="0055361D">
        <w:rPr>
          <w:rFonts w:ascii="Traditional Arabic" w:hAnsi="Traditional Arabic" w:cs="Traditional Arabic" w:hint="cs"/>
          <w:sz w:val="36"/>
          <w:szCs w:val="36"/>
          <w:rtl/>
        </w:rPr>
        <w:t>أولاً : إن كان العيب معلوماً حاله عند عامة الناس بكونه حدث في ملك البائع فإنه يكفي في إثباته شاهدان عدلان 0</w:t>
      </w:r>
    </w:p>
    <w:p w:rsidR="00E85D04" w:rsidRPr="0055361D" w:rsidRDefault="00D37B8B" w:rsidP="004A6E63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E85D04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ثانياً : إن كان العيب مما لا يدركه إلا أهل الخبرة والاختصاص اشترط شهادة اثنين منهم ، إلا أن المالكية اختلفوا في اشتراط العدالة فيهما ، فقيل بلزومها ، وقيل بعدم ذلك ، وقيل </w:t>
      </w:r>
      <w:r w:rsidR="00C7268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E85D04" w:rsidRPr="0055361D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="00C7268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85D04" w:rsidRPr="0055361D">
        <w:rPr>
          <w:rFonts w:ascii="Traditional Arabic" w:hAnsi="Traditional Arabic" w:cs="Traditional Arabic" w:hint="cs"/>
          <w:sz w:val="36"/>
          <w:szCs w:val="36"/>
          <w:rtl/>
        </w:rPr>
        <w:t>يشترط العدد والإسلام فيهما</w:t>
      </w:r>
      <w:r w:rsidR="00E85D04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(1)</w:t>
      </w:r>
      <w:r w:rsidR="00E85D04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 </w:t>
      </w:r>
    </w:p>
    <w:p w:rsidR="007F4407" w:rsidRPr="0055361D" w:rsidRDefault="00D37B8B" w:rsidP="009C02AC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E85D04" w:rsidRPr="0055361D">
        <w:rPr>
          <w:rFonts w:ascii="Traditional Arabic" w:hAnsi="Traditional Arabic" w:cs="Traditional Arabic" w:hint="cs"/>
          <w:sz w:val="36"/>
          <w:szCs w:val="36"/>
          <w:rtl/>
        </w:rPr>
        <w:t>ثالثاً : إن احتاج أحد الخصمين في إثبات حصول العيب عند الطرف الآخر ، فإن كان الأمر مما يحتاج إلى برهان ، وبينة لزم المدعي إثباتها ، إلا إذا كان الحال يشهد بحصول العيب في ملك أحدهما فالمعو</w:t>
      </w:r>
      <w:r w:rsidR="009C02AC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E85D04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ل في الحكم على ما ظهر حصوله في ذلك الملك ، بمعنى أنه لو كان العيب حادثاً </w:t>
      </w:r>
      <w:r w:rsidR="009C02A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85D04" w:rsidRPr="0055361D">
        <w:rPr>
          <w:rFonts w:ascii="Traditional Arabic" w:hAnsi="Traditional Arabic" w:cs="Traditional Arabic" w:hint="cs"/>
          <w:sz w:val="36"/>
          <w:szCs w:val="36"/>
          <w:rtl/>
        </w:rPr>
        <w:t>كالجرح الطري ، واد</w:t>
      </w:r>
      <w:r w:rsidR="009C02AC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E85D04" w:rsidRPr="0055361D">
        <w:rPr>
          <w:rFonts w:ascii="Traditional Arabic" w:hAnsi="Traditional Arabic" w:cs="Traditional Arabic" w:hint="cs"/>
          <w:sz w:val="36"/>
          <w:szCs w:val="36"/>
          <w:rtl/>
        </w:rPr>
        <w:t>عى المشتري حصوله في ملك البائع لم يلتفت لقوله ،</w:t>
      </w:r>
      <w:r w:rsidR="0065072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لكن يوجه القاضي للبائع سؤاله بحدوث ذلك في ملكه ، فإن أجاب بنعم قضى عليه ، إلا أن يدَّعي الرضا ، أو الإبراء ، وإن أنكر حدوث العيب عنده سأل القاضي المشتري </w:t>
      </w:r>
      <w:r w:rsidR="009C02AC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65072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ألك بينة ؟ فإن أقامها قضى له </w:t>
      </w:r>
      <w:r w:rsidR="009505C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، وإن لم يكن له بينة استحلف البائع على عدم </w:t>
      </w:r>
      <w:r w:rsidR="009505CB" w:rsidRPr="0055361D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حصول العيب في ملكه</w:t>
      </w:r>
      <w:r w:rsidR="00E85D04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وإن كان العيب ظاهر</w:t>
      </w:r>
      <w:r w:rsidR="009C02AC">
        <w:rPr>
          <w:rFonts w:ascii="Traditional Arabic" w:hAnsi="Traditional Arabic" w:cs="Traditional Arabic" w:hint="cs"/>
          <w:sz w:val="36"/>
          <w:szCs w:val="36"/>
          <w:rtl/>
        </w:rPr>
        <w:t>اً</w:t>
      </w:r>
      <w:r w:rsidR="00E85D04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في القدم كالأصبع الزائد فلا اعتبار لقول البائع في عدم حصوله في </w:t>
      </w:r>
      <w:r w:rsidR="00DC49C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ملكه ، ولا يكلف القاضي المشتري بإقامة البينة ؛ لتيقن ثبوته عند البائع ، وإن ادَّعى البائع رضا المشتري ، أو الإبراء طلب من المشتري إقامة البينة على عدم صحة قوله ، </w:t>
      </w:r>
    </w:p>
    <w:p w:rsidR="007F4407" w:rsidRPr="00C502C1" w:rsidRDefault="007F4407" w:rsidP="00222A72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______________________ </w:t>
      </w:r>
    </w:p>
    <w:p w:rsidR="007F4407" w:rsidRPr="00C502C1" w:rsidRDefault="007F4407" w:rsidP="009C02AC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(1) بداية المجتهد 3/199 0</w:t>
      </w:r>
    </w:p>
    <w:p w:rsidR="00E85D04" w:rsidRPr="0055361D" w:rsidRDefault="009C02AC" w:rsidP="00DC49CB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فإن </w:t>
      </w:r>
      <w:r w:rsidR="00222A72" w:rsidRPr="0055361D">
        <w:rPr>
          <w:rFonts w:ascii="Traditional Arabic" w:hAnsi="Traditional Arabic" w:cs="Traditional Arabic" w:hint="cs"/>
          <w:sz w:val="36"/>
          <w:szCs w:val="36"/>
          <w:rtl/>
        </w:rPr>
        <w:t>لم يستطع توجهت إليه اليمن ، وعند الحنابلة قول بعدم رد</w:t>
      </w:r>
      <w:r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222A7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اليم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222A72" w:rsidRPr="0055361D">
        <w:rPr>
          <w:rFonts w:ascii="Traditional Arabic" w:hAnsi="Traditional Arabic" w:cs="Traditional Arabic" w:hint="cs"/>
          <w:sz w:val="36"/>
          <w:szCs w:val="36"/>
          <w:rtl/>
        </w:rPr>
        <w:t>ن فيما علم حدوثه عند أحدهما</w:t>
      </w:r>
      <w:r w:rsidR="007F4407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</w:t>
      </w:r>
      <w:r w:rsidR="00066681" w:rsidRPr="0055361D">
        <w:rPr>
          <w:rFonts w:ascii="Traditional Arabic" w:hAnsi="Traditional Arabic" w:cs="Traditional Arabic" w:hint="cs"/>
          <w:sz w:val="36"/>
          <w:szCs w:val="36"/>
          <w:rtl/>
        </w:rPr>
        <w:t>وقيل : تلزم اليمين ؛ لاحتمال حصول العيب عند من توجهت إليه اليمين</w:t>
      </w:r>
      <w:r w:rsidR="0056107E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(1)</w:t>
      </w:r>
      <w:r w:rsidR="00E85D04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 </w:t>
      </w:r>
    </w:p>
    <w:p w:rsidR="0056107E" w:rsidRPr="0055361D" w:rsidRDefault="00D37B8B" w:rsidP="0065072D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56107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وإن كان حدوث العيب عند أحدهما محتملاً ، كالخرق في الثوب </w:t>
      </w:r>
      <w:r w:rsidR="004659A5" w:rsidRPr="0055361D">
        <w:rPr>
          <w:rFonts w:ascii="Traditional Arabic" w:hAnsi="Traditional Arabic" w:cs="Traditional Arabic" w:hint="cs"/>
          <w:sz w:val="36"/>
          <w:szCs w:val="36"/>
          <w:rtl/>
        </w:rPr>
        <w:t>فعند الحنابلة روايتان :</w:t>
      </w:r>
    </w:p>
    <w:p w:rsidR="004659A5" w:rsidRPr="0055361D" w:rsidRDefault="00D37B8B" w:rsidP="0065072D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4659A5" w:rsidRPr="0055361D">
        <w:rPr>
          <w:rFonts w:ascii="Traditional Arabic" w:hAnsi="Traditional Arabic" w:cs="Traditional Arabic" w:hint="cs"/>
          <w:sz w:val="36"/>
          <w:szCs w:val="36"/>
          <w:rtl/>
        </w:rPr>
        <w:t>الأولى : يقبل قول المشتري مع يمينه ؛ لأن ال</w:t>
      </w:r>
      <w:r w:rsidR="00933FC2" w:rsidRPr="0055361D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4659A5" w:rsidRPr="0055361D">
        <w:rPr>
          <w:rFonts w:ascii="Traditional Arabic" w:hAnsi="Traditional Arabic" w:cs="Traditional Arabic" w:hint="cs"/>
          <w:sz w:val="36"/>
          <w:szCs w:val="36"/>
          <w:rtl/>
        </w:rPr>
        <w:t>صل عدم القبض في الجزء الفائت ، فكان القول قول من ينفيه 0</w:t>
      </w:r>
    </w:p>
    <w:p w:rsidR="004659A5" w:rsidRPr="0055361D" w:rsidRDefault="00D37B8B" w:rsidP="004659A5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4659A5" w:rsidRPr="0055361D">
        <w:rPr>
          <w:rFonts w:ascii="Traditional Arabic" w:hAnsi="Traditional Arabic" w:cs="Traditional Arabic" w:hint="cs"/>
          <w:sz w:val="36"/>
          <w:szCs w:val="36"/>
          <w:rtl/>
        </w:rPr>
        <w:t>الثانية : يقبل قول البائع مع يمينه ، وهي أنص</w:t>
      </w:r>
      <w:r w:rsidR="00933FC2" w:rsidRPr="0055361D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4659A5" w:rsidRPr="0055361D">
        <w:rPr>
          <w:rFonts w:ascii="Traditional Arabic" w:hAnsi="Traditional Arabic" w:cs="Traditional Arabic" w:hint="cs"/>
          <w:sz w:val="36"/>
          <w:szCs w:val="36"/>
          <w:rtl/>
        </w:rPr>
        <w:t>ها ؛ لأن الأصل سلامة المبيع ، وعدم استحقاق الفسخ</w:t>
      </w:r>
      <w:r w:rsidR="00066681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222A72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2)</w:t>
      </w:r>
      <w:r w:rsidR="004659A5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4659A5" w:rsidRPr="0055361D" w:rsidRDefault="004659A5" w:rsidP="00066681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37B8B"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>وكيفية اليمين تكون على البت</w:t>
      </w:r>
      <w:r w:rsidR="009C02AC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؛ لأن الأيمان كلها على البت</w:t>
      </w:r>
      <w:r w:rsidR="009C02AC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إلا على النفي في </w:t>
      </w:r>
      <w:r w:rsidR="00D37B8B">
        <w:rPr>
          <w:rFonts w:ascii="Traditional Arabic" w:hAnsi="Traditional Arabic" w:cs="Traditional Arabic" w:hint="cs"/>
          <w:sz w:val="36"/>
          <w:szCs w:val="36"/>
          <w:rtl/>
        </w:rPr>
        <w:t xml:space="preserve">فعل الغير 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>وفي رواية</w:t>
      </w:r>
      <w:r w:rsidR="009C02AC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على نفي العلم 0</w:t>
      </w:r>
    </w:p>
    <w:p w:rsidR="00066681" w:rsidRPr="0055361D" w:rsidRDefault="00D37B8B" w:rsidP="00222A72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066681" w:rsidRPr="0055361D">
        <w:rPr>
          <w:rFonts w:ascii="Traditional Arabic" w:hAnsi="Traditional Arabic" w:cs="Traditional Arabic" w:hint="cs"/>
          <w:sz w:val="36"/>
          <w:szCs w:val="36"/>
          <w:rtl/>
        </w:rPr>
        <w:t>رابعاً : إذا رد</w:t>
      </w:r>
      <w:r w:rsidR="009C02AC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066681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المشتري الس</w:t>
      </w:r>
      <w:r w:rsidR="009C02AC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066681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لعة بعيب ، وأنكر البائع أنها سلعته قبل قوله بخلاف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       </w:t>
      </w:r>
      <w:r w:rsidR="00066681" w:rsidRPr="0055361D">
        <w:rPr>
          <w:rFonts w:ascii="Traditional Arabic" w:hAnsi="Traditional Arabic" w:cs="Traditional Arabic" w:hint="cs"/>
          <w:sz w:val="36"/>
          <w:szCs w:val="36"/>
          <w:rtl/>
        </w:rPr>
        <w:t>ما لو ردَّت إليه بخيار شرط فإن القول قول المشتري ؛ ل</w:t>
      </w:r>
      <w:r w:rsidR="009C02AC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066681" w:rsidRPr="0055361D">
        <w:rPr>
          <w:rFonts w:ascii="Traditional Arabic" w:hAnsi="Traditional Arabic" w:cs="Traditional Arabic" w:hint="cs"/>
          <w:sz w:val="36"/>
          <w:szCs w:val="36"/>
          <w:rtl/>
        </w:rPr>
        <w:t>نهما اتفقا على استحقاق فسخ العيب ، والرد بالعيب بخلافه</w:t>
      </w:r>
      <w:r w:rsidR="00066681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222A72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3</w:t>
      </w:r>
      <w:r w:rsidR="00066681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 xml:space="preserve">) </w:t>
      </w:r>
      <w:r w:rsidR="00066681" w:rsidRPr="0055361D">
        <w:rPr>
          <w:rFonts w:ascii="Traditional Arabic" w:hAnsi="Traditional Arabic" w:cs="Traditional Arabic" w:hint="cs"/>
          <w:sz w:val="36"/>
          <w:szCs w:val="36"/>
          <w:rtl/>
        </w:rPr>
        <w:t>0</w:t>
      </w:r>
    </w:p>
    <w:p w:rsidR="00E85D04" w:rsidRPr="0055361D" w:rsidRDefault="00D37B8B" w:rsidP="009C02A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   </w:t>
      </w:r>
      <w:r w:rsidR="00E85D04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وتخضع باقي النزاعات لطرق الإثبات العامة في القضاء من الإقرار ، والشهادة ، والبينة ، </w:t>
      </w:r>
      <w:r w:rsidR="00222A72" w:rsidRPr="0055361D">
        <w:rPr>
          <w:rFonts w:ascii="Traditional Arabic" w:hAnsi="Traditional Arabic" w:cs="Traditional Arabic" w:hint="cs"/>
          <w:sz w:val="36"/>
          <w:szCs w:val="36"/>
          <w:rtl/>
        </w:rPr>
        <w:t>وتوجيه اليمين في حق المدعى عليه ، وهي أمور متع</w:t>
      </w:r>
      <w:r w:rsidR="009C02AC">
        <w:rPr>
          <w:rFonts w:ascii="Traditional Arabic" w:hAnsi="Traditional Arabic" w:cs="Traditional Arabic" w:hint="cs"/>
          <w:sz w:val="36"/>
          <w:szCs w:val="36"/>
          <w:rtl/>
        </w:rPr>
        <w:t xml:space="preserve">ارف عليها قضاءً </w:t>
      </w:r>
      <w:r w:rsidR="00222A7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9C7471" w:rsidRPr="00C502C1" w:rsidRDefault="00E85D04" w:rsidP="00000968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______________________ </w:t>
      </w:r>
    </w:p>
    <w:p w:rsidR="00E85D04" w:rsidRPr="00C502C1" w:rsidRDefault="009505CB" w:rsidP="0056107E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(1) تحفة المحتاج 2/99 </w:t>
      </w:r>
      <w:r w:rsidR="0056107E"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، ومنهاج الطالبين 1/102</w:t>
      </w:r>
      <w:r w:rsidR="00066681"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، والمبدع 4/93 0</w:t>
      </w:r>
    </w:p>
    <w:p w:rsidR="009C7471" w:rsidRPr="00C502C1" w:rsidRDefault="00066681" w:rsidP="00000968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(2) المبدع 4/93</w:t>
      </w:r>
      <w:r w:rsidR="00222A72"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0</w:t>
      </w:r>
    </w:p>
    <w:p w:rsidR="00222A72" w:rsidRPr="00C502C1" w:rsidRDefault="00222A72" w:rsidP="006C3E10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502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(3) المصدر السابق 4/94 0</w:t>
      </w:r>
    </w:p>
    <w:p w:rsidR="006C3E10" w:rsidRDefault="006C3E10" w:rsidP="00000968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9C02AC" w:rsidRPr="0055361D" w:rsidRDefault="009C02AC" w:rsidP="00000968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6F6C15" w:rsidRPr="009C02AC" w:rsidRDefault="006F6C15" w:rsidP="0055361D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9C02AC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المطلب </w:t>
      </w:r>
      <w:r w:rsidR="0055361D" w:rsidRPr="009C02AC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الثاني</w:t>
      </w:r>
      <w:r w:rsidR="00E57C76" w:rsidRPr="009C02AC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 عشر</w:t>
      </w:r>
      <w:r w:rsidRPr="009C02AC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 : سقوط خيار العيب :</w:t>
      </w:r>
    </w:p>
    <w:p w:rsidR="006F6C15" w:rsidRPr="0055361D" w:rsidRDefault="00D37B8B" w:rsidP="00000968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6F6C15" w:rsidRPr="0055361D">
        <w:rPr>
          <w:rFonts w:ascii="Traditional Arabic" w:hAnsi="Traditional Arabic" w:cs="Traditional Arabic" w:hint="cs"/>
          <w:sz w:val="36"/>
          <w:szCs w:val="36"/>
          <w:rtl/>
        </w:rPr>
        <w:t>هناك عد</w:t>
      </w:r>
      <w:r w:rsidR="009C02AC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6F6C15" w:rsidRPr="0055361D">
        <w:rPr>
          <w:rFonts w:ascii="Traditional Arabic" w:hAnsi="Traditional Arabic" w:cs="Traditional Arabic" w:hint="cs"/>
          <w:sz w:val="36"/>
          <w:szCs w:val="36"/>
          <w:rtl/>
        </w:rPr>
        <w:t>ة أحوال تبنى آثارها على إسقاط خيار العيب عند توافرها ، وهذه الأحوال تكمن في الآتي :</w:t>
      </w:r>
    </w:p>
    <w:p w:rsidR="006F6C15" w:rsidRPr="0055361D" w:rsidRDefault="00D37B8B" w:rsidP="00000968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6F6C15" w:rsidRPr="009C02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الحالة الأولى</w:t>
      </w:r>
      <w:r w:rsidR="006F6C15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: فسخ العقد بين طرفيه لأي سبب من الأسباب ، مع اعتبار أثر رد المبيع</w:t>
      </w:r>
      <w:r w:rsidR="006C3E1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   </w:t>
      </w:r>
      <w:r w:rsidR="006F6C15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إذا تعيب بعيب جديد ، وقد تناولنا ذلك بالتفصيل في موضعه</w:t>
      </w:r>
      <w:r w:rsidR="006F6C15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(1)</w:t>
      </w:r>
      <w:r w:rsidR="006F6C15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6F6C15" w:rsidRPr="0055361D" w:rsidRDefault="00D37B8B" w:rsidP="00000968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6F6C15" w:rsidRPr="009C02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الحالة الثانية</w:t>
      </w:r>
      <w:r w:rsidR="006F6C15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: زوال العيب قبل الرد سواء كان ذلك بفعل البائع نفسه كإصلاحه ،</w:t>
      </w:r>
      <w:r w:rsidR="00127F77">
        <w:rPr>
          <w:rFonts w:ascii="Traditional Arabic" w:hAnsi="Traditional Arabic" w:cs="Traditional Arabic" w:hint="cs"/>
          <w:sz w:val="36"/>
          <w:szCs w:val="36"/>
          <w:rtl/>
        </w:rPr>
        <w:t xml:space="preserve">    </w:t>
      </w:r>
      <w:r w:rsidR="006F6C15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أو زوال العيب تلقائياً </w:t>
      </w:r>
      <w:r w:rsidR="006C3E1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</w:t>
      </w:r>
      <w:r w:rsidR="006F6C15" w:rsidRPr="0055361D">
        <w:rPr>
          <w:rFonts w:ascii="Traditional Arabic" w:hAnsi="Traditional Arabic" w:cs="Traditional Arabic" w:hint="cs"/>
          <w:sz w:val="36"/>
          <w:szCs w:val="36"/>
          <w:rtl/>
        </w:rPr>
        <w:t>كشفاء المبيع من المرض ، ولذلك شروط يلزم تحققها :</w:t>
      </w:r>
    </w:p>
    <w:p w:rsidR="006F6C15" w:rsidRPr="0055361D" w:rsidRDefault="00D37B8B" w:rsidP="00000968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6F6C15" w:rsidRPr="0055361D">
        <w:rPr>
          <w:rFonts w:ascii="Traditional Arabic" w:hAnsi="Traditional Arabic" w:cs="Traditional Arabic" w:hint="cs"/>
          <w:sz w:val="36"/>
          <w:szCs w:val="36"/>
          <w:rtl/>
        </w:rPr>
        <w:t>الشرط الأول : عدم حصول ضرر بالمشتري كأن يريد بيع السلعة مباشرةً 0</w:t>
      </w:r>
    </w:p>
    <w:p w:rsidR="006F6C15" w:rsidRPr="0055361D" w:rsidRDefault="00D37B8B" w:rsidP="00000968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6F6C15" w:rsidRPr="0055361D">
        <w:rPr>
          <w:rFonts w:ascii="Traditional Arabic" w:hAnsi="Traditional Arabic" w:cs="Traditional Arabic" w:hint="cs"/>
          <w:sz w:val="36"/>
          <w:szCs w:val="36"/>
          <w:rtl/>
        </w:rPr>
        <w:t>الشرط الثاني : حصول زوال العيب في فترة وجيزة تسمح للمشتري من الاستفادة من منفعة السلعة 0</w:t>
      </w:r>
    </w:p>
    <w:p w:rsidR="006F6C15" w:rsidRPr="0055361D" w:rsidRDefault="00D37B8B" w:rsidP="00000968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6F6C15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الشرط الثالث : عدم حصول عيب آخر بتدارك العيب الأول </w:t>
      </w:r>
      <w:r w:rsidR="009C02AC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6F6C15" w:rsidRPr="0055361D">
        <w:rPr>
          <w:rFonts w:ascii="Traditional Arabic" w:hAnsi="Traditional Arabic" w:cs="Traditional Arabic" w:hint="cs"/>
          <w:sz w:val="36"/>
          <w:szCs w:val="36"/>
          <w:rtl/>
        </w:rPr>
        <w:t>كأن يلزم من إصلاح العيب إحداث عيب آخر 0</w:t>
      </w:r>
    </w:p>
    <w:p w:rsidR="007B0FC6" w:rsidRDefault="00D37B8B" w:rsidP="007B0FC6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   </w:t>
      </w:r>
      <w:r w:rsidR="004272F8" w:rsidRPr="009C02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الحالة الثالثة</w:t>
      </w:r>
      <w:r w:rsidR="004272F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: ما لو كان هناك مصلحة في إبقاء المبيع ، كما لو </w:t>
      </w:r>
      <w:r w:rsidR="009C02AC">
        <w:rPr>
          <w:rFonts w:ascii="Traditional Arabic" w:hAnsi="Traditional Arabic" w:cs="Traditional Arabic" w:hint="cs"/>
          <w:sz w:val="36"/>
          <w:szCs w:val="36"/>
          <w:rtl/>
        </w:rPr>
        <w:t xml:space="preserve">كان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المشتري ولياً لصغير </w:t>
      </w:r>
      <w:r w:rsidR="00244E6F" w:rsidRPr="0055361D">
        <w:rPr>
          <w:rFonts w:ascii="Traditional Arabic" w:hAnsi="Traditional Arabic" w:cs="Traditional Arabic" w:hint="cs"/>
          <w:sz w:val="36"/>
          <w:szCs w:val="36"/>
          <w:rtl/>
        </w:rPr>
        <w:t>وكان من حظه الإبقاء على المبيع ، ويلحقه الضرر بتفويته ، أو في</w:t>
      </w:r>
      <w:r w:rsidR="00654738">
        <w:rPr>
          <w:rFonts w:ascii="Traditional Arabic" w:hAnsi="Traditional Arabic" w:cs="Traditional Arabic" w:hint="cs"/>
          <w:sz w:val="36"/>
          <w:szCs w:val="36"/>
          <w:rtl/>
        </w:rPr>
        <w:t xml:space="preserve"> حال ما لو كان المشتري مفلساً </w:t>
      </w:r>
      <w:r w:rsidR="009C02AC">
        <w:rPr>
          <w:rFonts w:ascii="Traditional Arabic" w:hAnsi="Traditional Arabic" w:cs="Traditional Arabic" w:hint="cs"/>
          <w:sz w:val="36"/>
          <w:szCs w:val="36"/>
          <w:rtl/>
        </w:rPr>
        <w:t>، و</w:t>
      </w:r>
      <w:r w:rsidR="00244E6F" w:rsidRPr="0055361D">
        <w:rPr>
          <w:rFonts w:ascii="Traditional Arabic" w:hAnsi="Traditional Arabic" w:cs="Traditional Arabic" w:hint="cs"/>
          <w:sz w:val="36"/>
          <w:szCs w:val="36"/>
          <w:rtl/>
        </w:rPr>
        <w:t>كان في رد المبيع إضرار بالغرماء ، مع اعتبار أن تكون قيمة المبيع أكثر من ثمنه حتى</w:t>
      </w:r>
      <w:r w:rsidR="0065473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44E6F" w:rsidRPr="0055361D">
        <w:rPr>
          <w:rFonts w:ascii="Traditional Arabic" w:hAnsi="Traditional Arabic" w:cs="Traditional Arabic" w:hint="cs"/>
          <w:sz w:val="36"/>
          <w:szCs w:val="36"/>
          <w:rtl/>
        </w:rPr>
        <w:t>لا يلحق الضرر بالمشتري 0</w:t>
      </w:r>
      <w:r w:rsidR="007B0FC6" w:rsidRPr="007B0FC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4272F8" w:rsidRPr="0055361D" w:rsidRDefault="00D37B8B" w:rsidP="007B0FC6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7B0FC6" w:rsidRPr="009C02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الحالة الرابعة </w:t>
      </w:r>
      <w:r w:rsidR="007B0FC6" w:rsidRPr="0055361D">
        <w:rPr>
          <w:rFonts w:ascii="Traditional Arabic" w:hAnsi="Traditional Arabic" w:cs="Traditional Arabic" w:hint="cs"/>
          <w:sz w:val="36"/>
          <w:szCs w:val="36"/>
          <w:rtl/>
        </w:rPr>
        <w:t>: رضا المشتري بالعيب في الس</w:t>
      </w:r>
      <w:r w:rsidR="009C02AC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7B0FC6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لعة صراحة ، </w:t>
      </w:r>
      <w:r w:rsidR="007B0FC6">
        <w:rPr>
          <w:rFonts w:ascii="Traditional Arabic" w:hAnsi="Traditional Arabic" w:cs="Traditional Arabic" w:hint="cs"/>
          <w:sz w:val="36"/>
          <w:szCs w:val="36"/>
          <w:rtl/>
        </w:rPr>
        <w:t xml:space="preserve">نحو أن يقول : أمضيت ، أو أجزت </w:t>
      </w:r>
      <w:r w:rsidR="007B0FC6" w:rsidRPr="0055361D">
        <w:rPr>
          <w:rFonts w:ascii="Traditional Arabic" w:hAnsi="Traditional Arabic" w:cs="Traditional Arabic" w:hint="cs"/>
          <w:sz w:val="36"/>
          <w:szCs w:val="36"/>
          <w:rtl/>
        </w:rPr>
        <w:t>وهو عالم بالعيب راضٍ به عن طيب نفس ، أو عن طريق الإبراء منه ؛ لأن الخيار حق له ، وقد رضي بإسقاط هذا الحق 0</w:t>
      </w:r>
    </w:p>
    <w:p w:rsidR="006C3E10" w:rsidRPr="002A018F" w:rsidRDefault="006C3E10" w:rsidP="00000968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A018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____________________ </w:t>
      </w:r>
    </w:p>
    <w:p w:rsidR="006C3E10" w:rsidRPr="002A018F" w:rsidRDefault="006C3E10" w:rsidP="007B0FC6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A018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(1) تقدم في</w:t>
      </w:r>
      <w:r w:rsidR="002A018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ص</w:t>
      </w:r>
      <w:r w:rsidRPr="002A018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</w:t>
      </w:r>
      <w:r w:rsidR="000820F5" w:rsidRPr="002A018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56 </w:t>
      </w:r>
      <w:r w:rsidR="007B0FC6" w:rsidRPr="002A018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0</w:t>
      </w:r>
    </w:p>
    <w:p w:rsidR="001C3900" w:rsidRPr="009C02AC" w:rsidRDefault="001C3900" w:rsidP="00A556EB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C02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مسألة : هل يصح شرط العوض لإسقاط الخيار ؟ 0</w:t>
      </w:r>
    </w:p>
    <w:p w:rsidR="001C3900" w:rsidRPr="0055361D" w:rsidRDefault="00BC69E0" w:rsidP="00A556EB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1C3900" w:rsidRPr="0055361D">
        <w:rPr>
          <w:rFonts w:ascii="Traditional Arabic" w:hAnsi="Traditional Arabic" w:cs="Traditional Arabic" w:hint="cs"/>
          <w:sz w:val="36"/>
          <w:szCs w:val="36"/>
          <w:rtl/>
        </w:rPr>
        <w:t>ذكر الشافعية هذه المسألة ، وأجابوا بعدم جواز بذل العوض لإسقاط الخيار ؛ لأنه خيار فسخ أشبه خيار التروِّي في كونه غير  متقو</w:t>
      </w:r>
      <w:r w:rsidR="009C02AC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1C3900" w:rsidRPr="0055361D">
        <w:rPr>
          <w:rFonts w:ascii="Traditional Arabic" w:hAnsi="Traditional Arabic" w:cs="Traditional Arabic" w:hint="cs"/>
          <w:sz w:val="36"/>
          <w:szCs w:val="36"/>
          <w:rtl/>
        </w:rPr>
        <w:t>م ، ويف</w:t>
      </w:r>
      <w:r w:rsidR="009C02AC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1C390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رق الأرش ؛ </w:t>
      </w:r>
      <w:r w:rsidR="001162D4" w:rsidRPr="0055361D">
        <w:rPr>
          <w:rFonts w:ascii="Traditional Arabic" w:hAnsi="Traditional Arabic" w:cs="Traditional Arabic" w:hint="cs"/>
          <w:sz w:val="36"/>
          <w:szCs w:val="36"/>
          <w:rtl/>
        </w:rPr>
        <w:t>لأنه ليس عوضاً</w:t>
      </w:r>
      <w:r w:rsidR="009C02AC">
        <w:rPr>
          <w:rFonts w:ascii="Traditional Arabic" w:hAnsi="Traditional Arabic" w:cs="Traditional Arabic" w:hint="cs"/>
          <w:sz w:val="36"/>
          <w:szCs w:val="36"/>
          <w:rtl/>
        </w:rPr>
        <w:t xml:space="preserve"> لترك الخيار </w:t>
      </w:r>
      <w:r w:rsidR="001C3900" w:rsidRPr="0055361D">
        <w:rPr>
          <w:rFonts w:ascii="Traditional Arabic" w:hAnsi="Traditional Arabic" w:cs="Traditional Arabic" w:hint="cs"/>
          <w:sz w:val="36"/>
          <w:szCs w:val="36"/>
          <w:rtl/>
        </w:rPr>
        <w:t>إنما هو تقويم لنقصان المبيع بما يقابله من الثمن</w:t>
      </w:r>
      <w:r w:rsidR="001C3900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1162D4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1</w:t>
      </w:r>
      <w:r w:rsidR="001C3900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1C390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000968" w:rsidRPr="0055361D" w:rsidRDefault="00BC69E0" w:rsidP="00A556EB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1162D4" w:rsidRPr="009C02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الحالة الخامسة</w:t>
      </w:r>
      <w:r w:rsidR="001162D4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: الرضا الضمني بالعيب ، كأن يتصرف المشتري في المبيع تصرفاً يفيد الرضا كاستعمال المبيع ، والانتفاع به مع العلم بالعيب ، أو عم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>ل شيء في المبيع يتلفه كحرقة ، أو</w:t>
      </w:r>
      <w:r w:rsidR="001162D4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إخراج المبيع عن ملكه بالبيع ، أو الهبة ، فكل هذه التصرفات بعد العلم بالعيب دالة على الرضا الضمني الذي يسقط حق المشتري في الخيار </w:t>
      </w:r>
      <w:r w:rsidR="001162D4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(2)</w:t>
      </w:r>
      <w:r w:rsidR="001162D4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000968" w:rsidRPr="0055361D" w:rsidRDefault="00BC69E0" w:rsidP="009C02AC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ED3B4B" w:rsidRPr="0055361D">
        <w:rPr>
          <w:rFonts w:ascii="Traditional Arabic" w:hAnsi="Traditional Arabic" w:cs="Traditional Arabic" w:hint="cs"/>
          <w:sz w:val="36"/>
          <w:szCs w:val="36"/>
          <w:rtl/>
        </w:rPr>
        <w:t>لكن لو رد البيع إلى البائع بسبب خيار شرط ، أو رؤية ، فإن كان قبل القبض فللمشتري الرد سواء بالتراضي ، أو بالتقاضي ، وإن كان بعد بعد القبض ، وقبله البائع فلا رد عند الحنفية والحنابلة</w:t>
      </w:r>
      <w:r w:rsidR="00ED3B4B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(3)</w:t>
      </w:r>
      <w:r w:rsidR="00ED3B4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وعند المالكية أن تصرف المشتري في المبيع </w:t>
      </w:r>
      <w:r w:rsidR="009C02AC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="00ED3B4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كان بعوض سقط خياره ، وإن كان بغير عوض فله الأخذ بنقصان لثمن استدراكاً للعيب الفائت</w:t>
      </w:r>
      <w:r w:rsidR="00ED3B4B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(3)</w:t>
      </w:r>
      <w:r w:rsidR="00ED3B4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000968" w:rsidRPr="0055361D" w:rsidRDefault="00BC69E0" w:rsidP="00A556EB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   </w:t>
      </w:r>
      <w:r w:rsidR="00ED3B4B" w:rsidRPr="0055361D">
        <w:rPr>
          <w:rFonts w:ascii="Traditional Arabic" w:hAnsi="Traditional Arabic" w:cs="Traditional Arabic" w:hint="cs"/>
          <w:sz w:val="36"/>
          <w:szCs w:val="36"/>
          <w:rtl/>
        </w:rPr>
        <w:t>وقريب</w:t>
      </w:r>
      <w:r w:rsidR="009C02AC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ED3B4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من مذهب الحنفية مذهب الشافعية حيث أن التصرفات التي لا يمكن استعادة المبيع بسببها كالوقف تمنع الرد ، والتصرفات التي يرجى منها عود المبيع تسقط الخيار</w:t>
      </w:r>
      <w:r w:rsidR="00ED3B4B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(4)</w:t>
      </w:r>
      <w:r w:rsidR="00ED3B4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ED3B4B" w:rsidRPr="002A018F" w:rsidRDefault="00ED3B4B" w:rsidP="00A556EB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2A018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_______________________ </w:t>
      </w:r>
      <w:r w:rsidR="007B0FC6" w:rsidRPr="002A018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7B0FC6" w:rsidRPr="002A018F" w:rsidRDefault="007B0FC6" w:rsidP="00A556EB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2A018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(1) </w:t>
      </w:r>
      <w:r w:rsidR="004A7B92" w:rsidRPr="002A018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كفاية الأخيار 1/246 0</w:t>
      </w:r>
    </w:p>
    <w:p w:rsidR="00ED3B4B" w:rsidRPr="002A018F" w:rsidRDefault="00ED3B4B" w:rsidP="007B0FC6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2A018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7B0FC6" w:rsidRPr="002A018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Pr="002A018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)  </w:t>
      </w:r>
      <w:r w:rsidR="002C3D25" w:rsidRPr="002A018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ينظر ما تقدم في سقوط الخيار : بدائع الصنائع</w:t>
      </w:r>
      <w:r w:rsidR="00C56F47" w:rsidRPr="002A018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5/289 </w:t>
      </w:r>
      <w:r w:rsidR="007B0FC6" w:rsidRPr="002A018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وما بعدها 00، والمقدمات الممهدات 2/110 ، ومنهاج الطالبين 1/100 ، والمبدع 4/92 0</w:t>
      </w:r>
    </w:p>
    <w:p w:rsidR="00ED3B4B" w:rsidRPr="002A018F" w:rsidRDefault="007B0FC6" w:rsidP="00A556EB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2A018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ED3B4B" w:rsidRPr="002A018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(3) </w:t>
      </w:r>
      <w:r w:rsidR="002C3D25" w:rsidRPr="002A018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تحفة الفقهاء 2/90-91 </w:t>
      </w:r>
    </w:p>
    <w:p w:rsidR="00ED3B4B" w:rsidRPr="002A018F" w:rsidRDefault="00ED3B4B" w:rsidP="00A556EB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2A018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(4) </w:t>
      </w:r>
      <w:r w:rsidR="004A7B92" w:rsidRPr="002A018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كفاية الأخيار 1/245 0</w:t>
      </w:r>
    </w:p>
    <w:p w:rsidR="00A556EB" w:rsidRPr="0055361D" w:rsidRDefault="00A556EB" w:rsidP="004D56C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A556EB" w:rsidRPr="0055361D" w:rsidRDefault="00BC69E0" w:rsidP="009C02AC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67325B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الترجيح :</w:t>
      </w:r>
      <w:r w:rsidR="0067325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556E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والراجح </w:t>
      </w:r>
      <w:r w:rsidR="0067325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في نظري </w:t>
      </w:r>
      <w:r w:rsidR="00A556EB" w:rsidRPr="0055361D">
        <w:rPr>
          <w:rFonts w:ascii="Traditional Arabic" w:hAnsi="Traditional Arabic" w:cs="Traditional Arabic" w:hint="cs"/>
          <w:sz w:val="36"/>
          <w:szCs w:val="36"/>
          <w:rtl/>
        </w:rPr>
        <w:t>ما ذهب إليه الحنفية والحنابلة أن ما بعد القبض والرضا يمنع الرد ؛ لأن مناط الحكم في إسقاط الخيار مرد</w:t>
      </w:r>
      <w:r w:rsidR="009C02AC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A556E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ه للرضا من المشتري بالعيب عند علمه به </w:t>
      </w:r>
      <w:r w:rsidR="009C02AC">
        <w:rPr>
          <w:rFonts w:ascii="Traditional Arabic" w:hAnsi="Traditional Arabic" w:cs="Traditional Arabic" w:hint="cs"/>
          <w:sz w:val="36"/>
          <w:szCs w:val="36"/>
          <w:rtl/>
        </w:rPr>
        <w:t xml:space="preserve">    </w:t>
      </w:r>
      <w:r w:rsidR="00A556E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فلا حق له في التعويض حتى لو تصرف في المبيع بغير عوض </w:t>
      </w:r>
      <w:r w:rsidR="009C02AC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A556E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كما يرى المالكية </w:t>
      </w:r>
      <w:r w:rsidR="009C02AC">
        <w:rPr>
          <w:rFonts w:ascii="Traditional Arabic" w:hAnsi="Traditional Arabic" w:cs="Traditional Arabic" w:hint="cs"/>
          <w:sz w:val="36"/>
          <w:szCs w:val="36"/>
          <w:rtl/>
        </w:rPr>
        <w:t xml:space="preserve">-         </w:t>
      </w:r>
      <w:r w:rsidR="00A556E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إذ </w:t>
      </w:r>
      <w:r w:rsidR="009C02AC">
        <w:rPr>
          <w:rFonts w:ascii="Traditional Arabic" w:hAnsi="Traditional Arabic" w:cs="Traditional Arabic" w:hint="cs"/>
          <w:sz w:val="36"/>
          <w:szCs w:val="36"/>
          <w:rtl/>
        </w:rPr>
        <w:t xml:space="preserve">أن </w:t>
      </w:r>
      <w:r w:rsidR="00A556EB" w:rsidRPr="0055361D">
        <w:rPr>
          <w:rFonts w:ascii="Traditional Arabic" w:hAnsi="Traditional Arabic" w:cs="Traditional Arabic" w:hint="cs"/>
          <w:sz w:val="36"/>
          <w:szCs w:val="36"/>
          <w:rtl/>
        </w:rPr>
        <w:t>التعويض إنما شرع مقابل النقص الذي لم يرض به ، أما وأنه قد رضي به فلا حق له في العوض 0</w:t>
      </w:r>
    </w:p>
    <w:p w:rsidR="00732F6C" w:rsidRPr="0055361D" w:rsidRDefault="00732F6C" w:rsidP="00A556EB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732F6C" w:rsidRPr="0055361D" w:rsidRDefault="00732F6C" w:rsidP="00A556EB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732F6C" w:rsidRPr="0055361D" w:rsidRDefault="00732F6C" w:rsidP="00A556EB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732F6C" w:rsidRPr="0055361D" w:rsidRDefault="00732F6C" w:rsidP="00A556EB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732F6C" w:rsidRPr="0055361D" w:rsidRDefault="00732F6C" w:rsidP="00A556EB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732F6C" w:rsidRPr="0055361D" w:rsidRDefault="00732F6C" w:rsidP="00A556EB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732F6C" w:rsidRPr="0055361D" w:rsidRDefault="00732F6C" w:rsidP="00A556EB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732F6C" w:rsidRPr="0055361D" w:rsidRDefault="00732F6C" w:rsidP="00A556EB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732F6C" w:rsidRPr="0055361D" w:rsidRDefault="00732F6C" w:rsidP="00A556EB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732F6C" w:rsidRPr="0055361D" w:rsidRDefault="00732F6C" w:rsidP="00A556EB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732F6C" w:rsidRPr="0055361D" w:rsidRDefault="00732F6C" w:rsidP="00A556EB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732F6C" w:rsidRPr="0055361D" w:rsidRDefault="00732F6C" w:rsidP="00A556EB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732F6C" w:rsidRPr="0055361D" w:rsidRDefault="00732F6C" w:rsidP="00A556EB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732F6C" w:rsidRPr="0055361D" w:rsidRDefault="00732F6C" w:rsidP="00A556EB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732F6C" w:rsidRPr="0055361D" w:rsidRDefault="00732F6C" w:rsidP="00A556EB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732F6C" w:rsidRPr="0055361D" w:rsidRDefault="00732F6C" w:rsidP="00A556EB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732F6C" w:rsidRPr="0055361D" w:rsidRDefault="00732F6C" w:rsidP="00A556EB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732F6C" w:rsidRPr="0055361D" w:rsidRDefault="00732F6C" w:rsidP="00A556EB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732F6C" w:rsidRPr="0055361D" w:rsidRDefault="00732F6C" w:rsidP="00A556EB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701C65" w:rsidRPr="0055361D" w:rsidRDefault="00701C65" w:rsidP="00A556EB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732F6C" w:rsidRPr="009C02AC" w:rsidRDefault="00732F6C" w:rsidP="00531A07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9C02AC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المطلب </w:t>
      </w:r>
      <w:r w:rsidR="0055361D" w:rsidRPr="009C02AC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الثالث</w:t>
      </w:r>
      <w:r w:rsidR="00E57C76" w:rsidRPr="009C02AC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 عشر</w:t>
      </w:r>
      <w:r w:rsidRPr="009C02AC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 : انتقال خيار العيب:</w:t>
      </w:r>
    </w:p>
    <w:p w:rsidR="00732F6C" w:rsidRDefault="00BC69E0" w:rsidP="00814F70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732F6C" w:rsidRPr="0055361D">
        <w:rPr>
          <w:rFonts w:ascii="Traditional Arabic" w:hAnsi="Traditional Arabic" w:cs="Traditional Arabic" w:hint="cs"/>
          <w:sz w:val="36"/>
          <w:szCs w:val="36"/>
          <w:rtl/>
        </w:rPr>
        <w:t>اتفق الفقهاء على أن صاحب خيار العيب إذا مات قبل استخدام حقه في الخيار ، ولم يكن هناك ما يدل على رضاه بالعيب كان لوارثه استخدام هذا الحق ؛ ل</w:t>
      </w:r>
      <w:r w:rsidR="00752737">
        <w:rPr>
          <w:rFonts w:ascii="Traditional Arabic" w:hAnsi="Traditional Arabic" w:cs="Traditional Arabic" w:hint="cs"/>
          <w:sz w:val="36"/>
          <w:szCs w:val="36"/>
          <w:rtl/>
        </w:rPr>
        <w:t xml:space="preserve">أنه متعلق بدفع ضرر </w:t>
      </w:r>
      <w:r w:rsidR="00732F6C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يتضرر منه الوارث ، فكان </w:t>
      </w:r>
      <w:r w:rsidR="0055361D" w:rsidRPr="0055361D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="00732F6C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استخدام هذا الحق كما كان لمورثهم</w:t>
      </w:r>
      <w:r w:rsidR="00006476">
        <w:rPr>
          <w:rFonts w:ascii="Traditional Arabic" w:hAnsi="Traditional Arabic" w:cs="Traditional Arabic" w:hint="cs"/>
          <w:sz w:val="36"/>
          <w:szCs w:val="36"/>
          <w:rtl/>
        </w:rPr>
        <w:t xml:space="preserve"> ، وخالف في ذلك الظاهرية ، واستدلوا بقوله </w:t>
      </w:r>
      <w:r w:rsidR="00814F70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006476">
        <w:rPr>
          <w:rFonts w:ascii="Traditional Arabic" w:hAnsi="Traditional Arabic" w:cs="Traditional Arabic" w:hint="cs"/>
          <w:sz w:val="36"/>
          <w:szCs w:val="36"/>
          <w:rtl/>
        </w:rPr>
        <w:t xml:space="preserve"> تعالى -  :  ((</w:t>
      </w:r>
      <w:r w:rsidR="00006476" w:rsidRPr="00814F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</w:t>
      </w:r>
      <w:r w:rsidR="00006476" w:rsidRPr="00814F70">
        <w:rPr>
          <w:rFonts w:ascii="Lotus Linotype" w:hAnsi="Lotus Linotype" w:cs="Traditional Arabic"/>
          <w:b/>
          <w:bCs/>
          <w:sz w:val="32"/>
          <w:szCs w:val="34"/>
          <w:rtl/>
        </w:rPr>
        <w:t>وَلَا تَكْسِبُ كُلُّ نَفْسٍ إِلَّا عَلَيْهَا</w:t>
      </w:r>
      <w:r w:rsidR="00006476" w:rsidRPr="00814F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</w:t>
      </w:r>
      <w:r w:rsidR="00006476">
        <w:rPr>
          <w:rFonts w:ascii="Traditional Arabic" w:hAnsi="Traditional Arabic" w:cs="Traditional Arabic" w:hint="cs"/>
          <w:sz w:val="36"/>
          <w:szCs w:val="36"/>
          <w:rtl/>
        </w:rPr>
        <w:t>))</w:t>
      </w:r>
      <w:r w:rsidR="0055361D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</w:t>
      </w:r>
      <w:r w:rsidR="00006476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2</w:t>
      </w:r>
      <w:r w:rsidR="0055361D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)</w:t>
      </w:r>
      <w:r w:rsidR="00732F6C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06476">
        <w:rPr>
          <w:rFonts w:ascii="Traditional Arabic" w:hAnsi="Traditional Arabic" w:cs="Traditional Arabic" w:hint="cs"/>
          <w:sz w:val="36"/>
          <w:szCs w:val="36"/>
          <w:rtl/>
        </w:rPr>
        <w:t>، وعليه فإن الورثة يلزمهم حكم العقد ؛ لأن الأصل رضا البائع ، والخيار ليس مالاً حتى يورَّث</w:t>
      </w:r>
      <w:r w:rsidR="00006476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(3)</w:t>
      </w:r>
      <w:r w:rsidR="00006476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006476" w:rsidRPr="0055361D" w:rsidRDefault="00BC69E0" w:rsidP="00531A07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006476" w:rsidRPr="000064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الترجيح</w:t>
      </w:r>
      <w:r w:rsidR="00006476">
        <w:rPr>
          <w:rFonts w:ascii="Traditional Arabic" w:hAnsi="Traditional Arabic" w:cs="Traditional Arabic" w:hint="cs"/>
          <w:sz w:val="36"/>
          <w:szCs w:val="36"/>
          <w:rtl/>
        </w:rPr>
        <w:t xml:space="preserve"> : الذي يظهر أن رأي الجمهور هو الأصوب ؛ لأن الخيار يترتب</w:t>
      </w:r>
      <w:r w:rsidR="00493C07">
        <w:rPr>
          <w:rFonts w:ascii="Traditional Arabic" w:hAnsi="Traditional Arabic" w:cs="Traditional Arabic" w:hint="cs"/>
          <w:sz w:val="36"/>
          <w:szCs w:val="36"/>
          <w:rtl/>
        </w:rPr>
        <w:t xml:space="preserve"> عليه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آثار مالية </w:t>
      </w:r>
      <w:r w:rsidR="00814F70">
        <w:rPr>
          <w:rFonts w:ascii="Traditional Arabic" w:hAnsi="Traditional Arabic" w:cs="Traditional Arabic" w:hint="cs"/>
          <w:sz w:val="36"/>
          <w:szCs w:val="36"/>
          <w:rtl/>
        </w:rPr>
        <w:t>مب</w:t>
      </w:r>
      <w:r w:rsidR="00006476">
        <w:rPr>
          <w:rFonts w:ascii="Traditional Arabic" w:hAnsi="Traditional Arabic" w:cs="Traditional Arabic" w:hint="cs"/>
          <w:sz w:val="36"/>
          <w:szCs w:val="36"/>
          <w:rtl/>
        </w:rPr>
        <w:t xml:space="preserve">نية على عقد المعاوضة ، والقول بأن الأصل الرضا أمر محتمل خاصة عند من يرى أن الخيار على التراخي ، ولعله لم يطلع على العيب ، والآية عامة ، ولا تدل على محل النزاع ، والحقوق المالية يتعدى أثرها على الورثة 0 </w:t>
      </w:r>
    </w:p>
    <w:p w:rsidR="0055361D" w:rsidRPr="002A018F" w:rsidRDefault="0055361D" w:rsidP="00531A07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2A018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__________________________ </w:t>
      </w:r>
    </w:p>
    <w:p w:rsidR="0055361D" w:rsidRPr="002A018F" w:rsidRDefault="0055361D" w:rsidP="00531A07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2A018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(1)</w:t>
      </w:r>
      <w:r w:rsidR="00792178" w:rsidRPr="002A018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التاج والإكليل</w:t>
      </w:r>
      <w:r w:rsidR="00C236D8" w:rsidRPr="002A018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792178" w:rsidRPr="002A018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6/321 ، و</w:t>
      </w:r>
      <w:r w:rsidR="00C236D8" w:rsidRPr="002A018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المغني 4/122 ، و</w:t>
      </w:r>
      <w:r w:rsidRPr="002A018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701C65" w:rsidRPr="002A018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الموسوعة</w:t>
      </w:r>
      <w:r w:rsidR="00E97F4B" w:rsidRPr="002A018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الفقهية</w:t>
      </w:r>
      <w:r w:rsidR="00701C65" w:rsidRPr="002A018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الكويتية </w:t>
      </w:r>
      <w:r w:rsidR="00E97F4B" w:rsidRPr="002A018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20/148 </w:t>
      </w:r>
    </w:p>
    <w:p w:rsidR="004C16AC" w:rsidRPr="002A018F" w:rsidRDefault="00006476" w:rsidP="00531A07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2A018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(2) سورة الأنعام ، الآية 164 0</w:t>
      </w:r>
    </w:p>
    <w:p w:rsidR="00C236D8" w:rsidRPr="002A018F" w:rsidRDefault="00C236D8" w:rsidP="00531A07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2A018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(3) المحلى بالآثار 7/261 0</w:t>
      </w:r>
    </w:p>
    <w:p w:rsidR="00493C07" w:rsidRPr="002A018F" w:rsidRDefault="00493C07" w:rsidP="004D56C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4C16AC" w:rsidRPr="002A018F" w:rsidRDefault="004C16AC" w:rsidP="004D56C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4C16AC" w:rsidRPr="002A018F" w:rsidRDefault="004C16AC" w:rsidP="004D56C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4C16AC" w:rsidRPr="002A018F" w:rsidRDefault="004C16AC" w:rsidP="004D56C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4C16AC" w:rsidRPr="002A018F" w:rsidRDefault="004C16AC" w:rsidP="004D56C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4C16AC" w:rsidRPr="002A018F" w:rsidRDefault="004C16AC" w:rsidP="004D56C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4C16AC" w:rsidRPr="002A018F" w:rsidRDefault="004C16AC" w:rsidP="004D56C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4C16AC" w:rsidRPr="0055361D" w:rsidRDefault="004C16AC" w:rsidP="004D56C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4C16AC" w:rsidRPr="0055361D" w:rsidRDefault="004C16AC" w:rsidP="004D56C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4C16AC" w:rsidRPr="0055361D" w:rsidRDefault="004C16AC" w:rsidP="004D56C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4C16AC" w:rsidRPr="0055361D" w:rsidRDefault="004C16AC" w:rsidP="004D56C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4C16AC" w:rsidRPr="0055361D" w:rsidRDefault="004C16AC" w:rsidP="004D56C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5475EC" w:rsidRPr="0055361D" w:rsidRDefault="005475EC" w:rsidP="00574FD5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5475EC" w:rsidRPr="0055361D" w:rsidRDefault="005475EC" w:rsidP="00574FD5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0425E0" w:rsidRDefault="000425E0" w:rsidP="0055361D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0425E0" w:rsidRDefault="000425E0" w:rsidP="0055361D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55361D" w:rsidRPr="000425E0" w:rsidRDefault="0055361D" w:rsidP="0055361D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u w:val="single"/>
          <w:rtl/>
        </w:rPr>
      </w:pPr>
      <w:r w:rsidRPr="000425E0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        </w:t>
      </w:r>
      <w:r w:rsidRPr="000425E0">
        <w:rPr>
          <w:rFonts w:ascii="Traditional Arabic" w:hAnsi="Traditional Arabic" w:cs="Traditional Arabic" w:hint="cs"/>
          <w:b/>
          <w:bCs/>
          <w:sz w:val="44"/>
          <w:szCs w:val="44"/>
          <w:u w:val="single"/>
          <w:rtl/>
        </w:rPr>
        <w:t xml:space="preserve">المبحث الثالث : </w:t>
      </w:r>
      <w:r w:rsidR="000425E0" w:rsidRPr="000425E0">
        <w:rPr>
          <w:rFonts w:ascii="Traditional Arabic" w:hAnsi="Traditional Arabic" w:cs="Traditional Arabic" w:hint="cs"/>
          <w:b/>
          <w:bCs/>
          <w:sz w:val="44"/>
          <w:szCs w:val="44"/>
          <w:u w:val="single"/>
          <w:rtl/>
        </w:rPr>
        <w:t xml:space="preserve">التطبيقات المعاصرة لخيار العيب </w:t>
      </w:r>
    </w:p>
    <w:p w:rsidR="005475EC" w:rsidRPr="0055361D" w:rsidRDefault="005475EC" w:rsidP="00574FD5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5475EC" w:rsidRPr="0055361D" w:rsidRDefault="005475EC" w:rsidP="00574FD5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5475EC" w:rsidRPr="0055361D" w:rsidRDefault="005475EC" w:rsidP="00574FD5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5475EC" w:rsidRPr="0055361D" w:rsidRDefault="005475EC" w:rsidP="00574FD5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5475EC" w:rsidRDefault="005475EC" w:rsidP="00574FD5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531A07" w:rsidRDefault="00531A07" w:rsidP="00574FD5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531A07" w:rsidRDefault="00531A07" w:rsidP="00574FD5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531A07" w:rsidRPr="0055361D" w:rsidRDefault="00531A07" w:rsidP="00574FD5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5475EC" w:rsidRDefault="005475EC" w:rsidP="00574FD5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2A018F" w:rsidRPr="0055361D" w:rsidRDefault="002A018F" w:rsidP="00574FD5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2B2605" w:rsidRPr="000425E0" w:rsidRDefault="00E91855" w:rsidP="005475EC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0425E0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المبحث الثالث</w:t>
      </w:r>
      <w:r w:rsidR="004C16AC" w:rsidRPr="000425E0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 : التطبيقات المعاصرة لخيار العيب</w:t>
      </w:r>
      <w:r w:rsidR="002B2605" w:rsidRPr="000425E0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 ، وفيه </w:t>
      </w:r>
      <w:r w:rsidR="005475EC" w:rsidRPr="000425E0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مطلبان</w:t>
      </w:r>
      <w:r w:rsidR="002B2605" w:rsidRPr="000425E0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 </w:t>
      </w:r>
      <w:r w:rsidR="004C16AC" w:rsidRPr="000425E0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 :</w:t>
      </w:r>
    </w:p>
    <w:p w:rsidR="002B2605" w:rsidRPr="000425E0" w:rsidRDefault="00E91855" w:rsidP="00574FD5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0425E0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المطلب</w:t>
      </w:r>
      <w:r w:rsidR="002B2605" w:rsidRPr="000425E0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 الأول : المشاهدات المعاصرة لمعالجة العيوب الناشئة في السلع : </w:t>
      </w:r>
    </w:p>
    <w:p w:rsidR="004C16AC" w:rsidRPr="0055361D" w:rsidRDefault="00BC69E0" w:rsidP="00574FD5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85510B" w:rsidRPr="0055361D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="002B2605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5510B" w:rsidRPr="0055361D">
        <w:rPr>
          <w:rFonts w:ascii="Traditional Arabic" w:hAnsi="Traditional Arabic" w:cs="Traditional Arabic" w:hint="cs"/>
          <w:sz w:val="36"/>
          <w:szCs w:val="36"/>
          <w:rtl/>
        </w:rPr>
        <w:t>تخرج التطبيقات المعاصرة من حيث</w:t>
      </w:r>
      <w:r w:rsidR="005541E4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الأح</w:t>
      </w:r>
      <w:r w:rsidR="000425E0">
        <w:rPr>
          <w:rFonts w:ascii="Traditional Arabic" w:hAnsi="Traditional Arabic" w:cs="Traditional Arabic" w:hint="cs"/>
          <w:sz w:val="36"/>
          <w:szCs w:val="36"/>
          <w:rtl/>
        </w:rPr>
        <w:t>كام الفقهية ع</w:t>
      </w:r>
      <w:r w:rsidR="0085510B" w:rsidRPr="0055361D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0425E0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85510B" w:rsidRPr="0055361D">
        <w:rPr>
          <w:rFonts w:ascii="Traditional Arabic" w:hAnsi="Traditional Arabic" w:cs="Traditional Arabic" w:hint="cs"/>
          <w:sz w:val="36"/>
          <w:szCs w:val="36"/>
          <w:rtl/>
        </w:rPr>
        <w:t>ا تناقله الفقهاء المتقدمون ، فقد أتوا على تفصيلات تتعلق بالعيوب ، وحق الخيار ما تعجز عنه التنظيمات الحديثة 0</w:t>
      </w:r>
    </w:p>
    <w:p w:rsidR="00257B82" w:rsidRPr="0055361D" w:rsidRDefault="00BC69E0" w:rsidP="000425E0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85510B" w:rsidRPr="0055361D">
        <w:rPr>
          <w:rFonts w:ascii="Traditional Arabic" w:hAnsi="Traditional Arabic" w:cs="Traditional Arabic" w:hint="cs"/>
          <w:sz w:val="36"/>
          <w:szCs w:val="36"/>
          <w:rtl/>
        </w:rPr>
        <w:t>ومع التطور المتسارع في مقتنيات العصر الحديثة ، وتعد</w:t>
      </w:r>
      <w:r w:rsidR="000425E0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85510B" w:rsidRPr="0055361D">
        <w:rPr>
          <w:rFonts w:ascii="Traditional Arabic" w:hAnsi="Traditional Arabic" w:cs="Traditional Arabic" w:hint="cs"/>
          <w:sz w:val="36"/>
          <w:szCs w:val="36"/>
          <w:rtl/>
        </w:rPr>
        <w:t>د العيوب</w:t>
      </w:r>
      <w:r w:rsidR="0055361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التي تتناولها السلع نجد أن الع</w:t>
      </w:r>
      <w:r w:rsidR="0085510B" w:rsidRPr="0055361D">
        <w:rPr>
          <w:rFonts w:ascii="Traditional Arabic" w:hAnsi="Traditional Arabic" w:cs="Traditional Arabic" w:hint="cs"/>
          <w:sz w:val="36"/>
          <w:szCs w:val="36"/>
          <w:rtl/>
        </w:rPr>
        <w:t>لاقة بين المنتجين والمستهلكين بشأن العيوب تختلف من منتج لآخر ، ومن بلد لآخر حسب التنظيمات المختلفة إلا أن المراقب لما عليه الوضع بين المنتجين والمستهلكين نجد أن نطاق العيوب ، و</w:t>
      </w:r>
      <w:r w:rsidR="004677C8" w:rsidRPr="0055361D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2B2605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عالجتها </w:t>
      </w:r>
      <w:r w:rsidR="000425E0">
        <w:rPr>
          <w:rFonts w:ascii="Traditional Arabic" w:hAnsi="Traditional Arabic" w:cs="Traditional Arabic" w:hint="cs"/>
          <w:sz w:val="36"/>
          <w:szCs w:val="36"/>
          <w:rtl/>
        </w:rPr>
        <w:t>يظهر في</w:t>
      </w:r>
      <w:r w:rsidR="002B2605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قسمين</w:t>
      </w:r>
      <w:r w:rsidR="0085510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نعرض له</w:t>
      </w:r>
      <w:r w:rsidR="002B2605" w:rsidRPr="0055361D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85510B" w:rsidRPr="0055361D">
        <w:rPr>
          <w:rFonts w:ascii="Traditional Arabic" w:hAnsi="Traditional Arabic" w:cs="Traditional Arabic" w:hint="cs"/>
          <w:sz w:val="36"/>
          <w:szCs w:val="36"/>
          <w:rtl/>
        </w:rPr>
        <w:t>ا ، ونبين مدى مطابقتها للتشريع الإسلامي ، وذلك على النحو التالي :</w:t>
      </w:r>
    </w:p>
    <w:p w:rsidR="0085510B" w:rsidRPr="0055361D" w:rsidRDefault="00BC69E0" w:rsidP="00574FD5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4677C8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القسم الأول</w:t>
      </w:r>
      <w:r w:rsidR="0085510B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</w:t>
      </w:r>
      <w:r w:rsidR="0085510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المنتجات المستهلكة ، والمتداولة بين التجار والمستهلكين ، أو بين الأفراد فيما بينهم ، كبيع</w:t>
      </w:r>
      <w:r w:rsidR="004677C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السيارات المستعملة ، والآلات المختلفة كالجوالات وغيرها من المنتجات التي يكثر فيها حصول العيب بسبب تدوالها واستخدامها بين الناس ، أو بسبب قدمها 0</w:t>
      </w:r>
    </w:p>
    <w:p w:rsidR="0090247F" w:rsidRPr="0055361D" w:rsidRDefault="00BC69E0" w:rsidP="00574FD5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   </w:t>
      </w:r>
      <w:r w:rsidR="004677C8" w:rsidRPr="0055361D">
        <w:rPr>
          <w:rFonts w:ascii="Traditional Arabic" w:hAnsi="Traditional Arabic" w:cs="Traditional Arabic" w:hint="cs"/>
          <w:sz w:val="36"/>
          <w:szCs w:val="36"/>
          <w:rtl/>
        </w:rPr>
        <w:t>وهذا القسم إذا ثبت وجود العيب في الس</w:t>
      </w:r>
      <w:r w:rsidR="000425E0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4677C8" w:rsidRPr="0055361D">
        <w:rPr>
          <w:rFonts w:ascii="Traditional Arabic" w:hAnsi="Traditional Arabic" w:cs="Traditional Arabic" w:hint="cs"/>
          <w:sz w:val="36"/>
          <w:szCs w:val="36"/>
          <w:rtl/>
        </w:rPr>
        <w:t>لعة ، واستطاع المشتري أن يثبت حدوثها في ملك البائع ، فإننا أمام فئتين من الناس ، فمنهم من يقوم برد</w:t>
      </w:r>
      <w:r w:rsidR="000425E0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4677C8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الس</w:t>
      </w:r>
      <w:r w:rsidR="000425E0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4677C8" w:rsidRPr="0055361D">
        <w:rPr>
          <w:rFonts w:ascii="Traditional Arabic" w:hAnsi="Traditional Arabic" w:cs="Traditional Arabic" w:hint="cs"/>
          <w:sz w:val="36"/>
          <w:szCs w:val="36"/>
          <w:rtl/>
        </w:rPr>
        <w:t>لعة لبائعها دون التمعُّن في إمساكها والمطالبة بالأرش ، والبعض يهتم بإبقاء السلعة في يده والمطالبة بالتعويض عن النقص الحاصل في السلعة ، وهذا يتماشى تماماً مع أحكام الفقه الإسلامي في حق المشتري بين أن يمسك السِّلعة المعيبة بأرشها</w:t>
      </w:r>
      <w:r w:rsidR="00257B8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677C8" w:rsidRPr="0055361D">
        <w:rPr>
          <w:rFonts w:ascii="Traditional Arabic" w:hAnsi="Traditional Arabic" w:cs="Traditional Arabic" w:hint="cs"/>
          <w:sz w:val="36"/>
          <w:szCs w:val="36"/>
          <w:rtl/>
        </w:rPr>
        <w:t>، وبين ردها للبائع 0</w:t>
      </w:r>
    </w:p>
    <w:p w:rsidR="0090247F" w:rsidRPr="0055361D" w:rsidRDefault="00BC69E0" w:rsidP="00B341DA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90247F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القسم الثاني :</w:t>
      </w:r>
      <w:r w:rsidR="005541E4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المنتجات الحديثة التي لم يسبق استهلاكها ، وهذه المنتجات التي تخرج من المنتج إلى المستهلك إن ثبت فيها العيب إما أن يضمن البائع إصلاحها</w:t>
      </w:r>
      <w:r w:rsidR="002B2605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أو إبدال المستهل</w:t>
      </w:r>
      <w:r w:rsidR="000425E0"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2B2605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غيرها ، أو</w:t>
      </w:r>
      <w:r w:rsidR="005541E4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رد الثمن حسب شروط العقد ، أو المتعارف عليه ، إلا أن العادة جرت أن المقتنيات ا</w:t>
      </w:r>
      <w:r w:rsidR="00175926" w:rsidRPr="0055361D">
        <w:rPr>
          <w:rFonts w:ascii="Traditional Arabic" w:hAnsi="Traditional Arabic" w:cs="Traditional Arabic" w:hint="cs"/>
          <w:sz w:val="36"/>
          <w:szCs w:val="36"/>
          <w:rtl/>
        </w:rPr>
        <w:t>لضرورية</w:t>
      </w:r>
      <w:r w:rsidR="000425E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75926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كالأدوات الكهربائية ، والسيارات ، وكذا </w:t>
      </w:r>
      <w:r w:rsidR="000425E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75926" w:rsidRPr="0055361D">
        <w:rPr>
          <w:rFonts w:ascii="Traditional Arabic" w:hAnsi="Traditional Arabic" w:cs="Traditional Arabic" w:hint="cs"/>
          <w:sz w:val="36"/>
          <w:szCs w:val="36"/>
          <w:rtl/>
        </w:rPr>
        <w:t>كلما اتجهنا إلى الصناعات الثقيلة نجد أن الشركات ابتداءً تضع أنظمة يلتزم بها أطراف العقد ، فهي إما أن تسترد الس</w:t>
      </w:r>
      <w:r w:rsidR="000425E0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175926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لعة إن كان العيب فادحاً ، وإما أن تقوم بإصلاح الضرر عن طريق قطع الغيار  ، وإما أن </w:t>
      </w:r>
      <w:r w:rsidR="000425E0">
        <w:rPr>
          <w:rFonts w:ascii="Traditional Arabic" w:hAnsi="Traditional Arabic" w:cs="Traditional Arabic" w:hint="cs"/>
          <w:sz w:val="36"/>
          <w:szCs w:val="36"/>
          <w:rtl/>
        </w:rPr>
        <w:t>تبدل البائع سلعةً أخرى ، ونجد ف</w:t>
      </w:r>
      <w:r w:rsidR="00175926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ي الطرف الآخر أن المشتري يرضى بهذه البدائل ، </w:t>
      </w:r>
      <w:r w:rsidR="000425E0">
        <w:rPr>
          <w:rFonts w:ascii="Traditional Arabic" w:hAnsi="Traditional Arabic" w:cs="Traditional Arabic" w:hint="cs"/>
          <w:sz w:val="36"/>
          <w:szCs w:val="36"/>
          <w:rtl/>
        </w:rPr>
        <w:t xml:space="preserve">     </w:t>
      </w:r>
      <w:r w:rsidR="00175926" w:rsidRPr="0055361D">
        <w:rPr>
          <w:rFonts w:ascii="Traditional Arabic" w:hAnsi="Traditional Arabic" w:cs="Traditional Arabic" w:hint="cs"/>
          <w:sz w:val="36"/>
          <w:szCs w:val="36"/>
          <w:rtl/>
        </w:rPr>
        <w:t>ولا يلجأ إلى التقاضي ، والمطالبة بالأرش ؛ لأن الأعمال التجارية خصوصاً في عصرنا الحاضر تتطلب قدراً من السرعة ، والإنجاز ، والرفع للقضاء، أو تقدي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ر الأرش قد يقع فيه من التأخير </w:t>
      </w:r>
      <w:r w:rsidR="00175926" w:rsidRPr="0055361D">
        <w:rPr>
          <w:rFonts w:ascii="Traditional Arabic" w:hAnsi="Traditional Arabic" w:cs="Traditional Arabic" w:hint="cs"/>
          <w:sz w:val="36"/>
          <w:szCs w:val="36"/>
          <w:rtl/>
        </w:rPr>
        <w:t>أو المماطلة في دفع الأرش ما يدفع المشتري إلى الرضا بما تتعاطى به الشركات مما قدمنا 0</w:t>
      </w:r>
    </w:p>
    <w:p w:rsidR="00175926" w:rsidRPr="0055361D" w:rsidRDefault="00BC69E0" w:rsidP="00574FD5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175926" w:rsidRPr="0055361D">
        <w:rPr>
          <w:rFonts w:ascii="Traditional Arabic" w:hAnsi="Traditional Arabic" w:cs="Traditional Arabic" w:hint="cs"/>
          <w:sz w:val="36"/>
          <w:szCs w:val="36"/>
          <w:rtl/>
        </w:rPr>
        <w:t>والذي أراه أنه طالما لم يكن في ذلك أكل للمال بالباطل ، وأن الشركات ، أو المنتج يصلح الضرر ، أو يبدله بما لا يضر المشتري ، وما جرى علي</w:t>
      </w:r>
      <w:r w:rsidR="00DB4BF1" w:rsidRPr="0055361D">
        <w:rPr>
          <w:rFonts w:ascii="Traditional Arabic" w:hAnsi="Traditional Arabic" w:cs="Traditional Arabic" w:hint="cs"/>
          <w:sz w:val="36"/>
          <w:szCs w:val="36"/>
          <w:rtl/>
        </w:rPr>
        <w:t>ه عرف الناس من قبول ذلك تسهيلاً للتعاملات ، وتبادل المنافع فإن ذلك يجوز طالما أن الرضا قد توافر لدى المشتري ، وإلا فله حق التقاضي ، والمطالبة بالرد ، أو الأرش مع الإمساك ؛</w:t>
      </w:r>
      <w:r w:rsidR="009A2964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لأن ذلك حقه الشرعي 0</w:t>
      </w:r>
    </w:p>
    <w:p w:rsidR="00257B82" w:rsidRPr="0055361D" w:rsidRDefault="00257B82" w:rsidP="00574FD5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257B82" w:rsidRPr="0055361D" w:rsidRDefault="00257B82" w:rsidP="00574FD5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257B82" w:rsidRPr="0055361D" w:rsidRDefault="00257B82" w:rsidP="00574FD5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257B82" w:rsidRPr="0055361D" w:rsidRDefault="00257B82" w:rsidP="00574FD5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257B82" w:rsidRPr="0055361D" w:rsidRDefault="00257B82" w:rsidP="00DB4BF1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257B82" w:rsidRPr="0055361D" w:rsidRDefault="00257B82" w:rsidP="00DB4BF1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257B82" w:rsidRPr="0055361D" w:rsidRDefault="00257B82" w:rsidP="00DB4BF1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257B82" w:rsidRPr="0055361D" w:rsidRDefault="00257B82" w:rsidP="00DB4BF1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51651B" w:rsidRPr="0055361D" w:rsidRDefault="0051651B" w:rsidP="00DB4BF1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51651B" w:rsidRPr="0055361D" w:rsidRDefault="0051651B" w:rsidP="00DB4BF1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257B82" w:rsidRPr="0055361D" w:rsidRDefault="00257B82" w:rsidP="00DB4BF1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257B82" w:rsidRPr="0055361D" w:rsidRDefault="00257B82" w:rsidP="00DB4BF1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2B2605" w:rsidRPr="000425E0" w:rsidRDefault="00E91855" w:rsidP="000425E0">
      <w:pPr>
        <w:autoSpaceDE w:val="0"/>
        <w:autoSpaceDN w:val="0"/>
        <w:adjustRightInd w:val="0"/>
        <w:spacing w:after="240" w:line="240" w:lineRule="auto"/>
        <w:ind w:right="-142"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0425E0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المطلب</w:t>
      </w:r>
      <w:r w:rsidR="000425E0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 الثاني : </w:t>
      </w:r>
      <w:r w:rsidR="002B2605" w:rsidRPr="000425E0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التطبيقات المعاصرة في اشتراط البراءة من العيوب</w:t>
      </w:r>
      <w:r w:rsidR="000425E0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 ، وفيه ثلاثة فروع :</w:t>
      </w:r>
    </w:p>
    <w:p w:rsidR="002B2605" w:rsidRPr="0055361D" w:rsidRDefault="00E91855" w:rsidP="0051651B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الفرع الأول : اشتراط البراءة من العيب فيما يتعلق بالمصارف الإسلامية :</w:t>
      </w:r>
    </w:p>
    <w:p w:rsidR="004D6EAA" w:rsidRPr="0055361D" w:rsidRDefault="00BC69E0" w:rsidP="0051651B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E91855" w:rsidRPr="0055361D">
        <w:rPr>
          <w:rFonts w:ascii="Traditional Arabic" w:hAnsi="Traditional Arabic" w:cs="Traditional Arabic" w:hint="cs"/>
          <w:sz w:val="36"/>
          <w:szCs w:val="36"/>
          <w:rtl/>
        </w:rPr>
        <w:t>تشترط كثير من الهيئات المصرفية في بيوعها القائمة على المرابحة أنها تشترط على المشتري التعامل بالس</w:t>
      </w:r>
      <w:r w:rsidR="000425E0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E91855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لع الجديدة </w:t>
      </w:r>
      <w:r w:rsidR="004D6EAA" w:rsidRPr="0055361D">
        <w:rPr>
          <w:rFonts w:ascii="Traditional Arabic" w:hAnsi="Traditional Arabic" w:cs="Traditional Arabic" w:hint="cs"/>
          <w:sz w:val="36"/>
          <w:szCs w:val="36"/>
          <w:rtl/>
        </w:rPr>
        <w:t>تقليلاً لحدوث العيوب في تلك السلع ، لكن في بعض الأحيان يتقدم بعض العملاء للطلب من المصرف شراء سلعة مستعملة ، فيشرط عليه المصرف في المقابل البراءة من العيوب اللاحقة بها كونها محتملة العيوب ؛ لأنه سبق استهلاكها 0</w:t>
      </w:r>
    </w:p>
    <w:p w:rsidR="00E91855" w:rsidRPr="0055361D" w:rsidRDefault="00BC69E0" w:rsidP="000425E0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4D6EAA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وقد تكلمنا بالتفصيل عن اشتراط البراءة من العيوب ، ونطبق </w:t>
      </w:r>
      <w:r w:rsidR="000425E0">
        <w:rPr>
          <w:rFonts w:ascii="Traditional Arabic" w:hAnsi="Traditional Arabic" w:cs="Traditional Arabic" w:hint="cs"/>
          <w:sz w:val="36"/>
          <w:szCs w:val="36"/>
          <w:rtl/>
        </w:rPr>
        <w:t>هنا</w:t>
      </w:r>
      <w:r w:rsidR="004D6EAA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القول بأن المصرف يبرأ من العيوب التي لا يعلمها عند العقد</w:t>
      </w:r>
      <w:r w:rsidR="00160AB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60AB9" w:rsidRPr="0055361D">
        <w:rPr>
          <w:rFonts w:ascii="Traditional Arabic" w:hAnsi="Traditional Arabic" w:cs="Traditional Arabic"/>
          <w:sz w:val="36"/>
          <w:szCs w:val="36"/>
          <w:rtl/>
        </w:rPr>
        <w:t>–</w:t>
      </w:r>
      <w:r w:rsidR="00160AB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خا</w:t>
      </w:r>
      <w:r w:rsidR="000425E0">
        <w:rPr>
          <w:rFonts w:ascii="Traditional Arabic" w:hAnsi="Traditional Arabic" w:cs="Traditional Arabic" w:hint="cs"/>
          <w:sz w:val="36"/>
          <w:szCs w:val="36"/>
          <w:rtl/>
        </w:rPr>
        <w:t>صةً وأن العميل هو الذي طلب شراء</w:t>
      </w:r>
      <w:r w:rsidR="00160AB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السلعة من خلال المصرف -</w:t>
      </w:r>
      <w:r w:rsidR="004D6EAA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بخلاف العيوب المعلومة لديه فإنها تدخل في ضمانه 0</w:t>
      </w:r>
      <w:r w:rsidR="00E91855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160AB9" w:rsidRPr="0055361D" w:rsidRDefault="00160AB9" w:rsidP="005475EC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الفرع </w:t>
      </w:r>
      <w:r w:rsidR="005475EC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الثاني</w:t>
      </w:r>
      <w:r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 العيوب التي تلحق المبيع بسبب طول التخزين :</w:t>
      </w:r>
    </w:p>
    <w:p w:rsidR="00160AB9" w:rsidRPr="0055361D" w:rsidRDefault="00BC69E0" w:rsidP="0051651B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   </w:t>
      </w:r>
      <w:r w:rsidR="00160AB9" w:rsidRPr="0055361D">
        <w:rPr>
          <w:rFonts w:ascii="Traditional Arabic" w:hAnsi="Traditional Arabic" w:cs="Traditional Arabic" w:hint="cs"/>
          <w:sz w:val="36"/>
          <w:szCs w:val="36"/>
          <w:rtl/>
        </w:rPr>
        <w:t>إذا كانت الس</w:t>
      </w:r>
      <w:r w:rsidR="000425E0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160AB9" w:rsidRPr="0055361D">
        <w:rPr>
          <w:rFonts w:ascii="Traditional Arabic" w:hAnsi="Traditional Arabic" w:cs="Traditional Arabic" w:hint="cs"/>
          <w:sz w:val="36"/>
          <w:szCs w:val="36"/>
          <w:rtl/>
        </w:rPr>
        <w:t>لعة المستوردة لعميل معين تستلزم التخزين لقترة محدودة حتى لا يلحقها التلف</w:t>
      </w:r>
      <w:r w:rsidR="000425E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60AB9" w:rsidRPr="0055361D">
        <w:rPr>
          <w:rFonts w:ascii="Traditional Arabic" w:hAnsi="Traditional Arabic" w:cs="Traditional Arabic" w:hint="cs"/>
          <w:sz w:val="36"/>
          <w:szCs w:val="36"/>
          <w:rtl/>
        </w:rPr>
        <w:t>فإن العميل إذا أصر على استلام البضاعة في موعد يتجاوز مدة التخزين ، وكانت البضاعة معرضة للتلف ، فمن حق الطرف الذي يقوم بعملية التخزين اشتراط البراءة من العيوب التي تلحق السلعة بعد الزمن المحدد للتخزين</w:t>
      </w:r>
      <w:r w:rsidR="00257B82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(1)</w:t>
      </w:r>
      <w:r w:rsidR="00160AB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257B82" w:rsidRPr="0055361D" w:rsidRDefault="00257B82" w:rsidP="005475EC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الفرع </w:t>
      </w:r>
      <w:r w:rsidR="005475EC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الثالث</w:t>
      </w:r>
      <w:r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 استخدام عبارة : البضاعة المبيعة لا ترد ولا تستبدل :</w:t>
      </w:r>
    </w:p>
    <w:p w:rsidR="00257B82" w:rsidRPr="0055361D" w:rsidRDefault="00257B82" w:rsidP="0051651B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>هذه العبارة من أشهر العبارات التي تستخدمها المحلات التجارية</w:t>
      </w:r>
      <w:r w:rsidR="000425E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في فواتيرها ، أو بعض ___________________________ </w:t>
      </w:r>
    </w:p>
    <w:p w:rsidR="00257B82" w:rsidRPr="002A018F" w:rsidRDefault="00257B82" w:rsidP="0051651B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2A018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(1) ينظر ما تقدم </w:t>
      </w:r>
      <w:r w:rsidRPr="002A018F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البيع باشتراط البراءة من العيب في الفقه الإسلامي وتطبيقاته المعاصرة</w:t>
      </w:r>
    </w:p>
    <w:p w:rsidR="00257B82" w:rsidRPr="002A018F" w:rsidRDefault="00257B82" w:rsidP="0051651B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2A018F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د. إبراهيم عماري 2/10/1433 هـ ( موقع العلم )</w:t>
      </w:r>
      <w:r w:rsidRPr="002A018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0</w:t>
      </w:r>
    </w:p>
    <w:p w:rsidR="00257B82" w:rsidRPr="0055361D" w:rsidRDefault="00257B82" w:rsidP="0051651B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5505AC" w:rsidRPr="0055361D" w:rsidRDefault="00BC69E0" w:rsidP="000425E0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>الملصقات على أبواب المحلات ، وهذه العبارة تغلق على المشتري طريق استبدال السلعة ، أو ردها ، وهذا التصرف من قبل أصحاب تلك المحلات تصرف</w:t>
      </w:r>
      <w:r w:rsidR="0051651B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425E0">
        <w:rPr>
          <w:rFonts w:ascii="Traditional Arabic" w:hAnsi="Traditional Arabic" w:cs="Traditional Arabic" w:hint="cs"/>
          <w:sz w:val="36"/>
          <w:szCs w:val="36"/>
          <w:rtl/>
        </w:rPr>
        <w:t>فيه جور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؛ لأنه شرط غير صحيح ي</w:t>
      </w:r>
      <w:r w:rsidR="00257B8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ؤدي إلى الضرر </w:t>
      </w:r>
      <w:r w:rsidR="00DD7DB5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، ويفرض على المشتري الالتزام بإمساك البضاعة </w:t>
      </w:r>
      <w:r w:rsidR="000425E0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DD7DB5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وإن كانت معيبة </w:t>
      </w:r>
      <w:r w:rsidR="000425E0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DD7DB5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DD7DB5" w:rsidRPr="0055361D" w:rsidRDefault="00BC69E0" w:rsidP="00DB4BF1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DD7DB5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وعليه فإن اشتراطه هذا لا </w:t>
      </w:r>
      <w:r w:rsidR="00257B82" w:rsidRPr="0055361D">
        <w:rPr>
          <w:rFonts w:ascii="Traditional Arabic" w:hAnsi="Traditional Arabic" w:cs="Traditional Arabic" w:hint="cs"/>
          <w:sz w:val="36"/>
          <w:szCs w:val="36"/>
          <w:rtl/>
        </w:rPr>
        <w:t>يبرئه من العيب في السلعة إن لم يرض ب</w:t>
      </w:r>
      <w:r w:rsidR="000425E0">
        <w:rPr>
          <w:rFonts w:ascii="Traditional Arabic" w:hAnsi="Traditional Arabic" w:cs="Traditional Arabic" w:hint="cs"/>
          <w:sz w:val="36"/>
          <w:szCs w:val="36"/>
          <w:rtl/>
        </w:rPr>
        <w:t>ها المشتري ، وللمشتري حق الفسخ</w:t>
      </w:r>
      <w:r w:rsidR="00257B8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والرد ، </w:t>
      </w:r>
      <w:r w:rsidR="000425E0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257B82" w:rsidRPr="0055361D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0425E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57B82" w:rsidRPr="0055361D">
        <w:rPr>
          <w:rFonts w:ascii="Traditional Arabic" w:hAnsi="Traditional Arabic" w:cs="Traditional Arabic" w:hint="cs"/>
          <w:sz w:val="36"/>
          <w:szCs w:val="36"/>
          <w:rtl/>
        </w:rPr>
        <w:t>الاستبدا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>ل ببضاعة جديدة ، أو الإمساك ، وأ</w:t>
      </w:r>
      <w:r w:rsidR="00257B8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خذ الأرش ؛ لأن الثمن المدفوع مقابل لكامل السلعة في حال سلامتها ، ومع تعيبها تفقد جزءاً من ثمنها </w:t>
      </w:r>
      <w:r w:rsidR="00257B82"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(1)</w:t>
      </w:r>
      <w:r w:rsidR="00257B82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257B82" w:rsidRPr="002A018F" w:rsidRDefault="00257B82" w:rsidP="00DB4BF1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2A018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_________________________ </w:t>
      </w:r>
    </w:p>
    <w:p w:rsidR="00257B82" w:rsidRPr="002A018F" w:rsidRDefault="00257B82" w:rsidP="00092E51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2A018F">
        <w:rPr>
          <w:rStyle w:val="apple-converted-space"/>
          <w:rFonts w:ascii="Traditional Arabic" w:hAnsi="Traditional Arabic" w:cs="Traditional Arabic"/>
          <w:b/>
          <w:bCs/>
          <w:sz w:val="28"/>
          <w:szCs w:val="28"/>
          <w:shd w:val="clear" w:color="auto" w:fill="FFFFFF"/>
        </w:rPr>
        <w:t>)</w:t>
      </w:r>
      <w:r w:rsidRPr="002A018F">
        <w:rPr>
          <w:rStyle w:val="apple-converted-space"/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1) </w:t>
      </w:r>
      <w:r w:rsidRPr="002A018F">
        <w:rPr>
          <w:rStyle w:val="apple-converted-space"/>
          <w:rFonts w:ascii="Traditional Arabic" w:hAnsi="Traditional Arabic" w:cs="Traditional Arabic"/>
          <w:b/>
          <w:bCs/>
          <w:sz w:val="28"/>
          <w:szCs w:val="28"/>
          <w:shd w:val="clear" w:color="auto" w:fill="FFFFFF"/>
        </w:rPr>
        <w:t> </w:t>
      </w:r>
      <w:r w:rsidRPr="002A018F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الفتوى رقم 17388</w:t>
      </w:r>
      <w:r w:rsidRPr="002A018F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2A018F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، والتي نشرته صحيفة الرياض في عددها رقم 9821 الصادرة بتاريخ 16/12/1415ه</w:t>
      </w:r>
      <w:r w:rsidRPr="002A018F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 </w:t>
      </w:r>
      <w:r w:rsidR="00092E51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، </w:t>
      </w:r>
      <w:r w:rsidRPr="002A018F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نقلاً عن موقع العلم 0</w:t>
      </w:r>
    </w:p>
    <w:p w:rsidR="00257B82" w:rsidRPr="0055361D" w:rsidRDefault="00257B82" w:rsidP="0000096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257B82" w:rsidRPr="0055361D" w:rsidRDefault="00257B82" w:rsidP="0000096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257B82" w:rsidRPr="0055361D" w:rsidRDefault="00257B82" w:rsidP="0000096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257B82" w:rsidRPr="0055361D" w:rsidRDefault="00257B82" w:rsidP="0000096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257B82" w:rsidRPr="0055361D" w:rsidRDefault="00257B82" w:rsidP="0000096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257B82" w:rsidRPr="0055361D" w:rsidRDefault="00257B82" w:rsidP="0000096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257B82" w:rsidRPr="0055361D" w:rsidRDefault="00257B82" w:rsidP="0000096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257B82" w:rsidRPr="0055361D" w:rsidRDefault="00257B82" w:rsidP="0000096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257B82" w:rsidRPr="0055361D" w:rsidRDefault="00257B82" w:rsidP="0000096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257B82" w:rsidRPr="0055361D" w:rsidRDefault="00257B82" w:rsidP="0000096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257B82" w:rsidRPr="0055361D" w:rsidRDefault="00257B82" w:rsidP="0000096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257B82" w:rsidRPr="0055361D" w:rsidRDefault="00257B82" w:rsidP="0000096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257B82" w:rsidRPr="0055361D" w:rsidRDefault="00257B82" w:rsidP="0000096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257B82" w:rsidRPr="0055361D" w:rsidRDefault="00257B82" w:rsidP="0000096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257B82" w:rsidRPr="0055361D" w:rsidRDefault="00257B82" w:rsidP="0000096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257B82" w:rsidRPr="0055361D" w:rsidRDefault="00144D2E" w:rsidP="0051651B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                                   - </w:t>
      </w:r>
      <w:r w:rsidR="00D312F5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الخاتمة </w:t>
      </w:r>
      <w:r w:rsidR="00D312F5" w:rsidRPr="0055361D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="00D312F5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</w:p>
    <w:p w:rsidR="00D312F5" w:rsidRPr="0055361D" w:rsidRDefault="00BC69E0" w:rsidP="0051651B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D312F5" w:rsidRPr="0055361D">
        <w:rPr>
          <w:rFonts w:ascii="Traditional Arabic" w:hAnsi="Traditional Arabic" w:cs="Traditional Arabic" w:hint="cs"/>
          <w:sz w:val="36"/>
          <w:szCs w:val="36"/>
          <w:rtl/>
        </w:rPr>
        <w:t>الحمد</w:t>
      </w:r>
      <w:r w:rsidR="007D56D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312F5" w:rsidRPr="0055361D">
        <w:rPr>
          <w:rFonts w:ascii="Traditional Arabic" w:hAnsi="Traditional Arabic" w:cs="Traditional Arabic" w:hint="cs"/>
          <w:sz w:val="36"/>
          <w:szCs w:val="36"/>
          <w:rtl/>
        </w:rPr>
        <w:t>لله الذي حمداً يليق بجلال وجهه وعظيم سلطانه ، والصلاة والسلام على أشرف الأنبياء والمرسلين ، وبعد 00</w:t>
      </w:r>
    </w:p>
    <w:p w:rsidR="00D312F5" w:rsidRPr="0055361D" w:rsidRDefault="00BC69E0" w:rsidP="0051651B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D312F5" w:rsidRPr="0055361D">
        <w:rPr>
          <w:rFonts w:ascii="Traditional Arabic" w:hAnsi="Traditional Arabic" w:cs="Traditional Arabic" w:hint="cs"/>
          <w:sz w:val="36"/>
          <w:szCs w:val="36"/>
          <w:rtl/>
        </w:rPr>
        <w:t>ففي خاتمة بحثي المتواضع الذي تناولت فيه خيار العيب سأقوم بعرض ملخص للبحث ، مع بيان ابرز النتائج التي توصلت إليها ، والتوصيات المتعلقة بالبحث :</w:t>
      </w:r>
    </w:p>
    <w:p w:rsidR="00D312F5" w:rsidRPr="0055361D" w:rsidRDefault="00D312F5" w:rsidP="0051651B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أولاً : ملخص البحث :</w:t>
      </w:r>
    </w:p>
    <w:p w:rsidR="00D312F5" w:rsidRPr="0055361D" w:rsidRDefault="00BC69E0" w:rsidP="0055361D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D312F5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قمت في بحثي هذا بدراسة خيار العيب ، تناولت في المبحث الأول : تقسيمات الخيار ، ومشروعيتها بشكل عام ؛ لتكون تمهيداً لدراسة خيار العيب ، ثم انتقلت في المبحث الثاني لدراسة تفصيلية لخيار العيب شملت مفهومه ، ومشروعيته ، والحكمة منه ، وتطرقت إلى التفاصيل المتعلقة بشروطه ، وأحكام الرد والاستبقاء والأرش ، كما تناولت ما يتعلق </w:t>
      </w:r>
      <w:r w:rsidR="00D312F5" w:rsidRPr="0055361D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مسقطات الخيار ، ووراثته ، مع التعرض لأقوال الفقهاء في كل ما تقدم ، ومناقشتها ، والترجيح عند الاختلاف 00  ، ثم تناولت في المبحث الثالث بعض التطبيقات المعاصرة المتلعقة بخيار العيب </w:t>
      </w:r>
      <w:r w:rsidR="0055361D" w:rsidRPr="0055361D">
        <w:rPr>
          <w:rFonts w:ascii="Traditional Arabic" w:hAnsi="Traditional Arabic" w:cs="Traditional Arabic" w:hint="cs"/>
          <w:sz w:val="36"/>
          <w:szCs w:val="36"/>
          <w:rtl/>
        </w:rPr>
        <w:t>، والبراءة منه 0</w:t>
      </w:r>
    </w:p>
    <w:p w:rsidR="0076554F" w:rsidRPr="0055361D" w:rsidRDefault="00941E00" w:rsidP="0051651B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أهم نتائج البحث : من أبرز النتائج التي استخ</w:t>
      </w:r>
      <w:r w:rsidR="007B2A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7B2A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ها من هذا البحث ما يلي :</w:t>
      </w:r>
    </w:p>
    <w:p w:rsidR="00941E00" w:rsidRPr="0055361D" w:rsidRDefault="00941E00" w:rsidP="0051651B">
      <w:pPr>
        <w:autoSpaceDE w:val="0"/>
        <w:autoSpaceDN w:val="0"/>
        <w:adjustRightInd w:val="0"/>
        <w:spacing w:after="24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1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التعريج على أقسامة الخيار في المعاملات المالية عموماً ، والتعرف على مدلولاتها اللغوية ، والاصطلاحية ، </w:t>
      </w:r>
      <w:r w:rsidR="0029612F" w:rsidRPr="0055361D">
        <w:rPr>
          <w:rFonts w:ascii="Traditional Arabic" w:hAnsi="Traditional Arabic" w:cs="Traditional Arabic" w:hint="cs"/>
          <w:sz w:val="36"/>
          <w:szCs w:val="36"/>
          <w:rtl/>
        </w:rPr>
        <w:t>والوقوف على مشروعيتها ممَّا يعطي تمهيداً مسبقاً للدخول في موضوع البحث 0</w:t>
      </w:r>
    </w:p>
    <w:p w:rsidR="0051651B" w:rsidRPr="0055361D" w:rsidRDefault="0029612F" w:rsidP="0055361D">
      <w:pPr>
        <w:autoSpaceDE w:val="0"/>
        <w:autoSpaceDN w:val="0"/>
        <w:adjustRightInd w:val="0"/>
        <w:spacing w:after="24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2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التعرف عل</w:t>
      </w:r>
      <w:r w:rsidR="007B2AA3">
        <w:rPr>
          <w:rFonts w:ascii="Traditional Arabic" w:hAnsi="Traditional Arabic" w:cs="Traditional Arabic" w:hint="cs"/>
          <w:sz w:val="36"/>
          <w:szCs w:val="36"/>
          <w:rtl/>
        </w:rPr>
        <w:t>ى مدلول خيار العيب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29612F" w:rsidRPr="0055361D" w:rsidRDefault="0029612F" w:rsidP="0051651B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3 </w:t>
      </w:r>
      <w:r w:rsidR="004D3BB3" w:rsidRPr="0055361D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D3BB3" w:rsidRPr="0055361D">
        <w:rPr>
          <w:rFonts w:ascii="Traditional Arabic" w:hAnsi="Traditional Arabic" w:cs="Traditional Arabic" w:hint="cs"/>
          <w:sz w:val="36"/>
          <w:szCs w:val="36"/>
          <w:rtl/>
        </w:rPr>
        <w:t>الوقوف على مشروعية خيار العيب ، والأدلة الدالة على مشروعيته 0</w:t>
      </w:r>
    </w:p>
    <w:p w:rsidR="0055361D" w:rsidRPr="0055361D" w:rsidRDefault="0055361D" w:rsidP="0051651B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4D3BB3" w:rsidRPr="0055361D" w:rsidRDefault="004D3BB3" w:rsidP="0051651B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4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بيان الحكمة من ثبوت خيار العيب 0</w:t>
      </w:r>
    </w:p>
    <w:p w:rsidR="004B579B" w:rsidRPr="0055361D" w:rsidRDefault="00D312F5" w:rsidP="0051651B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5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الوقوف على التفصيلات الفقهية المتعلقة بخيار العيب من الشروط ، والرد ، والمسقطات ، وغير ذلك من الأحكام 00</w:t>
      </w:r>
    </w:p>
    <w:p w:rsidR="00D312F5" w:rsidRPr="0055361D" w:rsidRDefault="00D312F5" w:rsidP="0051651B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6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الوقوف على خلاف العلماء في المسائل المتنازع حولها ، </w:t>
      </w:r>
      <w:r w:rsidR="004B579B" w:rsidRPr="0055361D">
        <w:rPr>
          <w:rFonts w:ascii="Traditional Arabic" w:hAnsi="Traditional Arabic" w:cs="Traditional Arabic" w:hint="cs"/>
          <w:sz w:val="36"/>
          <w:szCs w:val="36"/>
          <w:rtl/>
        </w:rPr>
        <w:t>ومحاولة الترجيح فيما ظهر لي صوابه 0</w:t>
      </w:r>
    </w:p>
    <w:p w:rsidR="004B579B" w:rsidRPr="0055361D" w:rsidRDefault="004B579B" w:rsidP="0051651B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7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مراعاة العلماء في تناولهم لخيار العيب كل حسب فهمه لحالة الضرر المبني عليها حكم الخيار ؛ كونه منشأ التفاصيل المتعلقة بخيار العيب 0</w:t>
      </w:r>
    </w:p>
    <w:p w:rsidR="004B579B" w:rsidRPr="0055361D" w:rsidRDefault="004B579B" w:rsidP="0051651B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8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مراعاة الشريعة لطرفي العقد ، واعتماد حالة التراضي كمصدر لصحة العقود ونفاذها 0</w:t>
      </w:r>
    </w:p>
    <w:p w:rsidR="004B579B" w:rsidRPr="0055361D" w:rsidRDefault="004B579B" w:rsidP="007B2AA3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9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أسبقية الشريعة في وضع الضوابط التي تحمي المستهلك من الغش ، والخداع </w:t>
      </w:r>
      <w:r w:rsidR="007B2AA3">
        <w:rPr>
          <w:rFonts w:ascii="Traditional Arabic" w:hAnsi="Traditional Arabic" w:cs="Traditional Arabic" w:hint="cs"/>
          <w:sz w:val="36"/>
          <w:szCs w:val="36"/>
          <w:rtl/>
        </w:rPr>
        <w:t>، والتدليس وحصول العيوب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في السلعة ما لم تصل إليه التنظيمات الحديثة 0</w:t>
      </w:r>
    </w:p>
    <w:p w:rsidR="004B579B" w:rsidRPr="0055361D" w:rsidRDefault="004B579B" w:rsidP="0051651B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10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توافق الفقهاء في عديد من المسائل المتعلقة بالخيار خاصة ما يتعلق بالمشروعية ، والأحكام الظاهرة ، ونجد الخلاف متعلقاً بجزئيات محدودة ترجع إلى تقدير الضرر ، والمصلحة للمتضرر من طرفي العقد 0 </w:t>
      </w:r>
    </w:p>
    <w:p w:rsidR="004B579B" w:rsidRPr="0055361D" w:rsidRDefault="004B579B" w:rsidP="0051651B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11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استعراض بعض التطبيقات المعاصرة للعيوب ، وحق الخيار فيها، وبيان ما يتفق منها مع الشرع ، وما يخالفه 0</w:t>
      </w:r>
    </w:p>
    <w:p w:rsidR="004B579B" w:rsidRPr="0055361D" w:rsidRDefault="004B579B" w:rsidP="0051651B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ثالثاً : توصيات الباحث : </w:t>
      </w:r>
    </w:p>
    <w:p w:rsidR="007B2AA3" w:rsidRDefault="00BC69E0" w:rsidP="007B2AA3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</w:t>
      </w:r>
      <w:r w:rsidR="004B579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لعل أهم ما يستوقف الباحث عند دراسة مسألة فقهية يجد مدى عمق الشريعة في تفاصيل </w:t>
      </w:r>
    </w:p>
    <w:p w:rsidR="007B2AA3" w:rsidRDefault="007B2AA3" w:rsidP="007B2AA3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7B2AA3" w:rsidRDefault="007B2AA3" w:rsidP="007B2AA3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4B579B" w:rsidRPr="0055361D" w:rsidRDefault="00BC69E0" w:rsidP="007B2AA3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4B579B" w:rsidRPr="0055361D">
        <w:rPr>
          <w:rFonts w:ascii="Traditional Arabic" w:hAnsi="Traditional Arabic" w:cs="Traditional Arabic" w:hint="cs"/>
          <w:sz w:val="36"/>
          <w:szCs w:val="36"/>
          <w:rtl/>
        </w:rPr>
        <w:t>الأحكام ؛ ولذا أرى أن أبرز التوصيات المتعلقة بالبحوث الفقهية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عموماً ، وببحثي خاصةً </w:t>
      </w:r>
      <w:r w:rsidR="00D62B0D" w:rsidRPr="0055361D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="004B579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تكمن في الآتي :</w:t>
      </w:r>
    </w:p>
    <w:p w:rsidR="004B579B" w:rsidRPr="0055361D" w:rsidRDefault="004B579B" w:rsidP="0051651B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1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الاعتناء بدراسة الفقه الإسلامي في مواجهة المد المتشدد ، أو الآخر المميِّع ، وإبراز دور الفقه في إعلاء شأن الأمة 0</w:t>
      </w:r>
    </w:p>
    <w:p w:rsidR="004B579B" w:rsidRPr="0055361D" w:rsidRDefault="004B579B" w:rsidP="0051651B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2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الاهتمام بالدراسات الفقهية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خاصة -  ذات التطبيقات المعاصرة 0</w:t>
      </w:r>
    </w:p>
    <w:p w:rsidR="001055FA" w:rsidRPr="0055361D" w:rsidRDefault="004B579B" w:rsidP="0051651B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3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العيوب المتعلقة بالمعاملات الفقهية ، </w:t>
      </w:r>
      <w:r w:rsidR="00D62B0D" w:rsidRPr="0055361D">
        <w:rPr>
          <w:rFonts w:ascii="Traditional Arabic" w:hAnsi="Traditional Arabic" w:cs="Traditional Arabic" w:hint="cs"/>
          <w:sz w:val="36"/>
          <w:szCs w:val="36"/>
          <w:rtl/>
        </w:rPr>
        <w:t>أو الأنكحة تحتاج لفيض من الدراسات في وقتنا المعاصر ؛ لخفائها ، وقلة الخبرة ، والكفاءة في كشفها 0</w:t>
      </w:r>
    </w:p>
    <w:p w:rsidR="00D62B0D" w:rsidRPr="0055361D" w:rsidRDefault="00D62B0D" w:rsidP="0051651B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4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توجيه الباحثين للنقد البناء ، والطرح الهادف في كتابة البحوث الفقهية على وجه الخصوص 0</w:t>
      </w:r>
    </w:p>
    <w:p w:rsidR="00D62B0D" w:rsidRPr="0055361D" w:rsidRDefault="00D62B0D" w:rsidP="0051651B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5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كثرة الغش ، والتدليس في زماننا تحتاج لدراسات دقيقة في بيانها ، وجعلها في مطويات عامة تتاح لعامة الناس حتى يكونوا</w:t>
      </w:r>
      <w:r w:rsidR="007B2AA3">
        <w:rPr>
          <w:rFonts w:ascii="Traditional Arabic" w:hAnsi="Traditional Arabic" w:cs="Traditional Arabic" w:hint="cs"/>
          <w:sz w:val="36"/>
          <w:szCs w:val="36"/>
          <w:rtl/>
        </w:rPr>
        <w:t xml:space="preserve"> على بينة من أ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>مرهم 0</w:t>
      </w:r>
    </w:p>
    <w:p w:rsidR="00D62B0D" w:rsidRPr="0055361D" w:rsidRDefault="00D62B0D" w:rsidP="007B2AA3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6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B2AA3">
        <w:rPr>
          <w:rFonts w:ascii="Traditional Arabic" w:hAnsi="Traditional Arabic" w:cs="Traditional Arabic" w:hint="cs"/>
          <w:sz w:val="36"/>
          <w:szCs w:val="36"/>
          <w:rtl/>
        </w:rPr>
        <w:t>الاهتمام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بالأخذ من المصادر الأصيلة عند كتابة البحث الفقهي ، وعدم اللجوء إلى المراجع المكملة إلا عند الاقتضاء 0</w:t>
      </w:r>
    </w:p>
    <w:p w:rsidR="001055FA" w:rsidRPr="0055361D" w:rsidRDefault="001055FA" w:rsidP="0051651B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941E00" w:rsidRPr="0055361D" w:rsidRDefault="00941E00" w:rsidP="0051651B">
      <w:pPr>
        <w:autoSpaceDE w:val="0"/>
        <w:autoSpaceDN w:val="0"/>
        <w:adjustRightInd w:val="0"/>
        <w:spacing w:after="24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941E00" w:rsidRPr="0055361D" w:rsidRDefault="00941E00" w:rsidP="0051651B">
      <w:pPr>
        <w:autoSpaceDE w:val="0"/>
        <w:autoSpaceDN w:val="0"/>
        <w:adjustRightInd w:val="0"/>
        <w:spacing w:after="24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941E00" w:rsidRPr="0055361D" w:rsidRDefault="00941E00" w:rsidP="0051651B">
      <w:pPr>
        <w:autoSpaceDE w:val="0"/>
        <w:autoSpaceDN w:val="0"/>
        <w:adjustRightInd w:val="0"/>
        <w:spacing w:after="24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941E00" w:rsidRPr="0055361D" w:rsidRDefault="00941E00" w:rsidP="0051651B">
      <w:pPr>
        <w:autoSpaceDE w:val="0"/>
        <w:autoSpaceDN w:val="0"/>
        <w:adjustRightInd w:val="0"/>
        <w:spacing w:after="24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313150" w:rsidRPr="0055361D" w:rsidRDefault="00313150" w:rsidP="00941E0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55361D" w:rsidRPr="0055361D" w:rsidRDefault="0055361D" w:rsidP="00941E0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313150" w:rsidRPr="0055361D" w:rsidRDefault="00313150" w:rsidP="00313150">
      <w:pPr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55361D">
        <w:rPr>
          <w:rFonts w:hint="cs"/>
          <w:b/>
          <w:bCs/>
          <w:sz w:val="40"/>
          <w:szCs w:val="40"/>
          <w:rtl/>
        </w:rPr>
        <w:t xml:space="preserve">                   </w:t>
      </w:r>
      <w:r w:rsidRPr="0055361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         - فهرس الآيات -</w:t>
      </w:r>
    </w:p>
    <w:p w:rsidR="00313150" w:rsidRPr="0055361D" w:rsidRDefault="00313150" w:rsidP="00313150">
      <w:pPr>
        <w:jc w:val="both"/>
        <w:rPr>
          <w:rFonts w:ascii="Traditional Arabic" w:hAnsi="Traditional Arabic" w:cs="Traditional Arabic"/>
          <w:rtl/>
        </w:rPr>
      </w:pPr>
    </w:p>
    <w:p w:rsidR="00313150" w:rsidRPr="0055361D" w:rsidRDefault="00313150" w:rsidP="00313150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5361D">
        <w:rPr>
          <w:rFonts w:ascii="Traditional Arabic" w:hAnsi="Traditional Arabic" w:cs="Traditional Arabic"/>
          <w:sz w:val="36"/>
          <w:szCs w:val="36"/>
          <w:rtl/>
        </w:rPr>
        <w:t xml:space="preserve"> 1- قال - تعالى - : ((</w:t>
      </w:r>
      <w:r w:rsidRPr="0055361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وَمَا كَانَ الْمُؤْمِنُونَ لِيَنْفِرُوا كَافَّةً فَلَوْلَا نَفَرَ مِنْ كُلِّ فِرْقَةٍ مِنْهُمْ  </w:t>
      </w:r>
    </w:p>
    <w:p w:rsidR="00313150" w:rsidRPr="0055361D" w:rsidRDefault="00313150" w:rsidP="00C67035">
      <w:pPr>
        <w:ind w:right="-709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5361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طَائِفَةٌ لِيَتَفَقَّهُوا فِي الدِّينِ وَلِيُنْذِرُوا قَوْمَهُمْ إِذَا رَجَعُوا إِلَيْهِمْ لَعَلَّهُمْ يَحْذَرُونَ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)) 000000</w:t>
      </w:r>
      <w:r w:rsidRPr="0055361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ص </w:t>
      </w:r>
      <w:r w:rsidR="00C6703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4</w:t>
      </w:r>
    </w:p>
    <w:p w:rsidR="00313150" w:rsidRPr="0055361D" w:rsidRDefault="00313150" w:rsidP="00313150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2- قال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تعالى - ((</w:t>
      </w:r>
      <w:r w:rsidRPr="0055361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يَا أَيُّهَا الَّذِينَ آمَنُوا لا تَأْكُلُوا أَمْوَالَكُمْ بَيْنَكُمْ بِالْبَاطِلِ إِلا </w:t>
      </w:r>
    </w:p>
    <w:p w:rsidR="00313150" w:rsidRPr="0055361D" w:rsidRDefault="00313150" w:rsidP="00C67035">
      <w:pPr>
        <w:ind w:right="-993"/>
        <w:jc w:val="both"/>
        <w:rPr>
          <w:rFonts w:ascii="Traditional Arabic" w:hAnsi="Traditional Arabic" w:cs="Traditional Arabic"/>
          <w:rtl/>
        </w:rPr>
      </w:pPr>
      <w:r w:rsidRPr="0055361D">
        <w:rPr>
          <w:rFonts w:ascii="Traditional Arabic" w:hAnsi="Traditional Arabic" w:cs="Traditional Arabic"/>
          <w:b/>
          <w:bCs/>
          <w:sz w:val="36"/>
          <w:szCs w:val="36"/>
          <w:rtl/>
        </w:rPr>
        <w:t>أَنْ تَكُونَ تِجَارَةً عَنْ تَرَاضٍ مِنْكُمْ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>)) 00000000000000000000000000</w:t>
      </w:r>
      <w:r w:rsidRPr="0055361D">
        <w:rPr>
          <w:rFonts w:ascii="Traditional Arabic" w:hAnsi="Traditional Arabic" w:cs="Traditional Arabic" w:hint="cs"/>
          <w:rtl/>
        </w:rPr>
        <w:t xml:space="preserve"> 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ص  </w:t>
      </w:r>
      <w:r w:rsidR="00C67035">
        <w:rPr>
          <w:rFonts w:ascii="Traditional Arabic" w:hAnsi="Traditional Arabic" w:cs="Traditional Arabic" w:hint="cs"/>
          <w:sz w:val="36"/>
          <w:szCs w:val="36"/>
          <w:rtl/>
        </w:rPr>
        <w:t>27</w:t>
      </w:r>
      <w:r w:rsidRPr="0055361D">
        <w:rPr>
          <w:rFonts w:ascii="Traditional Arabic" w:hAnsi="Traditional Arabic" w:cs="Traditional Arabic" w:hint="cs"/>
          <w:rtl/>
        </w:rPr>
        <w:t xml:space="preserve"> - </w:t>
      </w:r>
      <w:r w:rsidR="00C67035">
        <w:rPr>
          <w:rFonts w:ascii="Traditional Arabic" w:hAnsi="Traditional Arabic" w:cs="Traditional Arabic" w:hint="cs"/>
          <w:sz w:val="36"/>
          <w:szCs w:val="36"/>
          <w:rtl/>
        </w:rPr>
        <w:t>29</w:t>
      </w:r>
    </w:p>
    <w:p w:rsidR="00313150" w:rsidRPr="008B18F9" w:rsidRDefault="008B18F9" w:rsidP="00C6703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3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قال - تعالى - : ((</w:t>
      </w:r>
      <w:r w:rsidRPr="00814F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</w:t>
      </w:r>
      <w:r w:rsidRPr="00814F70">
        <w:rPr>
          <w:rFonts w:ascii="Lotus Linotype" w:hAnsi="Lotus Linotype" w:cs="Traditional Arabic"/>
          <w:b/>
          <w:bCs/>
          <w:sz w:val="32"/>
          <w:szCs w:val="34"/>
          <w:rtl/>
        </w:rPr>
        <w:t>وَلَا تَكْسِبُ كُلُّ نَفْسٍ إِلَّا عَلَيْهَا</w:t>
      </w:r>
      <w:r w:rsidRPr="00814F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cs"/>
          <w:sz w:val="36"/>
          <w:szCs w:val="36"/>
          <w:rtl/>
        </w:rPr>
        <w:t>))</w:t>
      </w:r>
      <w:r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 xml:space="preserve"> </w:t>
      </w:r>
      <w:r>
        <w:rPr>
          <w:rFonts w:ascii="Traditional Arabic" w:hAnsi="Traditional Arabic" w:cs="Traditional Arabic" w:hint="cs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0000000000 ص </w:t>
      </w:r>
      <w:r w:rsidR="00C67035">
        <w:rPr>
          <w:rFonts w:ascii="Traditional Arabic" w:hAnsi="Traditional Arabic" w:cs="Traditional Arabic" w:hint="cs"/>
          <w:sz w:val="36"/>
          <w:szCs w:val="36"/>
          <w:rtl/>
        </w:rPr>
        <w:t>78</w:t>
      </w:r>
    </w:p>
    <w:p w:rsidR="00313150" w:rsidRPr="0055361D" w:rsidRDefault="00313150" w:rsidP="00313150">
      <w:pPr>
        <w:jc w:val="both"/>
        <w:rPr>
          <w:rFonts w:ascii="Traditional Arabic" w:hAnsi="Traditional Arabic" w:cs="Traditional Arabic"/>
          <w:rtl/>
        </w:rPr>
      </w:pPr>
    </w:p>
    <w:p w:rsidR="00313150" w:rsidRPr="0055361D" w:rsidRDefault="00313150" w:rsidP="00313150">
      <w:pPr>
        <w:jc w:val="both"/>
        <w:rPr>
          <w:rFonts w:ascii="Traditional Arabic" w:hAnsi="Traditional Arabic" w:cs="Traditional Arabic"/>
          <w:rtl/>
        </w:rPr>
      </w:pPr>
    </w:p>
    <w:p w:rsidR="00313150" w:rsidRPr="0055361D" w:rsidRDefault="00313150" w:rsidP="00313150">
      <w:pPr>
        <w:jc w:val="both"/>
        <w:rPr>
          <w:rFonts w:ascii="Traditional Arabic" w:hAnsi="Traditional Arabic" w:cs="Traditional Arabic"/>
          <w:rtl/>
        </w:rPr>
      </w:pPr>
    </w:p>
    <w:p w:rsidR="00313150" w:rsidRPr="0055361D" w:rsidRDefault="00313150" w:rsidP="00313150">
      <w:pPr>
        <w:jc w:val="both"/>
        <w:rPr>
          <w:rFonts w:ascii="Traditional Arabic" w:hAnsi="Traditional Arabic" w:cs="Traditional Arabic"/>
          <w:rtl/>
        </w:rPr>
      </w:pPr>
    </w:p>
    <w:p w:rsidR="00313150" w:rsidRPr="0055361D" w:rsidRDefault="00313150" w:rsidP="00313150">
      <w:pPr>
        <w:jc w:val="both"/>
        <w:rPr>
          <w:rFonts w:ascii="Traditional Arabic" w:hAnsi="Traditional Arabic" w:cs="Traditional Arabic"/>
          <w:rtl/>
        </w:rPr>
      </w:pPr>
    </w:p>
    <w:p w:rsidR="00313150" w:rsidRPr="0055361D" w:rsidRDefault="00313150" w:rsidP="00313150">
      <w:pPr>
        <w:jc w:val="both"/>
        <w:rPr>
          <w:rFonts w:ascii="Traditional Arabic" w:hAnsi="Traditional Arabic" w:cs="Traditional Arabic"/>
          <w:rtl/>
        </w:rPr>
      </w:pPr>
    </w:p>
    <w:p w:rsidR="00313150" w:rsidRPr="0055361D" w:rsidRDefault="00313150" w:rsidP="00313150">
      <w:pPr>
        <w:jc w:val="both"/>
        <w:rPr>
          <w:rFonts w:ascii="Traditional Arabic" w:hAnsi="Traditional Arabic" w:cs="Traditional Arabic"/>
          <w:rtl/>
        </w:rPr>
      </w:pPr>
    </w:p>
    <w:p w:rsidR="00313150" w:rsidRPr="0055361D" w:rsidRDefault="00313150" w:rsidP="00313150">
      <w:pPr>
        <w:jc w:val="both"/>
        <w:rPr>
          <w:rFonts w:ascii="Traditional Arabic" w:hAnsi="Traditional Arabic" w:cs="Traditional Arabic"/>
          <w:rtl/>
        </w:rPr>
      </w:pPr>
    </w:p>
    <w:p w:rsidR="00313150" w:rsidRPr="0055361D" w:rsidRDefault="00313150" w:rsidP="00313150">
      <w:pPr>
        <w:jc w:val="both"/>
        <w:rPr>
          <w:rFonts w:ascii="Traditional Arabic" w:hAnsi="Traditional Arabic" w:cs="Traditional Arabic"/>
          <w:rtl/>
        </w:rPr>
      </w:pPr>
    </w:p>
    <w:p w:rsidR="00313150" w:rsidRPr="0055361D" w:rsidRDefault="00313150" w:rsidP="00313150">
      <w:pPr>
        <w:jc w:val="both"/>
        <w:rPr>
          <w:rFonts w:ascii="Traditional Arabic" w:hAnsi="Traditional Arabic" w:cs="Traditional Arabic"/>
          <w:rtl/>
        </w:rPr>
      </w:pPr>
    </w:p>
    <w:p w:rsidR="00313150" w:rsidRPr="0055361D" w:rsidRDefault="00313150" w:rsidP="00313150">
      <w:pPr>
        <w:jc w:val="both"/>
        <w:rPr>
          <w:rFonts w:ascii="Traditional Arabic" w:hAnsi="Traditional Arabic" w:cs="Traditional Arabic"/>
          <w:rtl/>
        </w:rPr>
      </w:pPr>
    </w:p>
    <w:p w:rsidR="00313150" w:rsidRPr="0055361D" w:rsidRDefault="00313150" w:rsidP="00313150">
      <w:pPr>
        <w:jc w:val="both"/>
        <w:rPr>
          <w:rFonts w:ascii="Traditional Arabic" w:hAnsi="Traditional Arabic" w:cs="Traditional Arabic"/>
          <w:rtl/>
        </w:rPr>
      </w:pPr>
    </w:p>
    <w:p w:rsidR="00313150" w:rsidRPr="0055361D" w:rsidRDefault="00313150" w:rsidP="00313150">
      <w:pPr>
        <w:jc w:val="both"/>
        <w:rPr>
          <w:rFonts w:ascii="Traditional Arabic" w:hAnsi="Traditional Arabic" w:cs="Traditional Arabic"/>
          <w:rtl/>
        </w:rPr>
      </w:pPr>
    </w:p>
    <w:p w:rsidR="00313150" w:rsidRPr="0055361D" w:rsidRDefault="00313150" w:rsidP="00313150">
      <w:pPr>
        <w:jc w:val="both"/>
        <w:rPr>
          <w:rFonts w:ascii="Traditional Arabic" w:hAnsi="Traditional Arabic" w:cs="Traditional Arabic"/>
          <w:rtl/>
        </w:rPr>
      </w:pPr>
    </w:p>
    <w:p w:rsidR="00313150" w:rsidRPr="0055361D" w:rsidRDefault="00313150" w:rsidP="00313150">
      <w:pPr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55361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                            - فهرس الأحاديث – </w:t>
      </w:r>
    </w:p>
    <w:p w:rsidR="00313150" w:rsidRPr="0055361D" w:rsidRDefault="00313150" w:rsidP="00313150">
      <w:pPr>
        <w:ind w:right="-1134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55361D">
        <w:rPr>
          <w:rFonts w:ascii="Traditional Arabic" w:hAnsi="Traditional Arabic" w:cs="Traditional Arabic" w:hint="cs"/>
          <w:sz w:val="40"/>
          <w:szCs w:val="40"/>
          <w:rtl/>
        </w:rPr>
        <w:t xml:space="preserve">     </w:t>
      </w:r>
      <w:r w:rsidRPr="0055361D">
        <w:rPr>
          <w:rFonts w:ascii="Traditional Arabic" w:hAnsi="Traditional Arabic" w:cs="Traditional Arabic"/>
          <w:sz w:val="40"/>
          <w:szCs w:val="40"/>
          <w:rtl/>
        </w:rPr>
        <w:t xml:space="preserve">الحديث                                                       </w:t>
      </w:r>
      <w:r w:rsidRPr="0055361D">
        <w:rPr>
          <w:rFonts w:ascii="Traditional Arabic" w:hAnsi="Traditional Arabic" w:cs="Traditional Arabic" w:hint="cs"/>
          <w:sz w:val="40"/>
          <w:szCs w:val="40"/>
          <w:rtl/>
        </w:rPr>
        <w:t xml:space="preserve">       </w:t>
      </w:r>
      <w:r w:rsidRPr="0055361D">
        <w:rPr>
          <w:rFonts w:ascii="Traditional Arabic" w:hAnsi="Traditional Arabic" w:cs="Traditional Arabic"/>
          <w:sz w:val="40"/>
          <w:szCs w:val="40"/>
          <w:rtl/>
        </w:rPr>
        <w:t xml:space="preserve">  الصفحة</w:t>
      </w:r>
    </w:p>
    <w:p w:rsidR="00313150" w:rsidRPr="0055361D" w:rsidRDefault="00313150" w:rsidP="00C67035">
      <w:pPr>
        <w:ind w:right="-4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/>
          <w:sz w:val="36"/>
          <w:szCs w:val="36"/>
          <w:rtl/>
        </w:rPr>
        <w:t xml:space="preserve">1 - " من يرد الله به خيراً يفقهه في الدين000000000000000000000000 </w:t>
      </w:r>
      <w:r w:rsidR="00C67035">
        <w:rPr>
          <w:rFonts w:ascii="Traditional Arabic" w:hAnsi="Traditional Arabic" w:cs="Traditional Arabic" w:hint="cs"/>
          <w:sz w:val="36"/>
          <w:szCs w:val="36"/>
          <w:rtl/>
        </w:rPr>
        <w:t>4</w:t>
      </w:r>
    </w:p>
    <w:p w:rsidR="00313150" w:rsidRPr="0055361D" w:rsidRDefault="00313150" w:rsidP="00C67035">
      <w:pPr>
        <w:ind w:right="-993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2 - " البيعان بالخيار ما لم يتفرقا ، فإن صدقا  00" 00000000000000000 </w:t>
      </w:r>
      <w:r w:rsidR="00C67035">
        <w:rPr>
          <w:rFonts w:ascii="Traditional Arabic" w:hAnsi="Traditional Arabic" w:cs="Traditional Arabic" w:hint="cs"/>
          <w:sz w:val="36"/>
          <w:szCs w:val="36"/>
          <w:rtl/>
        </w:rPr>
        <w:t>15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C67035">
        <w:rPr>
          <w:rFonts w:ascii="Traditional Arabic" w:hAnsi="Traditional Arabic" w:cs="Traditional Arabic" w:hint="cs"/>
          <w:sz w:val="36"/>
          <w:szCs w:val="36"/>
          <w:rtl/>
        </w:rPr>
        <w:t>29</w:t>
      </w:r>
    </w:p>
    <w:p w:rsidR="00313150" w:rsidRPr="0055361D" w:rsidRDefault="00313150" w:rsidP="00C67035">
      <w:pPr>
        <w:ind w:right="-28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>3 - " البيعان بالخيار ما لم يتفرقا ، أو يقول أحدهما</w:t>
      </w:r>
      <w:r w:rsidRPr="0055361D">
        <w:rPr>
          <w:rFonts w:ascii="Traditional Arabic" w:hAnsi="Traditional Arabic" w:cs="Traditional Arabic" w:hint="cs"/>
          <w:rtl/>
        </w:rPr>
        <w:t xml:space="preserve"> 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لصاحبه اختر 00 " 000000 </w:t>
      </w:r>
      <w:r w:rsidR="00C67035">
        <w:rPr>
          <w:rFonts w:ascii="Traditional Arabic" w:hAnsi="Traditional Arabic" w:cs="Traditional Arabic" w:hint="cs"/>
          <w:sz w:val="36"/>
          <w:szCs w:val="36"/>
          <w:rtl/>
        </w:rPr>
        <w:t>15</w:t>
      </w:r>
    </w:p>
    <w:p w:rsidR="00313150" w:rsidRPr="0055361D" w:rsidRDefault="00313150" w:rsidP="00C6703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>4 - " إذا تبايع الرجلان فكل واحد منهما بالخيار 00 "</w:t>
      </w:r>
      <w:r w:rsidRPr="0055361D">
        <w:rPr>
          <w:rFonts w:ascii="Traditional Arabic" w:hAnsi="Traditional Arabic" w:cs="Traditional Arabic" w:hint="cs"/>
          <w:rtl/>
        </w:rPr>
        <w:t xml:space="preserve"> 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00000000000000  </w:t>
      </w:r>
      <w:r w:rsidR="00C67035">
        <w:rPr>
          <w:rFonts w:ascii="Traditional Arabic" w:hAnsi="Traditional Arabic" w:cs="Traditional Arabic" w:hint="cs"/>
          <w:sz w:val="36"/>
          <w:szCs w:val="36"/>
          <w:rtl/>
        </w:rPr>
        <w:t>16</w:t>
      </w:r>
    </w:p>
    <w:p w:rsidR="00313150" w:rsidRPr="0055361D" w:rsidRDefault="00313150" w:rsidP="009C6ADE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5 -  "  لاتلقوا الجلب 00 "00000000000000000000000000000</w:t>
      </w:r>
      <w:r w:rsidRPr="0055361D">
        <w:rPr>
          <w:rFonts w:ascii="Traditional Arabic" w:hAnsi="Traditional Arabic" w:cs="Traditional Arabic" w:hint="cs"/>
          <w:rtl/>
        </w:rPr>
        <w:t xml:space="preserve">  </w:t>
      </w:r>
      <w:r w:rsidR="009C6ADE">
        <w:rPr>
          <w:rFonts w:ascii="Traditional Arabic" w:hAnsi="Traditional Arabic" w:cs="Traditional Arabic" w:hint="cs"/>
          <w:sz w:val="36"/>
          <w:szCs w:val="36"/>
          <w:rtl/>
        </w:rPr>
        <w:t>18</w:t>
      </w:r>
    </w:p>
    <w:p w:rsidR="00313150" w:rsidRPr="0055361D" w:rsidRDefault="00313150" w:rsidP="009C6ADE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6 -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"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نهى عن الن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جش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"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 000000000000000000000000000000 </w:t>
      </w:r>
      <w:r w:rsidR="009C6ADE">
        <w:rPr>
          <w:rFonts w:ascii="Traditional Arabic" w:hAnsi="Traditional Arabic" w:cs="Traditional Arabic" w:hint="cs"/>
          <w:sz w:val="36"/>
          <w:szCs w:val="36"/>
          <w:rtl/>
        </w:rPr>
        <w:t>19</w:t>
      </w:r>
    </w:p>
    <w:p w:rsidR="00313150" w:rsidRPr="0055361D" w:rsidRDefault="00313150" w:rsidP="009C6ADE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7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 " لا تصرُّوا</w:t>
      </w:r>
      <w:r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>(1)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الإبل  والغنم " 0000000000000000000000000 </w:t>
      </w:r>
      <w:r w:rsidR="009C6ADE">
        <w:rPr>
          <w:rFonts w:ascii="Traditional Arabic" w:hAnsi="Traditional Arabic" w:cs="Traditional Arabic" w:hint="cs"/>
          <w:sz w:val="36"/>
          <w:szCs w:val="36"/>
          <w:rtl/>
        </w:rPr>
        <w:t>21</w:t>
      </w:r>
    </w:p>
    <w:p w:rsidR="00313150" w:rsidRPr="0055361D" w:rsidRDefault="00313150" w:rsidP="009C6ADE">
      <w:pPr>
        <w:jc w:val="both"/>
        <w:rPr>
          <w:rFonts w:ascii="Traditional Arabic" w:hAnsi="Traditional Arabic" w:cs="Traditional Arabic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8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" المسلم أخو المسلم 00 " 00000000000000000000000000  </w:t>
      </w:r>
      <w:r w:rsidR="009C6ADE">
        <w:rPr>
          <w:rFonts w:ascii="Traditional Arabic" w:hAnsi="Traditional Arabic" w:cs="Traditional Arabic" w:hint="cs"/>
          <w:sz w:val="36"/>
          <w:szCs w:val="36"/>
          <w:rtl/>
        </w:rPr>
        <w:t>27</w:t>
      </w:r>
      <w:r w:rsidRPr="0055361D">
        <w:rPr>
          <w:rFonts w:ascii="Traditional Arabic" w:hAnsi="Traditional Arabic" w:cs="Traditional Arabic" w:hint="cs"/>
          <w:rtl/>
        </w:rPr>
        <w:t xml:space="preserve"> </w:t>
      </w:r>
    </w:p>
    <w:p w:rsidR="00313150" w:rsidRPr="0055361D" w:rsidRDefault="00313150" w:rsidP="009C6ADE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9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" من غشَّنا فليس منا " 0000000000000000000000000000  </w:t>
      </w:r>
      <w:r w:rsidR="009C6ADE">
        <w:rPr>
          <w:rFonts w:ascii="Traditional Arabic" w:hAnsi="Traditional Arabic" w:cs="Traditional Arabic" w:hint="cs"/>
          <w:sz w:val="36"/>
          <w:szCs w:val="36"/>
          <w:rtl/>
        </w:rPr>
        <w:t>27</w:t>
      </w:r>
    </w:p>
    <w:p w:rsidR="00313150" w:rsidRPr="0055361D" w:rsidRDefault="00313150" w:rsidP="009C6ADE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>10 " الخراج بالضَّمان "</w:t>
      </w:r>
      <w:r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 xml:space="preserve"> 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000000000000000000000000000000  </w:t>
      </w:r>
      <w:r w:rsidR="009C6ADE">
        <w:rPr>
          <w:rFonts w:ascii="Traditional Arabic" w:hAnsi="Traditional Arabic" w:cs="Traditional Arabic" w:hint="cs"/>
          <w:sz w:val="36"/>
          <w:szCs w:val="36"/>
          <w:rtl/>
        </w:rPr>
        <w:t>28</w:t>
      </w:r>
    </w:p>
    <w:p w:rsidR="00313150" w:rsidRPr="0055361D" w:rsidRDefault="00313150" w:rsidP="009C6ADE">
      <w:pPr>
        <w:spacing w:after="12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11- " الدين النصيحة " 0000000000000000000000000000000 </w:t>
      </w:r>
      <w:r w:rsidR="009C6ADE">
        <w:rPr>
          <w:rFonts w:ascii="Traditional Arabic" w:hAnsi="Traditional Arabic" w:cs="Traditional Arabic" w:hint="cs"/>
          <w:sz w:val="36"/>
          <w:szCs w:val="36"/>
          <w:rtl/>
        </w:rPr>
        <w:t>30</w:t>
      </w:r>
    </w:p>
    <w:p w:rsidR="00313150" w:rsidRPr="0055361D" w:rsidRDefault="007B2AA3" w:rsidP="009C6ADE">
      <w:pPr>
        <w:spacing w:after="120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12 - </w:t>
      </w:r>
      <w:r w:rsidR="0031315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" هذا ما اشترى محمد رسول الله - صلى الله عليه وسلم </w:t>
      </w:r>
      <w:r w:rsidR="00313150" w:rsidRPr="0055361D">
        <w:rPr>
          <w:rFonts w:ascii="Traditional Arabic" w:hAnsi="Traditional Arabic" w:cs="Traditional Arabic"/>
          <w:sz w:val="36"/>
          <w:szCs w:val="36"/>
          <w:rtl/>
        </w:rPr>
        <w:t>–</w:t>
      </w:r>
      <w:r w:rsidR="0031315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00" </w:t>
      </w:r>
      <w:r w:rsidR="009C6ADE">
        <w:rPr>
          <w:rFonts w:ascii="Traditional Arabic" w:hAnsi="Traditional Arabic" w:cs="Traditional Arabic" w:hint="cs"/>
          <w:sz w:val="36"/>
          <w:szCs w:val="36"/>
          <w:rtl/>
        </w:rPr>
        <w:t xml:space="preserve">  </w:t>
      </w:r>
      <w:r w:rsidR="0031315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0000 </w:t>
      </w:r>
      <w:r w:rsidR="009C6ADE">
        <w:rPr>
          <w:rFonts w:ascii="Traditional Arabic" w:hAnsi="Traditional Arabic" w:cs="Traditional Arabic" w:hint="cs"/>
          <w:sz w:val="36"/>
          <w:szCs w:val="36"/>
          <w:rtl/>
        </w:rPr>
        <w:t>39</w:t>
      </w:r>
    </w:p>
    <w:p w:rsidR="00313150" w:rsidRPr="0055361D" w:rsidRDefault="00313150" w:rsidP="009C6ADE">
      <w:pPr>
        <w:spacing w:after="12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>13 -</w:t>
      </w:r>
      <w:r w:rsidR="007B2AA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>" أن النبي - صلى الله عليه وسلم - جعل عهدة الرقيق</w:t>
      </w:r>
      <w:r w:rsidRPr="0055361D">
        <w:rPr>
          <w:rFonts w:ascii="Traditional Arabic" w:hAnsi="Traditional Arabic" w:cs="Traditional Arabic" w:hint="cs"/>
          <w:sz w:val="36"/>
          <w:szCs w:val="36"/>
          <w:vertAlign w:val="superscript"/>
          <w:rtl/>
        </w:rPr>
        <w:t xml:space="preserve"> 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ثلاثة أيام " 00000 </w:t>
      </w:r>
      <w:r w:rsidR="009C6ADE">
        <w:rPr>
          <w:rFonts w:ascii="Traditional Arabic" w:hAnsi="Traditional Arabic" w:cs="Traditional Arabic" w:hint="cs"/>
          <w:sz w:val="36"/>
          <w:szCs w:val="36"/>
          <w:rtl/>
        </w:rPr>
        <w:t>43</w:t>
      </w:r>
    </w:p>
    <w:p w:rsidR="00313150" w:rsidRPr="0055361D" w:rsidRDefault="00313150" w:rsidP="009C6ADE">
      <w:pPr>
        <w:spacing w:after="120"/>
        <w:jc w:val="both"/>
        <w:rPr>
          <w:rFonts w:ascii="Traditional Arabic" w:hAnsi="Traditional Arabic" w:cs="Traditional Arabic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14 - " إنما أنا بشر وإنكم تختصمون إلي 00" 0000000000000000000 </w:t>
      </w:r>
      <w:r w:rsidR="009C6ADE">
        <w:rPr>
          <w:rFonts w:ascii="Traditional Arabic" w:hAnsi="Traditional Arabic" w:cs="Traditional Arabic" w:hint="cs"/>
          <w:sz w:val="36"/>
          <w:szCs w:val="36"/>
          <w:rtl/>
        </w:rPr>
        <w:t>47</w:t>
      </w:r>
      <w:r w:rsidRPr="0055361D">
        <w:rPr>
          <w:rFonts w:ascii="Traditional Arabic" w:hAnsi="Traditional Arabic" w:cs="Traditional Arabic" w:hint="cs"/>
          <w:rtl/>
        </w:rPr>
        <w:t xml:space="preserve"> </w:t>
      </w:r>
    </w:p>
    <w:p w:rsidR="007B2AA3" w:rsidRPr="0055361D" w:rsidRDefault="00313150" w:rsidP="009C6ADE">
      <w:pPr>
        <w:spacing w:after="120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15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" الخراج بالضمان " 000 </w:t>
      </w:r>
      <w:r w:rsidR="009C6ADE">
        <w:rPr>
          <w:rFonts w:ascii="Traditional Arabic" w:hAnsi="Traditional Arabic" w:cs="Traditional Arabic" w:hint="cs"/>
          <w:sz w:val="36"/>
          <w:szCs w:val="36"/>
          <w:rtl/>
        </w:rPr>
        <w:t>700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>00000000000000000000000000</w:t>
      </w:r>
      <w:r w:rsidR="007B2AA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313150" w:rsidRPr="0055361D" w:rsidRDefault="00313150" w:rsidP="00313150">
      <w:pPr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55361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                          - فهرس المصطلحات </w:t>
      </w:r>
      <w:r w:rsidRPr="0055361D">
        <w:rPr>
          <w:rFonts w:ascii="Traditional Arabic" w:hAnsi="Traditional Arabic" w:cs="Traditional Arabic"/>
          <w:b/>
          <w:bCs/>
          <w:sz w:val="40"/>
          <w:szCs w:val="40"/>
          <w:rtl/>
        </w:rPr>
        <w:t>–</w:t>
      </w:r>
      <w:r w:rsidRPr="0055361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</w:p>
    <w:p w:rsidR="00313150" w:rsidRPr="0055361D" w:rsidRDefault="00313150" w:rsidP="00313150">
      <w:pPr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55361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المصطلح                                                            الصفحة </w:t>
      </w:r>
    </w:p>
    <w:p w:rsidR="00313150" w:rsidRPr="0055361D" w:rsidRDefault="00313150" w:rsidP="009C6ADE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1 - الإباق   000000000000000000000000000000000000 </w:t>
      </w:r>
      <w:r w:rsidR="009C6ADE">
        <w:rPr>
          <w:rFonts w:ascii="Traditional Arabic" w:hAnsi="Traditional Arabic" w:cs="Traditional Arabic" w:hint="cs"/>
          <w:sz w:val="36"/>
          <w:szCs w:val="36"/>
          <w:rtl/>
        </w:rPr>
        <w:t>36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313150" w:rsidRPr="0055361D" w:rsidRDefault="00313150" w:rsidP="009C6ADE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2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الأرش 000000000000000000000000000000000000  </w:t>
      </w:r>
      <w:r w:rsidR="009C6ADE">
        <w:rPr>
          <w:rFonts w:ascii="Traditional Arabic" w:hAnsi="Traditional Arabic" w:cs="Traditional Arabic" w:hint="cs"/>
          <w:sz w:val="36"/>
          <w:szCs w:val="36"/>
          <w:rtl/>
        </w:rPr>
        <w:t>64</w:t>
      </w:r>
    </w:p>
    <w:p w:rsidR="00313150" w:rsidRPr="0055361D" w:rsidRDefault="00313150" w:rsidP="009C6ADE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3- ألحن 00000000000000000000000000000000000000 </w:t>
      </w:r>
      <w:r w:rsidR="009C6ADE">
        <w:rPr>
          <w:rFonts w:ascii="Traditional Arabic" w:hAnsi="Traditional Arabic" w:cs="Traditional Arabic" w:hint="cs"/>
          <w:sz w:val="36"/>
          <w:szCs w:val="36"/>
          <w:rtl/>
        </w:rPr>
        <w:t>47</w:t>
      </w:r>
    </w:p>
    <w:p w:rsidR="00313150" w:rsidRPr="0055361D" w:rsidRDefault="00313150" w:rsidP="009C6ADE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4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خبثة   000000000000000000000000000000000000 </w:t>
      </w:r>
      <w:r w:rsidR="009C6ADE">
        <w:rPr>
          <w:rFonts w:ascii="Traditional Arabic" w:hAnsi="Traditional Arabic" w:cs="Traditional Arabic" w:hint="cs"/>
          <w:sz w:val="36"/>
          <w:szCs w:val="36"/>
          <w:rtl/>
        </w:rPr>
        <w:t>39</w:t>
      </w:r>
    </w:p>
    <w:p w:rsidR="00313150" w:rsidRPr="0055361D" w:rsidRDefault="00313150" w:rsidP="009C6ADE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5 - خلابة 000000000000000000000000000000000000  </w:t>
      </w:r>
      <w:r w:rsidR="009C6ADE">
        <w:rPr>
          <w:rFonts w:ascii="Traditional Arabic" w:hAnsi="Traditional Arabic" w:cs="Traditional Arabic" w:hint="cs"/>
          <w:sz w:val="36"/>
          <w:szCs w:val="36"/>
          <w:rtl/>
        </w:rPr>
        <w:t>17</w:t>
      </w:r>
    </w:p>
    <w:p w:rsidR="00313150" w:rsidRPr="0055361D" w:rsidRDefault="00313150" w:rsidP="009C6ADE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6- الخيار 00000000000000000000000000000000000000 </w:t>
      </w:r>
      <w:r w:rsidR="009C6ADE">
        <w:rPr>
          <w:rFonts w:ascii="Traditional Arabic" w:hAnsi="Traditional Arabic" w:cs="Traditional Arabic" w:hint="cs"/>
          <w:sz w:val="36"/>
          <w:szCs w:val="36"/>
          <w:rtl/>
        </w:rPr>
        <w:t>14</w:t>
      </w:r>
    </w:p>
    <w:p w:rsidR="00313150" w:rsidRPr="0055361D" w:rsidRDefault="00313150" w:rsidP="009C6ADE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7 - خيار الشرط 000000000000000000000000000000000  </w:t>
      </w:r>
      <w:r w:rsidR="009C6ADE">
        <w:rPr>
          <w:rFonts w:ascii="Traditional Arabic" w:hAnsi="Traditional Arabic" w:cs="Traditional Arabic" w:hint="cs"/>
          <w:sz w:val="36"/>
          <w:szCs w:val="36"/>
          <w:rtl/>
        </w:rPr>
        <w:t>17</w:t>
      </w:r>
    </w:p>
    <w:p w:rsidR="00313150" w:rsidRPr="0055361D" w:rsidRDefault="00313150" w:rsidP="009C6ADE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8 - خيار الشرط 000000000000000000000000000000000 </w:t>
      </w:r>
      <w:r w:rsidR="009C6ADE">
        <w:rPr>
          <w:rFonts w:ascii="Traditional Arabic" w:hAnsi="Traditional Arabic" w:cs="Traditional Arabic" w:hint="cs"/>
          <w:sz w:val="36"/>
          <w:szCs w:val="36"/>
          <w:rtl/>
        </w:rPr>
        <w:t>17</w:t>
      </w:r>
    </w:p>
    <w:p w:rsidR="00313150" w:rsidRPr="0055361D" w:rsidRDefault="00313150" w:rsidP="009C6ADE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9 - خيار المجلس  000000000000000000000000000000000 </w:t>
      </w:r>
      <w:r w:rsidR="009C6ADE">
        <w:rPr>
          <w:rFonts w:ascii="Traditional Arabic" w:hAnsi="Traditional Arabic" w:cs="Traditional Arabic" w:hint="cs"/>
          <w:sz w:val="36"/>
          <w:szCs w:val="36"/>
          <w:rtl/>
        </w:rPr>
        <w:t>15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313150" w:rsidRPr="0055361D" w:rsidRDefault="00313150" w:rsidP="009C6ADE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10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داء 0000000000000000000000000000000000000  </w:t>
      </w:r>
      <w:r w:rsidR="009C6ADE">
        <w:rPr>
          <w:rFonts w:ascii="Traditional Arabic" w:hAnsi="Traditional Arabic" w:cs="Traditional Arabic" w:hint="cs"/>
          <w:sz w:val="36"/>
          <w:szCs w:val="36"/>
          <w:rtl/>
        </w:rPr>
        <w:t>39</w:t>
      </w:r>
    </w:p>
    <w:p w:rsidR="00313150" w:rsidRPr="0055361D" w:rsidRDefault="00313150" w:rsidP="009C6ADE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11- الشرط 0000000000000000000000000000000000000 </w:t>
      </w:r>
      <w:r w:rsidR="009C6ADE">
        <w:rPr>
          <w:rFonts w:ascii="Traditional Arabic" w:hAnsi="Traditional Arabic" w:cs="Traditional Arabic" w:hint="cs"/>
          <w:sz w:val="36"/>
          <w:szCs w:val="36"/>
          <w:rtl/>
        </w:rPr>
        <w:t>17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313150" w:rsidRPr="0055361D" w:rsidRDefault="00313150" w:rsidP="009C6ADE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12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الشفعة 000000000000000000000000000000000000 </w:t>
      </w:r>
      <w:r w:rsidR="009C6ADE">
        <w:rPr>
          <w:rFonts w:ascii="Traditional Arabic" w:hAnsi="Traditional Arabic" w:cs="Traditional Arabic" w:hint="cs"/>
          <w:sz w:val="36"/>
          <w:szCs w:val="36"/>
          <w:rtl/>
        </w:rPr>
        <w:t>34</w:t>
      </w:r>
    </w:p>
    <w:p w:rsidR="00313150" w:rsidRPr="0055361D" w:rsidRDefault="00313150" w:rsidP="009C6ADE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13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الصفقة 000000000000000000000000000000000000 </w:t>
      </w:r>
      <w:r w:rsidR="009C6ADE">
        <w:rPr>
          <w:rFonts w:ascii="Traditional Arabic" w:hAnsi="Traditional Arabic" w:cs="Traditional Arabic" w:hint="cs"/>
          <w:sz w:val="36"/>
          <w:szCs w:val="36"/>
          <w:rtl/>
        </w:rPr>
        <w:t>58</w:t>
      </w:r>
    </w:p>
    <w:p w:rsidR="00313150" w:rsidRPr="0055361D" w:rsidRDefault="00313150" w:rsidP="00313150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313150" w:rsidRPr="0055361D" w:rsidRDefault="00313150" w:rsidP="00313150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313150" w:rsidRPr="0055361D" w:rsidRDefault="00313150" w:rsidP="009C6ADE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14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عهدة الرقيق 000000000000000000000000000000000 </w:t>
      </w:r>
      <w:r w:rsidR="009C6ADE">
        <w:rPr>
          <w:rFonts w:ascii="Traditional Arabic" w:hAnsi="Traditional Arabic" w:cs="Traditional Arabic" w:hint="cs"/>
          <w:sz w:val="36"/>
          <w:szCs w:val="36"/>
          <w:rtl/>
        </w:rPr>
        <w:t>42</w:t>
      </w:r>
    </w:p>
    <w:p w:rsidR="00313150" w:rsidRPr="0055361D" w:rsidRDefault="00313150" w:rsidP="009C6ADE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15 - العيب  000000000000000000000000000000000000 </w:t>
      </w:r>
      <w:r w:rsidR="009C6ADE">
        <w:rPr>
          <w:rFonts w:ascii="Traditional Arabic" w:hAnsi="Traditional Arabic" w:cs="Traditional Arabic" w:hint="cs"/>
          <w:sz w:val="36"/>
          <w:szCs w:val="36"/>
          <w:rtl/>
        </w:rPr>
        <w:t>24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313150" w:rsidRPr="0055361D" w:rsidRDefault="00313150" w:rsidP="009C6ADE">
      <w:pPr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16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الغائلة 00000000000000000000000000000000000   </w:t>
      </w:r>
      <w:r w:rsidR="009C6ADE">
        <w:rPr>
          <w:rFonts w:ascii="Traditional Arabic" w:hAnsi="Traditional Arabic" w:cs="Traditional Arabic" w:hint="cs"/>
          <w:sz w:val="36"/>
          <w:szCs w:val="36"/>
          <w:rtl/>
        </w:rPr>
        <w:t>39</w:t>
      </w:r>
      <w:r w:rsidRPr="0055361D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</w:p>
    <w:p w:rsidR="00313150" w:rsidRPr="0055361D" w:rsidRDefault="00313150" w:rsidP="00313150">
      <w:pPr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313150" w:rsidRPr="0055361D" w:rsidRDefault="00313150" w:rsidP="00313150">
      <w:pPr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313150" w:rsidRPr="0055361D" w:rsidRDefault="00313150" w:rsidP="00313150">
      <w:pPr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313150" w:rsidRPr="0055361D" w:rsidRDefault="00313150" w:rsidP="00313150">
      <w:pPr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313150" w:rsidRPr="0055361D" w:rsidRDefault="00313150" w:rsidP="00313150">
      <w:pPr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313150" w:rsidRPr="0055361D" w:rsidRDefault="00313150" w:rsidP="00313150">
      <w:pPr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313150" w:rsidRPr="0055361D" w:rsidRDefault="00313150" w:rsidP="00313150">
      <w:pPr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313150" w:rsidRPr="0055361D" w:rsidRDefault="00313150" w:rsidP="00313150">
      <w:pPr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313150" w:rsidRPr="0055361D" w:rsidRDefault="00313150" w:rsidP="00313150">
      <w:pPr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313150" w:rsidRPr="0055361D" w:rsidRDefault="00313150" w:rsidP="00313150">
      <w:pPr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313150" w:rsidRPr="0055361D" w:rsidRDefault="00313150" w:rsidP="00313150">
      <w:pPr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313150" w:rsidRPr="0055361D" w:rsidRDefault="00313150" w:rsidP="00313150">
      <w:pPr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55361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                                - فهرس الأعلام – </w:t>
      </w:r>
    </w:p>
    <w:p w:rsidR="00313150" w:rsidRPr="0055361D" w:rsidRDefault="00313150" w:rsidP="00313150">
      <w:pPr>
        <w:rPr>
          <w:rFonts w:ascii="Traditional Arabic" w:hAnsi="Traditional Arabic" w:cs="Traditional Arabic"/>
          <w:sz w:val="40"/>
          <w:szCs w:val="40"/>
          <w:rtl/>
        </w:rPr>
      </w:pPr>
      <w:r w:rsidRPr="0055361D">
        <w:rPr>
          <w:rFonts w:ascii="Traditional Arabic" w:hAnsi="Traditional Arabic" w:cs="Traditional Arabic" w:hint="cs"/>
          <w:sz w:val="40"/>
          <w:szCs w:val="40"/>
          <w:rtl/>
        </w:rPr>
        <w:t xml:space="preserve">     </w:t>
      </w:r>
      <w:r w:rsidRPr="0055361D">
        <w:rPr>
          <w:rFonts w:ascii="Traditional Arabic" w:hAnsi="Traditional Arabic" w:cs="Traditional Arabic"/>
          <w:sz w:val="40"/>
          <w:szCs w:val="40"/>
          <w:rtl/>
        </w:rPr>
        <w:t>العلم                                                           الصفحة</w:t>
      </w:r>
    </w:p>
    <w:p w:rsidR="00313150" w:rsidRPr="0055361D" w:rsidRDefault="00313150" w:rsidP="009C6ADE">
      <w:pPr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/>
          <w:sz w:val="36"/>
          <w:szCs w:val="36"/>
          <w:rtl/>
        </w:rPr>
        <w:t xml:space="preserve">1 – حبان بن منقذ 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 xml:space="preserve"> رضي الله عنه -  00000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>000000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 xml:space="preserve">00000000 </w:t>
      </w:r>
      <w:r w:rsidR="009C6ADE">
        <w:rPr>
          <w:rFonts w:ascii="Traditional Arabic" w:hAnsi="Traditional Arabic" w:cs="Traditional Arabic" w:hint="cs"/>
          <w:sz w:val="36"/>
          <w:szCs w:val="36"/>
          <w:rtl/>
        </w:rPr>
        <w:t>17</w:t>
      </w:r>
    </w:p>
    <w:p w:rsidR="00313150" w:rsidRPr="0055361D" w:rsidRDefault="00313150" w:rsidP="009C6ADE">
      <w:pPr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2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زيد بن ثابت - رضي الله عنه - 00000000000000000000 </w:t>
      </w:r>
      <w:r w:rsidR="009C6ADE">
        <w:rPr>
          <w:rFonts w:ascii="Traditional Arabic" w:hAnsi="Traditional Arabic" w:cs="Traditional Arabic" w:hint="cs"/>
          <w:sz w:val="36"/>
          <w:szCs w:val="36"/>
          <w:rtl/>
        </w:rPr>
        <w:t>48</w:t>
      </w:r>
    </w:p>
    <w:p w:rsidR="00313150" w:rsidRPr="0055361D" w:rsidRDefault="00313150" w:rsidP="009C6ADE">
      <w:pPr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>3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 xml:space="preserve"> – سعيد بن المسيب 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>000000000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 xml:space="preserve">00000000000000000000 </w:t>
      </w:r>
      <w:r w:rsidR="009C6ADE">
        <w:rPr>
          <w:rFonts w:ascii="Traditional Arabic" w:hAnsi="Traditional Arabic" w:cs="Traditional Arabic" w:hint="cs"/>
          <w:sz w:val="36"/>
          <w:szCs w:val="36"/>
          <w:rtl/>
        </w:rPr>
        <w:t>16</w:t>
      </w:r>
    </w:p>
    <w:p w:rsidR="00313150" w:rsidRPr="0055361D" w:rsidRDefault="00313150" w:rsidP="009C6ADE">
      <w:pPr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>4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 xml:space="preserve"> – عبد الله بن عمر 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 xml:space="preserve"> رضي الله عنهما -  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>00000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0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>000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 xml:space="preserve">00000000 </w:t>
      </w:r>
      <w:r w:rsidR="009C6ADE">
        <w:rPr>
          <w:rFonts w:ascii="Traditional Arabic" w:hAnsi="Traditional Arabic" w:cs="Traditional Arabic" w:hint="cs"/>
          <w:sz w:val="36"/>
          <w:szCs w:val="36"/>
          <w:rtl/>
        </w:rPr>
        <w:t>16</w:t>
      </w:r>
    </w:p>
    <w:p w:rsidR="00313150" w:rsidRPr="0055361D" w:rsidRDefault="00313150" w:rsidP="009C6ADE">
      <w:pPr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>5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5361D">
        <w:rPr>
          <w:rFonts w:ascii="Traditional Arabic" w:hAnsi="Traditional Arabic" w:cs="Traditional Arabic" w:hint="cs"/>
          <w:sz w:val="32"/>
          <w:szCs w:val="32"/>
          <w:rtl/>
        </w:rPr>
        <w:t>العداء بن خالد - رضي الله عنهما -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00000000000000000000 </w:t>
      </w:r>
      <w:r w:rsidR="009C6ADE">
        <w:rPr>
          <w:rFonts w:ascii="Traditional Arabic" w:hAnsi="Traditional Arabic" w:cs="Traditional Arabic" w:hint="cs"/>
          <w:sz w:val="36"/>
          <w:szCs w:val="36"/>
          <w:rtl/>
        </w:rPr>
        <w:t>39</w:t>
      </w:r>
    </w:p>
    <w:p w:rsidR="00313150" w:rsidRPr="0055361D" w:rsidRDefault="00313150" w:rsidP="009C6ADE">
      <w:pPr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6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أحمد بن محمد بن حنبل 0000000000000000000000000  </w:t>
      </w:r>
      <w:r w:rsidR="009C6ADE">
        <w:rPr>
          <w:rFonts w:ascii="Traditional Arabic" w:hAnsi="Traditional Arabic" w:cs="Traditional Arabic" w:hint="cs"/>
          <w:sz w:val="36"/>
          <w:szCs w:val="36"/>
          <w:rtl/>
        </w:rPr>
        <w:t>54</w:t>
      </w:r>
    </w:p>
    <w:p w:rsidR="00313150" w:rsidRPr="0055361D" w:rsidRDefault="00313150" w:rsidP="009C6ADE">
      <w:pPr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7 - </w:t>
      </w:r>
      <w:r w:rsidRPr="0055361D">
        <w:rPr>
          <w:rFonts w:ascii="Traditional Arabic" w:hAnsi="Traditional Arabic" w:cs="Traditional Arabic" w:hint="cs"/>
          <w:sz w:val="32"/>
          <w:szCs w:val="32"/>
          <w:rtl/>
        </w:rPr>
        <w:t>مالك بن أنس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الأصبحي 00000000000000000000000000 </w:t>
      </w:r>
      <w:r w:rsidR="009C6ADE">
        <w:rPr>
          <w:rFonts w:ascii="Traditional Arabic" w:hAnsi="Traditional Arabic" w:cs="Traditional Arabic" w:hint="cs"/>
          <w:sz w:val="36"/>
          <w:szCs w:val="36"/>
          <w:rtl/>
        </w:rPr>
        <w:t>48</w:t>
      </w:r>
    </w:p>
    <w:p w:rsidR="00313150" w:rsidRPr="0055361D" w:rsidRDefault="00313150" w:rsidP="009C6ADE">
      <w:pPr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8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محمد بن إدريس الشافعي 0000000000000000000000000 </w:t>
      </w:r>
      <w:r w:rsidR="009C6ADE">
        <w:rPr>
          <w:rFonts w:ascii="Traditional Arabic" w:hAnsi="Traditional Arabic" w:cs="Traditional Arabic" w:hint="cs"/>
          <w:sz w:val="36"/>
          <w:szCs w:val="36"/>
          <w:rtl/>
        </w:rPr>
        <w:t>50</w:t>
      </w:r>
    </w:p>
    <w:p w:rsidR="00313150" w:rsidRPr="0055361D" w:rsidRDefault="00313150" w:rsidP="009C6ADE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9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محمد بن الحسن الشيباني  </w:t>
      </w:r>
      <w:r w:rsidR="009C6AD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000000000000000000000000 </w:t>
      </w:r>
      <w:r w:rsidR="009C6ADE">
        <w:rPr>
          <w:rFonts w:ascii="Traditional Arabic" w:hAnsi="Traditional Arabic" w:cs="Traditional Arabic" w:hint="cs"/>
          <w:sz w:val="36"/>
          <w:szCs w:val="36"/>
          <w:rtl/>
        </w:rPr>
        <w:t xml:space="preserve">54 </w:t>
      </w:r>
    </w:p>
    <w:p w:rsidR="00313150" w:rsidRPr="0055361D" w:rsidRDefault="00313150" w:rsidP="009C6ADE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10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النعمان بن ثابت ( أبو حنيفة ) 00000000000000000000  </w:t>
      </w:r>
      <w:r w:rsidR="009C6ADE">
        <w:rPr>
          <w:rFonts w:ascii="Traditional Arabic" w:hAnsi="Traditional Arabic" w:cs="Traditional Arabic" w:hint="cs"/>
          <w:sz w:val="36"/>
          <w:szCs w:val="36"/>
          <w:rtl/>
        </w:rPr>
        <w:t>69</w:t>
      </w:r>
    </w:p>
    <w:p w:rsidR="00313150" w:rsidRPr="0055361D" w:rsidRDefault="00313150" w:rsidP="009C6ADE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11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يعقوب بن إبراهيم الأنصاري  0000000000000000000000 </w:t>
      </w:r>
      <w:r w:rsidR="009C6ADE">
        <w:rPr>
          <w:rFonts w:ascii="Traditional Arabic" w:hAnsi="Traditional Arabic" w:cs="Traditional Arabic" w:hint="cs"/>
          <w:sz w:val="36"/>
          <w:szCs w:val="36"/>
          <w:rtl/>
        </w:rPr>
        <w:t>53</w:t>
      </w:r>
    </w:p>
    <w:p w:rsidR="00313150" w:rsidRPr="0055361D" w:rsidRDefault="00313150" w:rsidP="00313150">
      <w:pPr>
        <w:jc w:val="both"/>
        <w:rPr>
          <w:rFonts w:ascii="Traditional Arabic" w:hAnsi="Traditional Arabic" w:cs="Traditional Arabic"/>
          <w:rtl/>
        </w:rPr>
      </w:pPr>
    </w:p>
    <w:p w:rsidR="00313150" w:rsidRPr="0055361D" w:rsidRDefault="00313150" w:rsidP="00313150">
      <w:pPr>
        <w:tabs>
          <w:tab w:val="left" w:pos="1803"/>
        </w:tabs>
        <w:jc w:val="both"/>
        <w:rPr>
          <w:rFonts w:ascii="Traditional Arabic" w:hAnsi="Traditional Arabic" w:cs="Traditional Arabic"/>
          <w:rtl/>
        </w:rPr>
      </w:pPr>
    </w:p>
    <w:p w:rsidR="00313150" w:rsidRPr="0055361D" w:rsidRDefault="00313150" w:rsidP="00313150">
      <w:pPr>
        <w:tabs>
          <w:tab w:val="left" w:pos="1803"/>
        </w:tabs>
        <w:jc w:val="both"/>
        <w:rPr>
          <w:rFonts w:ascii="Traditional Arabic" w:hAnsi="Traditional Arabic" w:cs="Traditional Arabic"/>
          <w:rtl/>
        </w:rPr>
      </w:pPr>
    </w:p>
    <w:p w:rsidR="00313150" w:rsidRPr="0055361D" w:rsidRDefault="00313150" w:rsidP="00313150">
      <w:pPr>
        <w:tabs>
          <w:tab w:val="left" w:pos="1803"/>
        </w:tabs>
        <w:jc w:val="both"/>
        <w:rPr>
          <w:rFonts w:ascii="Traditional Arabic" w:hAnsi="Traditional Arabic" w:cs="Traditional Arabic"/>
          <w:rtl/>
        </w:rPr>
      </w:pPr>
    </w:p>
    <w:p w:rsidR="00313150" w:rsidRPr="0055361D" w:rsidRDefault="00313150" w:rsidP="00313150">
      <w:pPr>
        <w:tabs>
          <w:tab w:val="left" w:pos="1803"/>
        </w:tabs>
        <w:jc w:val="both"/>
        <w:rPr>
          <w:rFonts w:ascii="Traditional Arabic" w:hAnsi="Traditional Arabic" w:cs="Traditional Arabic"/>
          <w:rtl/>
        </w:rPr>
      </w:pPr>
    </w:p>
    <w:p w:rsidR="005914BB" w:rsidRPr="0055361D" w:rsidRDefault="00941E00" w:rsidP="00313150">
      <w:pPr>
        <w:tabs>
          <w:tab w:val="left" w:pos="1803"/>
        </w:tabs>
        <w:jc w:val="both"/>
        <w:rPr>
          <w:rFonts w:ascii="Traditional Arabic" w:hAnsi="Traditional Arabic" w:cs="Traditional Arabic"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                                 </w:t>
      </w:r>
      <w:r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ثبت المصادر ، و</w:t>
      </w:r>
      <w:r w:rsidR="005914BB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المراجع -</w:t>
      </w:r>
    </w:p>
    <w:p w:rsidR="005914BB" w:rsidRPr="0055361D" w:rsidRDefault="005914BB" w:rsidP="00DA3FDD">
      <w:pPr>
        <w:pStyle w:val="a3"/>
        <w:autoSpaceDE w:val="0"/>
        <w:autoSpaceDN w:val="0"/>
        <w:adjustRightInd w:val="0"/>
        <w:spacing w:after="0" w:line="240" w:lineRule="auto"/>
        <w:ind w:left="3255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531A07" w:rsidRDefault="005914BB" w:rsidP="00531A07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>1 - القرآن الكريم 0</w:t>
      </w:r>
    </w:p>
    <w:p w:rsidR="00531A07" w:rsidRDefault="00531A07" w:rsidP="00531A07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5914BB" w:rsidRPr="00531A07" w:rsidRDefault="005914BB" w:rsidP="00531A07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                              </w:t>
      </w:r>
      <w:r w:rsidR="006A17C3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</w:t>
      </w:r>
      <w:r w:rsidR="00531A0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    </w:t>
      </w:r>
      <w:r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كتب السنة</w:t>
      </w:r>
    </w:p>
    <w:p w:rsidR="0034519E" w:rsidRPr="0055361D" w:rsidRDefault="00531A07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2</w:t>
      </w:r>
      <w:r w:rsidR="00DA3FD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475D89" w:rsidRPr="0055361D">
        <w:rPr>
          <w:rFonts w:ascii="Traditional Arabic" w:hAnsi="Traditional Arabic" w:cs="Traditional Arabic"/>
          <w:sz w:val="36"/>
          <w:szCs w:val="36"/>
          <w:rtl/>
        </w:rPr>
        <w:t xml:space="preserve">جامع الأصول في أحاديث الرسول </w:t>
      </w:r>
      <w:r w:rsidR="00475D89" w:rsidRPr="0055361D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475D89" w:rsidRPr="0055361D">
        <w:rPr>
          <w:rFonts w:ascii="Traditional Arabic" w:hAnsi="Traditional Arabic" w:cs="Traditional Arabic"/>
          <w:sz w:val="36"/>
          <w:szCs w:val="36"/>
          <w:rtl/>
        </w:rPr>
        <w:t>مجد الدين أبو السعادات المبارك بن محمد بن محمد بن محمد ابن عبد الكريم الشيباني الجزري ابن الأثير (</w:t>
      </w:r>
      <w:r w:rsidR="00475D8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توفي في</w:t>
      </w:r>
      <w:r w:rsidR="00475D89" w:rsidRPr="0055361D">
        <w:rPr>
          <w:rFonts w:ascii="Traditional Arabic" w:hAnsi="Traditional Arabic" w:cs="Traditional Arabic"/>
          <w:sz w:val="36"/>
          <w:szCs w:val="36"/>
          <w:rtl/>
        </w:rPr>
        <w:t xml:space="preserve"> : 606هـ)</w:t>
      </w:r>
      <w:r w:rsidR="00475D8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</w:t>
      </w:r>
      <w:r w:rsidR="00475D89" w:rsidRPr="0055361D">
        <w:rPr>
          <w:rFonts w:ascii="Traditional Arabic" w:hAnsi="Traditional Arabic" w:cs="Traditional Arabic"/>
          <w:sz w:val="36"/>
          <w:szCs w:val="36"/>
          <w:rtl/>
        </w:rPr>
        <w:t>تحقيق : عبد القادر الأرنؤوط - التتمة تحقيق بشير عيون</w:t>
      </w:r>
      <w:r w:rsidR="00475D8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نشر</w:t>
      </w:r>
      <w:r w:rsidR="00475D89" w:rsidRPr="0055361D">
        <w:rPr>
          <w:rFonts w:ascii="Traditional Arabic" w:hAnsi="Traditional Arabic" w:cs="Traditional Arabic"/>
          <w:sz w:val="36"/>
          <w:szCs w:val="36"/>
          <w:rtl/>
        </w:rPr>
        <w:t xml:space="preserve"> : مكتبة الحلواني - مطبعة الملاح - مكتبة دار البيان</w:t>
      </w:r>
      <w:r w:rsidR="00475D8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 </w:t>
      </w:r>
      <w:r w:rsidR="00475D89" w:rsidRPr="0055361D">
        <w:rPr>
          <w:rFonts w:ascii="Traditional Arabic" w:hAnsi="Traditional Arabic" w:cs="Traditional Arabic"/>
          <w:sz w:val="36"/>
          <w:szCs w:val="36"/>
          <w:rtl/>
        </w:rPr>
        <w:t>الطبعة : الأولى</w:t>
      </w:r>
      <w:r w:rsidR="00475D8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1390 </w:t>
      </w:r>
      <w:r w:rsidR="00475D89" w:rsidRPr="0055361D">
        <w:rPr>
          <w:rFonts w:ascii="Traditional Arabic" w:hAnsi="Traditional Arabic" w:cs="Traditional Arabic"/>
          <w:sz w:val="36"/>
          <w:szCs w:val="36"/>
          <w:rtl/>
        </w:rPr>
        <w:t>–</w:t>
      </w:r>
      <w:r w:rsidR="00475D8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1971 0</w:t>
      </w:r>
    </w:p>
    <w:p w:rsidR="00DA3FDD" w:rsidRPr="0055361D" w:rsidRDefault="00DA3FDD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34519E" w:rsidRPr="0055361D" w:rsidRDefault="00531A07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3</w:t>
      </w:r>
      <w:r w:rsidR="00DA3FD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>سنن ابن ماجه</w:t>
      </w:r>
      <w:r w:rsidR="0034519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>ابن ماجة أب</w:t>
      </w:r>
      <w:r w:rsidR="0034519E" w:rsidRPr="0055361D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 xml:space="preserve"> عبد الله محمد بن يزيد القزويني</w:t>
      </w:r>
      <w:r w:rsidR="0034519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>، وماجة اسم أبيه يزيد</w:t>
      </w:r>
      <w:r w:rsidR="00DA3FD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 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="0034519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توفي في 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>: 273هـ</w:t>
      </w:r>
      <w:r w:rsidR="0034519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>)</w:t>
      </w:r>
      <w:r w:rsidR="0034519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>تحقيق</w:t>
      </w:r>
      <w:r w:rsidR="0034519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>: محمد فؤاد عبد الباقي</w:t>
      </w:r>
      <w:r w:rsidR="0034519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نشر 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>: دار إحياء الكتب العربية - فيصل عيسى البابي الحلبي</w:t>
      </w:r>
      <w:r w:rsidR="0034519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DA3FDD" w:rsidRPr="0055361D" w:rsidRDefault="00DA3FDD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34519E" w:rsidRPr="0055361D" w:rsidRDefault="00531A07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4</w:t>
      </w:r>
      <w:r w:rsidR="00DA3FD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>سنن الترمذي</w:t>
      </w:r>
      <w:r w:rsidR="0034519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>محمد بن عيسى بن سَوْرة بن موسى بن الضحاك، الترمذي، أبو عيسى (</w:t>
      </w:r>
      <w:r w:rsidR="0034519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توفي في 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>: 279هـ)</w:t>
      </w:r>
      <w:r w:rsidR="0034519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>تحقيق وتعليق</w:t>
      </w:r>
      <w:r w:rsidR="007B2AA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>:</w:t>
      </w:r>
      <w:r w:rsidR="0034519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 xml:space="preserve">أحمد محمد شاكر </w:t>
      </w:r>
      <w:r w:rsidR="0034519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>ومحمد فؤاد عبد الباقي</w:t>
      </w:r>
      <w:r w:rsidR="00DA3FD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 xml:space="preserve">وإبراهيم عطوة </w:t>
      </w:r>
      <w:r w:rsidR="0034519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نشر 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 xml:space="preserve">: شركة مكتبة ومطبعة مصطفى البابي الحلبي </w:t>
      </w:r>
      <w:r w:rsidR="00DA3FDD" w:rsidRPr="0055361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 xml:space="preserve"> مصر</w:t>
      </w:r>
      <w:r w:rsidR="00DA3FD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7B2AA3">
        <w:rPr>
          <w:rFonts w:ascii="Traditional Arabic" w:hAnsi="Traditional Arabic" w:cs="Traditional Arabic"/>
          <w:sz w:val="36"/>
          <w:szCs w:val="36"/>
          <w:rtl/>
        </w:rPr>
        <w:t>الطبعة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 xml:space="preserve"> الثانية، 1395 هـ - 1975 م</w:t>
      </w:r>
      <w:r w:rsidR="0034519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DA3FDD" w:rsidRPr="0055361D" w:rsidRDefault="00DA3FDD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34519E" w:rsidRPr="0055361D" w:rsidRDefault="00531A07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5</w:t>
      </w:r>
      <w:r w:rsidR="00DA3FD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>سنن الدارقطني</w:t>
      </w:r>
      <w:r w:rsidR="0034519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>أب</w:t>
      </w:r>
      <w:r w:rsidR="0034519E" w:rsidRPr="0055361D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 xml:space="preserve"> الحسن علي بن عمر بن أحمد بن مهدي بن مسعود بن النعمان بن دينار البغدادي الدارقطني (</w:t>
      </w:r>
      <w:r w:rsidR="0034519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توفي في 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>: 385هـ)</w:t>
      </w:r>
      <w:r w:rsidR="0034519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>حققه وضبط نصه وعلق عليه</w:t>
      </w:r>
      <w:r w:rsidR="0034519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>: شعيب الارنؤوط</w:t>
      </w:r>
      <w:r w:rsidR="0034519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>، حسن عبد المنعم شلبي</w:t>
      </w:r>
      <w:r w:rsidR="0034519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>، عبد اللطيف حرز الله، أحمد برهوم</w:t>
      </w:r>
      <w:r w:rsidR="0034519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>الناشر: مؤسسة الرسالة، بيروت -</w:t>
      </w:r>
      <w:r w:rsidR="0034519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>الطبعة الأولى 1424 هـ - 2004 م</w:t>
      </w:r>
      <w:r w:rsidR="0034519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34519E" w:rsidRPr="0055361D" w:rsidRDefault="00531A07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6</w:t>
      </w:r>
      <w:r w:rsidR="00DA3FD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>السنن الكبرى</w:t>
      </w:r>
      <w:r w:rsidR="0034519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>أحمد بن الحسين بن علي بن موسى الخُسْرَوْجِردي الخراساني، أبو بكر البيهقي (</w:t>
      </w:r>
      <w:r w:rsidR="0034519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توفي في 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>: 458هـ)</w:t>
      </w:r>
      <w:r w:rsidR="0034519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تحقيق 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>: محمد عبد القادر عطا</w:t>
      </w:r>
      <w:r w:rsidR="0034519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نشر 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>: دار الكتب العلمية</w:t>
      </w:r>
      <w:r w:rsidR="0034519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 xml:space="preserve"> بيروت - </w:t>
      </w:r>
      <w:r w:rsidR="0034519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>الطبعة</w:t>
      </w:r>
      <w:r w:rsidR="0034519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>الثالثة 1424 هـ - 2003 م</w:t>
      </w:r>
      <w:r w:rsidR="0034519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 </w:t>
      </w:r>
    </w:p>
    <w:p w:rsidR="00DA3FDD" w:rsidRPr="0055361D" w:rsidRDefault="00DA3FDD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34519E" w:rsidRPr="0055361D" w:rsidRDefault="00531A07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7</w:t>
      </w:r>
      <w:r w:rsidR="00DA3FD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34519E" w:rsidRPr="0055361D">
        <w:rPr>
          <w:rFonts w:ascii="Traditional Arabic" w:hAnsi="Traditional Arabic" w:cs="Traditional Arabic" w:hint="cs"/>
          <w:sz w:val="36"/>
          <w:szCs w:val="36"/>
          <w:rtl/>
        </w:rPr>
        <w:t>سنن النسائي ل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>أب</w:t>
      </w:r>
      <w:r w:rsidR="0034519E" w:rsidRPr="0055361D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 xml:space="preserve"> عبد الرحمن أحمد بن شعيب بن علي الخراساني، النسائي (</w:t>
      </w:r>
      <w:r w:rsidR="0034519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توفي في 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>: 303هـ)</w:t>
      </w:r>
      <w:r w:rsidR="0034519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>تحقيق</w:t>
      </w:r>
      <w:r w:rsidR="0034519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>: عبد الفتاح أبو غدة</w:t>
      </w:r>
      <w:r w:rsidR="0034519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نشر 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>: مكتب المطبوعات الإسلامية - حلب</w:t>
      </w:r>
    </w:p>
    <w:p w:rsidR="0034519E" w:rsidRPr="0055361D" w:rsidRDefault="0034519E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55361D">
        <w:rPr>
          <w:rFonts w:ascii="Traditional Arabic" w:hAnsi="Traditional Arabic" w:cs="Traditional Arabic"/>
          <w:sz w:val="36"/>
          <w:szCs w:val="36"/>
          <w:rtl/>
        </w:rPr>
        <w:t>الطبعة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: الثانية 1406 – 1986</w:t>
      </w:r>
      <w:r w:rsidRPr="0055361D">
        <w:rPr>
          <w:rFonts w:ascii="Traditional Arabic" w:hAnsi="Traditional Arabic" w:cs="Traditional Arabic" w:hint="cs"/>
          <w:sz w:val="40"/>
          <w:szCs w:val="40"/>
          <w:rtl/>
        </w:rPr>
        <w:t xml:space="preserve"> 0</w:t>
      </w:r>
    </w:p>
    <w:p w:rsidR="00DA3FDD" w:rsidRPr="0055361D" w:rsidRDefault="00DA3FDD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6A17C3" w:rsidRPr="0055361D" w:rsidRDefault="00531A07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8</w:t>
      </w:r>
      <w:r w:rsidR="00DA3FD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6A17C3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صحيح الإمام </w:t>
      </w:r>
      <w:r w:rsidR="006A17C3" w:rsidRPr="0055361D">
        <w:rPr>
          <w:rFonts w:ascii="Traditional Arabic" w:hAnsi="Traditional Arabic" w:cs="Traditional Arabic"/>
          <w:sz w:val="36"/>
          <w:szCs w:val="36"/>
          <w:rtl/>
        </w:rPr>
        <w:t>محمد بن إسماعيل أبو عبدالله البخاري الجعفي</w:t>
      </w:r>
      <w:r w:rsidR="00DA3FD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( توفي في : 256 ) </w:t>
      </w:r>
      <w:r w:rsidR="006A17C3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تحقيق </w:t>
      </w:r>
      <w:r w:rsidR="006A17C3" w:rsidRPr="0055361D">
        <w:rPr>
          <w:rFonts w:ascii="Traditional Arabic" w:hAnsi="Traditional Arabic" w:cs="Traditional Arabic"/>
          <w:sz w:val="36"/>
          <w:szCs w:val="36"/>
          <w:rtl/>
        </w:rPr>
        <w:t>: محمد زهير بن ناصر الناصر</w:t>
      </w:r>
      <w:r w:rsidR="006A17C3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نشر </w:t>
      </w:r>
      <w:r w:rsidR="006A17C3" w:rsidRPr="0055361D">
        <w:rPr>
          <w:rFonts w:ascii="Traditional Arabic" w:hAnsi="Traditional Arabic" w:cs="Traditional Arabic"/>
          <w:sz w:val="36"/>
          <w:szCs w:val="36"/>
          <w:rtl/>
        </w:rPr>
        <w:t>: دار طوق النجاة</w:t>
      </w:r>
      <w:r w:rsidR="006A17C3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</w:t>
      </w:r>
      <w:r w:rsidR="006A17C3" w:rsidRPr="0055361D">
        <w:rPr>
          <w:rFonts w:ascii="Traditional Arabic" w:hAnsi="Traditional Arabic" w:cs="Traditional Arabic"/>
          <w:sz w:val="36"/>
          <w:szCs w:val="36"/>
          <w:rtl/>
        </w:rPr>
        <w:t>الطبعة</w:t>
      </w:r>
      <w:r w:rsidR="006A17C3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A17C3" w:rsidRPr="0055361D">
        <w:rPr>
          <w:rFonts w:ascii="Traditional Arabic" w:hAnsi="Traditional Arabic" w:cs="Traditional Arabic"/>
          <w:sz w:val="36"/>
          <w:szCs w:val="36"/>
          <w:rtl/>
        </w:rPr>
        <w:t>الأولى 1422هـ</w:t>
      </w:r>
      <w:r w:rsidR="006A17C3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DA3FDD" w:rsidRPr="0055361D" w:rsidRDefault="00DA3FDD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6A17C3" w:rsidRPr="0055361D" w:rsidRDefault="00531A07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9</w:t>
      </w:r>
      <w:r w:rsidR="00DA3FD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6A17C3" w:rsidRPr="0055361D">
        <w:rPr>
          <w:rFonts w:ascii="Traditional Arabic" w:hAnsi="Traditional Arabic" w:cs="Traditional Arabic" w:hint="cs"/>
          <w:sz w:val="36"/>
          <w:szCs w:val="36"/>
          <w:rtl/>
        </w:rPr>
        <w:t>صحيح الإمام</w:t>
      </w:r>
      <w:r w:rsidR="006A17C3" w:rsidRPr="0055361D">
        <w:rPr>
          <w:rFonts w:ascii="Traditional Arabic" w:hAnsi="Traditional Arabic" w:cs="Traditional Arabic"/>
          <w:sz w:val="36"/>
          <w:szCs w:val="36"/>
          <w:rtl/>
        </w:rPr>
        <w:t xml:space="preserve"> مسلم بن الحجاج أبو الحسن القشيري النيسابوري (</w:t>
      </w:r>
      <w:r w:rsidR="00DA3FD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توفي في </w:t>
      </w:r>
      <w:r w:rsidR="006A17C3" w:rsidRPr="0055361D">
        <w:rPr>
          <w:rFonts w:ascii="Traditional Arabic" w:hAnsi="Traditional Arabic" w:cs="Traditional Arabic"/>
          <w:sz w:val="36"/>
          <w:szCs w:val="36"/>
          <w:rtl/>
        </w:rPr>
        <w:t>: 261هـ)</w:t>
      </w:r>
    </w:p>
    <w:p w:rsidR="006A17C3" w:rsidRPr="0055361D" w:rsidRDefault="006A17C3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تحقيق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: محمد فؤاد عبد الباق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ي ، نشر :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دار إحياء التراث العربي – بيروت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- 0</w:t>
      </w:r>
    </w:p>
    <w:p w:rsidR="00DA3FDD" w:rsidRPr="0055361D" w:rsidRDefault="00DA3FDD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941E00" w:rsidRPr="0055361D" w:rsidRDefault="00531A07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10</w:t>
      </w:r>
      <w:r w:rsidR="00DA3FD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941E00" w:rsidRPr="0055361D">
        <w:rPr>
          <w:rFonts w:ascii="Traditional Arabic" w:hAnsi="Traditional Arabic" w:cs="Traditional Arabic"/>
          <w:sz w:val="36"/>
          <w:szCs w:val="36"/>
          <w:rtl/>
        </w:rPr>
        <w:t>فتح الباري شرح صحيح البخاري</w:t>
      </w:r>
      <w:r w:rsidR="00941E0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 w:rsidR="00941E00" w:rsidRPr="0055361D">
        <w:rPr>
          <w:rFonts w:ascii="Traditional Arabic" w:hAnsi="Traditional Arabic" w:cs="Traditional Arabic"/>
          <w:sz w:val="36"/>
          <w:szCs w:val="36"/>
          <w:rtl/>
        </w:rPr>
        <w:t>أحمد بن علي بن حجر أبو الفضل العسقلاني الشافعي</w:t>
      </w:r>
      <w:r w:rsidR="00DA3FD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41E0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نشر </w:t>
      </w:r>
      <w:r w:rsidR="00941E00" w:rsidRPr="0055361D">
        <w:rPr>
          <w:rFonts w:ascii="Traditional Arabic" w:hAnsi="Traditional Arabic" w:cs="Traditional Arabic"/>
          <w:sz w:val="36"/>
          <w:szCs w:val="36"/>
          <w:rtl/>
        </w:rPr>
        <w:t xml:space="preserve">: دار المعرفة </w:t>
      </w:r>
      <w:r w:rsidR="00941E00" w:rsidRPr="0055361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941E00" w:rsidRPr="0055361D">
        <w:rPr>
          <w:rFonts w:ascii="Traditional Arabic" w:hAnsi="Traditional Arabic" w:cs="Traditional Arabic"/>
          <w:sz w:val="36"/>
          <w:szCs w:val="36"/>
          <w:rtl/>
        </w:rPr>
        <w:t xml:space="preserve"> بيروت</w:t>
      </w:r>
      <w:r w:rsidR="00941E0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941E00" w:rsidRPr="0055361D">
        <w:rPr>
          <w:rFonts w:ascii="Traditional Arabic" w:hAnsi="Traditional Arabic" w:cs="Traditional Arabic"/>
          <w:sz w:val="36"/>
          <w:szCs w:val="36"/>
          <w:rtl/>
        </w:rPr>
        <w:t xml:space="preserve"> 1379</w:t>
      </w:r>
      <w:r w:rsidR="00941E0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</w:t>
      </w:r>
      <w:r w:rsidR="00941E00" w:rsidRPr="0055361D">
        <w:rPr>
          <w:rFonts w:ascii="Traditional Arabic" w:hAnsi="Traditional Arabic" w:cs="Traditional Arabic"/>
          <w:sz w:val="36"/>
          <w:szCs w:val="36"/>
          <w:rtl/>
        </w:rPr>
        <w:t>رقم كتبه وأبوابه وأحاديثه: محمد فؤاد عبد الباقي</w:t>
      </w:r>
      <w:r w:rsidR="00941E0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DA3FDD" w:rsidRPr="0055361D" w:rsidRDefault="00DA3FDD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51651B" w:rsidRPr="0055361D" w:rsidRDefault="00531A07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11</w:t>
      </w:r>
      <w:r w:rsidR="00DA3FD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>المستدرك على الصحيحين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للإمام 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>أب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 xml:space="preserve"> عبد الله الحاكم محمد بن عبد الله بن محمد بن حمدويه بن نُعيم بن الحكم الضبي الطهماني النيسابوري المعروف بابن البيع </w:t>
      </w:r>
      <w:r w:rsidR="00DA3FD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                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>(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توفي 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>: 405هـ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>)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>تحقيق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>: مصطفى عبد القادر عطا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نشر 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>: دار الكتب العلمية – بيروت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>–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>الطبعة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>الأولى 1411 – 1990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DA3FDD" w:rsidRPr="0055361D" w:rsidRDefault="00DA3FDD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DA3FDD" w:rsidRPr="0055361D" w:rsidRDefault="00DA3FDD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51651B" w:rsidRPr="0055361D" w:rsidRDefault="00531A07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12</w:t>
      </w:r>
      <w:r w:rsidR="00DA3FD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>مسند الإمام أحمد بن حنبل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للإمام 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>أب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 xml:space="preserve"> عبد الله أحمد بن محمد بن حنبل بن هلال بن أسد الشيباني (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توفي في 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>: 241هـ)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تحقيق 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>: شعيب الأرنؤوط - عادل مرشد، وآخرون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>إشراف: د عبد الله بن عبد المحسن التركي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نشر 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>: مؤسسة الرسالة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>الطبعة الأولى 1421 هـ - 2001 م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DA3FDD" w:rsidRPr="0055361D" w:rsidRDefault="00DA3FDD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51651B" w:rsidRPr="0055361D" w:rsidRDefault="00531A07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13</w:t>
      </w:r>
      <w:r w:rsidR="00DA3FD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>موطأ الإمام مالك بن أنس بن مالك بن عامر الأصبحي المدني (المتوفى: 179هـ)</w:t>
      </w:r>
    </w:p>
    <w:p w:rsidR="0051651B" w:rsidRPr="0055361D" w:rsidRDefault="0051651B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/>
          <w:sz w:val="36"/>
          <w:szCs w:val="36"/>
          <w:rtl/>
        </w:rPr>
        <w:t>صححه ورقمه وخرج أحاديثه وعلق عليه: محمد فؤاد عبد الباقي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نشر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: دار إحياء التراث العربي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 xml:space="preserve">بيروت - 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عام النشر: 1406 هـ - 1985 م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5914BB" w:rsidRPr="0055361D" w:rsidRDefault="005914BB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5914BB" w:rsidRPr="0055361D" w:rsidRDefault="005914BB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                               كتب التخريج</w:t>
      </w:r>
    </w:p>
    <w:p w:rsidR="005914BB" w:rsidRPr="0055361D" w:rsidRDefault="00531A07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14</w:t>
      </w:r>
      <w:r w:rsidR="00DA3FD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914BB" w:rsidRPr="0055361D">
        <w:rPr>
          <w:rFonts w:ascii="Traditional Arabic" w:hAnsi="Traditional Arabic" w:cs="Traditional Arabic"/>
          <w:sz w:val="36"/>
          <w:szCs w:val="36"/>
          <w:rtl/>
        </w:rPr>
        <w:t>البدر المنير في تخريج الأحاديث والأثار الواقعة في الشرح الكبير</w:t>
      </w:r>
      <w:r w:rsidR="005914B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 w:rsidR="005914BB" w:rsidRPr="0055361D">
        <w:rPr>
          <w:rFonts w:ascii="Traditional Arabic" w:hAnsi="Traditional Arabic" w:cs="Traditional Arabic"/>
          <w:sz w:val="36"/>
          <w:szCs w:val="36"/>
          <w:rtl/>
        </w:rPr>
        <w:t>ابن الملقن سراج الدين أبو حفص عمر بن علي بن أحمد الشافعي المصري (</w:t>
      </w:r>
      <w:r w:rsidR="005914B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توفي في </w:t>
      </w:r>
      <w:r w:rsidR="005914BB" w:rsidRPr="0055361D">
        <w:rPr>
          <w:rFonts w:ascii="Traditional Arabic" w:hAnsi="Traditional Arabic" w:cs="Traditional Arabic"/>
          <w:sz w:val="36"/>
          <w:szCs w:val="36"/>
          <w:rtl/>
        </w:rPr>
        <w:t>: 804هـ)</w:t>
      </w:r>
      <w:r w:rsidR="005914B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تحقيق</w:t>
      </w:r>
      <w:r w:rsidR="005914BB" w:rsidRPr="0055361D">
        <w:rPr>
          <w:rFonts w:ascii="Traditional Arabic" w:hAnsi="Traditional Arabic" w:cs="Traditional Arabic"/>
          <w:sz w:val="36"/>
          <w:szCs w:val="36"/>
          <w:rtl/>
        </w:rPr>
        <w:t>: مصطفى أبو الغيط وعبد الله بن سليمان وياسر بن كمال</w:t>
      </w:r>
      <w:r w:rsidR="005914B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نشر</w:t>
      </w:r>
      <w:r w:rsidR="005914BB" w:rsidRPr="0055361D">
        <w:rPr>
          <w:rFonts w:ascii="Traditional Arabic" w:hAnsi="Traditional Arabic" w:cs="Traditional Arabic"/>
          <w:sz w:val="36"/>
          <w:szCs w:val="36"/>
          <w:rtl/>
        </w:rPr>
        <w:t>: دار الهجرة للنشر والتوزيع - الرياض</w:t>
      </w:r>
      <w:r w:rsidR="005914B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</w:t>
      </w:r>
      <w:r w:rsidR="005914BB" w:rsidRPr="0055361D">
        <w:rPr>
          <w:rFonts w:ascii="Traditional Arabic" w:hAnsi="Traditional Arabic" w:cs="Traditional Arabic"/>
          <w:sz w:val="36"/>
          <w:szCs w:val="36"/>
          <w:rtl/>
        </w:rPr>
        <w:t>الطبعة</w:t>
      </w:r>
      <w:r w:rsidR="005914B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914BB" w:rsidRPr="0055361D">
        <w:rPr>
          <w:rFonts w:ascii="Traditional Arabic" w:hAnsi="Traditional Arabic" w:cs="Traditional Arabic"/>
          <w:sz w:val="36"/>
          <w:szCs w:val="36"/>
          <w:rtl/>
        </w:rPr>
        <w:t>ال</w:t>
      </w:r>
      <w:r w:rsidR="005914BB" w:rsidRPr="0055361D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5914BB" w:rsidRPr="0055361D">
        <w:rPr>
          <w:rFonts w:ascii="Traditional Arabic" w:hAnsi="Traditional Arabic" w:cs="Traditional Arabic"/>
          <w:sz w:val="36"/>
          <w:szCs w:val="36"/>
          <w:rtl/>
        </w:rPr>
        <w:t>ولى</w:t>
      </w:r>
      <w:r w:rsidR="005914B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914BB" w:rsidRPr="0055361D">
        <w:rPr>
          <w:rFonts w:ascii="Traditional Arabic" w:hAnsi="Traditional Arabic" w:cs="Traditional Arabic"/>
          <w:sz w:val="36"/>
          <w:szCs w:val="36"/>
          <w:rtl/>
        </w:rPr>
        <w:t>1425هـ-2004م</w:t>
      </w:r>
      <w:r w:rsidR="005914B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DA3FDD" w:rsidRPr="0055361D" w:rsidRDefault="00DA3FDD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941E00" w:rsidRPr="0055361D" w:rsidRDefault="00531A07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15</w:t>
      </w:r>
      <w:r w:rsidR="00DA3FD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941E00" w:rsidRPr="0055361D">
        <w:rPr>
          <w:rFonts w:ascii="Traditional Arabic" w:hAnsi="Traditional Arabic" w:cs="Traditional Arabic"/>
          <w:sz w:val="36"/>
          <w:szCs w:val="36"/>
          <w:rtl/>
        </w:rPr>
        <w:t>ضعيف الجامع الصغير وزيادته</w:t>
      </w:r>
      <w:r w:rsidR="00941E0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 w:rsidR="00941E00" w:rsidRPr="0055361D">
        <w:rPr>
          <w:rFonts w:ascii="Traditional Arabic" w:hAnsi="Traditional Arabic" w:cs="Traditional Arabic"/>
          <w:sz w:val="36"/>
          <w:szCs w:val="36"/>
          <w:rtl/>
        </w:rPr>
        <w:t>أب</w:t>
      </w:r>
      <w:r w:rsidR="00941E00" w:rsidRPr="0055361D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941E00" w:rsidRPr="0055361D">
        <w:rPr>
          <w:rFonts w:ascii="Traditional Arabic" w:hAnsi="Traditional Arabic" w:cs="Traditional Arabic"/>
          <w:sz w:val="36"/>
          <w:szCs w:val="36"/>
          <w:rtl/>
        </w:rPr>
        <w:t xml:space="preserve"> عبد الرحمن محمد ناصر الدين بن الحاج نوح الألباني (</w:t>
      </w:r>
      <w:r w:rsidR="00941E0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توفي في </w:t>
      </w:r>
      <w:r w:rsidR="00941E00" w:rsidRPr="0055361D">
        <w:rPr>
          <w:rFonts w:ascii="Traditional Arabic" w:hAnsi="Traditional Arabic" w:cs="Traditional Arabic"/>
          <w:sz w:val="36"/>
          <w:szCs w:val="36"/>
          <w:rtl/>
        </w:rPr>
        <w:t>: 1420هـ)</w:t>
      </w:r>
      <w:r w:rsidR="00941E0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</w:t>
      </w:r>
      <w:r w:rsidR="00941E00" w:rsidRPr="0055361D">
        <w:rPr>
          <w:rFonts w:ascii="Traditional Arabic" w:hAnsi="Traditional Arabic" w:cs="Traditional Arabic"/>
          <w:sz w:val="36"/>
          <w:szCs w:val="36"/>
          <w:rtl/>
        </w:rPr>
        <w:t>أشرف على طبعه: زهير الشاويش</w:t>
      </w:r>
      <w:r w:rsidR="00941E0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</w:t>
      </w:r>
      <w:r w:rsidR="00941E00" w:rsidRPr="0055361D">
        <w:rPr>
          <w:rFonts w:ascii="Traditional Arabic" w:hAnsi="Traditional Arabic" w:cs="Traditional Arabic"/>
          <w:sz w:val="36"/>
          <w:szCs w:val="36"/>
          <w:rtl/>
        </w:rPr>
        <w:t>الناشر: المكتب الإسلامي</w:t>
      </w:r>
      <w:r w:rsidR="00941E0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51651B" w:rsidRPr="0055361D" w:rsidRDefault="0051651B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51651B" w:rsidRPr="0055361D" w:rsidRDefault="00531A07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16</w:t>
      </w:r>
      <w:r w:rsidR="00DA3FD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>نزهة النظر في توضيح نخبة الفكر في مصطلح أهل الأثر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للإمام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 xml:space="preserve"> أب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 xml:space="preserve"> الفضل أحمد بن علي بن محمد بن أحمد بن حجر العسقلاني (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توفي 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 xml:space="preserve"> 852هـ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>)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تحقيق 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>عبد الله بن ضيف الله الرحيلي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نشر 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>: مطبعة سفير بالرياض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>الطبعة الأولى 1422هـ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51651B" w:rsidRPr="0055361D" w:rsidRDefault="0051651B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DA3FDD" w:rsidRPr="0055361D" w:rsidRDefault="00DA3FDD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51651B" w:rsidRPr="0055361D" w:rsidRDefault="00531A07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17</w:t>
      </w:r>
      <w:r w:rsidR="00DA3FD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 xml:space="preserve">نصب الراية لأحاديث الهداية 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>جمال الدين أبو محمد عبد الله بن يوسف بن محمد الزيلعي (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توفي في 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>: 762هـ)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تحقيق 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>: محمد عوامة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نشر 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>: مؤسسة الريان للطباعة والنشر - بيروت -  دار القبلة للثقافة الإسلامية- جدة – السعودية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>الطبعة: الأولى 1418هـ/1997م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51651B" w:rsidRPr="0055361D" w:rsidRDefault="005914BB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         </w:t>
      </w:r>
    </w:p>
    <w:p w:rsidR="005914BB" w:rsidRPr="0055361D" w:rsidRDefault="0051651B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          </w:t>
      </w:r>
      <w:r w:rsidR="005914BB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                     كتب أصول الفقه </w:t>
      </w:r>
    </w:p>
    <w:p w:rsidR="0034519E" w:rsidRPr="0055361D" w:rsidRDefault="00531A07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18</w:t>
      </w:r>
      <w:r w:rsidR="00DA3FD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914BB" w:rsidRPr="0055361D">
        <w:rPr>
          <w:rFonts w:ascii="Traditional Arabic" w:hAnsi="Traditional Arabic" w:cs="Traditional Arabic"/>
          <w:sz w:val="36"/>
          <w:szCs w:val="36"/>
          <w:rtl/>
        </w:rPr>
        <w:t>الإحكام في أصول الأحكام</w:t>
      </w:r>
      <w:r w:rsidR="005914B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 w:rsidR="005914BB" w:rsidRPr="0055361D">
        <w:rPr>
          <w:rFonts w:ascii="Traditional Arabic" w:hAnsi="Traditional Arabic" w:cs="Traditional Arabic"/>
          <w:sz w:val="36"/>
          <w:szCs w:val="36"/>
          <w:rtl/>
        </w:rPr>
        <w:t>أب</w:t>
      </w:r>
      <w:r w:rsidR="005914BB" w:rsidRPr="0055361D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5914BB" w:rsidRPr="0055361D">
        <w:rPr>
          <w:rFonts w:ascii="Traditional Arabic" w:hAnsi="Traditional Arabic" w:cs="Traditional Arabic"/>
          <w:sz w:val="36"/>
          <w:szCs w:val="36"/>
          <w:rtl/>
        </w:rPr>
        <w:t xml:space="preserve"> الحسن سيد الدين علي بن أبي علي بن محمد بن سالم الثعلبي الآمدي (المتوفى: 631هـ)</w:t>
      </w:r>
      <w:r w:rsidR="005914B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تحقيق </w:t>
      </w:r>
      <w:r w:rsidR="005914BB" w:rsidRPr="0055361D">
        <w:rPr>
          <w:rFonts w:ascii="Traditional Arabic" w:hAnsi="Traditional Arabic" w:cs="Traditional Arabic"/>
          <w:sz w:val="36"/>
          <w:szCs w:val="36"/>
          <w:rtl/>
        </w:rPr>
        <w:t>: عبد الرزاق عفيفي</w:t>
      </w:r>
      <w:r w:rsidR="005914B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نشر </w:t>
      </w:r>
      <w:r w:rsidR="005914BB" w:rsidRPr="0055361D">
        <w:rPr>
          <w:rFonts w:ascii="Traditional Arabic" w:hAnsi="Traditional Arabic" w:cs="Traditional Arabic"/>
          <w:sz w:val="36"/>
          <w:szCs w:val="36"/>
          <w:rtl/>
        </w:rPr>
        <w:t>: المكتب الإسلامي، بيروت- دمشق- لبنان</w:t>
      </w:r>
      <w:r w:rsidR="005914B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>–</w:t>
      </w:r>
      <w:r w:rsidR="005914B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DA3FDD" w:rsidRPr="0055361D" w:rsidRDefault="00DA3FDD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34519E" w:rsidRPr="0055361D" w:rsidRDefault="00531A07" w:rsidP="007B2AA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19</w:t>
      </w:r>
      <w:r w:rsidR="00DA3FD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>روضة الناظر وجنة المناظر في أصول الفقه على مذهب الإمام أحمد بن حنبل</w:t>
      </w:r>
      <w:r w:rsidR="0034519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للإمام 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>أب</w:t>
      </w:r>
      <w:r w:rsidR="0034519E" w:rsidRPr="0055361D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 xml:space="preserve"> محمد موفق الدين عبد الله بن أحمد بن محمد بن قدامة الجماعيلي المقدسي الدمشقي الحنبلي، الشهير بابن قدامة المقدسي (</w:t>
      </w:r>
      <w:r w:rsidR="0034519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توفي في</w:t>
      </w:r>
      <w:r w:rsidR="007B2AA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>: 620هـ)</w:t>
      </w:r>
      <w:r w:rsidR="0034519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نشر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>: مؤسسة الريّان للطباعة والنشر والتوزيع</w:t>
      </w:r>
      <w:r w:rsidR="007B2AA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4519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 xml:space="preserve"> الطبعة الثانية 1423هـ-2002م</w:t>
      </w:r>
      <w:r w:rsidR="0034519E" w:rsidRPr="0055361D">
        <w:rPr>
          <w:rFonts w:ascii="Traditional Arabic" w:hAnsi="Traditional Arabic" w:cs="Traditional Arabic" w:hint="cs"/>
          <w:sz w:val="40"/>
          <w:szCs w:val="40"/>
          <w:rtl/>
        </w:rPr>
        <w:t xml:space="preserve"> 0</w:t>
      </w:r>
    </w:p>
    <w:p w:rsidR="006A17C3" w:rsidRPr="0055361D" w:rsidRDefault="005914BB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                        </w:t>
      </w:r>
    </w:p>
    <w:p w:rsidR="005914BB" w:rsidRPr="0055361D" w:rsidRDefault="005914BB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    </w:t>
      </w:r>
      <w:r w:rsidR="00DA3FDD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                           </w:t>
      </w:r>
      <w:r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كتب الفقه</w:t>
      </w:r>
    </w:p>
    <w:p w:rsidR="005914BB" w:rsidRPr="0055361D" w:rsidRDefault="005914BB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DA3FDD" w:rsidRPr="0055361D" w:rsidRDefault="005914BB" w:rsidP="001C7DCE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أولاً : الفقه الحنفي :</w:t>
      </w:r>
    </w:p>
    <w:p w:rsidR="005914BB" w:rsidRPr="0055361D" w:rsidRDefault="00531A07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20</w:t>
      </w:r>
      <w:r w:rsidR="00DA3FD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914BB" w:rsidRPr="0055361D">
        <w:rPr>
          <w:rFonts w:ascii="Traditional Arabic" w:hAnsi="Traditional Arabic" w:cs="Traditional Arabic"/>
          <w:sz w:val="36"/>
          <w:szCs w:val="36"/>
          <w:rtl/>
        </w:rPr>
        <w:t>البحر الرائق شرح كنز الدقائق</w:t>
      </w:r>
      <w:r w:rsidR="005914B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 w:rsidR="005914BB" w:rsidRPr="0055361D">
        <w:rPr>
          <w:rFonts w:ascii="Traditional Arabic" w:hAnsi="Traditional Arabic" w:cs="Traditional Arabic"/>
          <w:sz w:val="36"/>
          <w:szCs w:val="36"/>
          <w:rtl/>
        </w:rPr>
        <w:t>زين الدين بن إبراهيم بن محمد، المعروف بابن نجيم المصري (</w:t>
      </w:r>
      <w:r w:rsidR="005914B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توفي في </w:t>
      </w:r>
      <w:r w:rsidR="005914BB" w:rsidRPr="0055361D">
        <w:rPr>
          <w:rFonts w:ascii="Traditional Arabic" w:hAnsi="Traditional Arabic" w:cs="Traditional Arabic"/>
          <w:sz w:val="36"/>
          <w:szCs w:val="36"/>
          <w:rtl/>
        </w:rPr>
        <w:t>: 970هـ</w:t>
      </w:r>
      <w:r w:rsidR="005914B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) ، نشر </w:t>
      </w:r>
      <w:r w:rsidR="005914BB" w:rsidRPr="0055361D">
        <w:rPr>
          <w:rFonts w:ascii="Traditional Arabic" w:hAnsi="Traditional Arabic" w:cs="Traditional Arabic"/>
          <w:sz w:val="36"/>
          <w:szCs w:val="36"/>
          <w:rtl/>
        </w:rPr>
        <w:t>: دار الكتاب الإسلامي</w:t>
      </w:r>
      <w:r w:rsidR="005914B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</w:t>
      </w:r>
      <w:r w:rsidR="005914BB" w:rsidRPr="0055361D">
        <w:rPr>
          <w:rFonts w:ascii="Traditional Arabic" w:hAnsi="Traditional Arabic" w:cs="Traditional Arabic"/>
          <w:sz w:val="36"/>
          <w:szCs w:val="36"/>
          <w:rtl/>
        </w:rPr>
        <w:t>الطبعة</w:t>
      </w:r>
      <w:r w:rsidR="005914B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914BB" w:rsidRPr="0055361D">
        <w:rPr>
          <w:rFonts w:ascii="Traditional Arabic" w:hAnsi="Traditional Arabic" w:cs="Traditional Arabic"/>
          <w:sz w:val="36"/>
          <w:szCs w:val="36"/>
          <w:rtl/>
        </w:rPr>
        <w:t>: الثانية</w:t>
      </w:r>
      <w:r w:rsidR="005914B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DA3FDD" w:rsidRPr="0055361D" w:rsidRDefault="00DA3FDD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475D89" w:rsidRPr="0055361D" w:rsidRDefault="00531A07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21</w:t>
      </w:r>
      <w:r w:rsidR="00DA3FD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914BB" w:rsidRPr="0055361D">
        <w:rPr>
          <w:rFonts w:ascii="Traditional Arabic" w:hAnsi="Traditional Arabic" w:cs="Traditional Arabic"/>
          <w:sz w:val="36"/>
          <w:szCs w:val="36"/>
          <w:rtl/>
        </w:rPr>
        <w:t>بدائع الصنائع في ترتيب الشرائع</w:t>
      </w:r>
      <w:r w:rsidR="005914B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للإمام </w:t>
      </w:r>
      <w:r w:rsidR="005914BB" w:rsidRPr="0055361D">
        <w:rPr>
          <w:rFonts w:ascii="Traditional Arabic" w:hAnsi="Traditional Arabic" w:cs="Traditional Arabic"/>
          <w:sz w:val="36"/>
          <w:szCs w:val="36"/>
          <w:rtl/>
        </w:rPr>
        <w:t>علاء الدين أبو بكر بن مسعود بن أحمد الكاساني الحنفي (</w:t>
      </w:r>
      <w:r w:rsidR="005914B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توفي في </w:t>
      </w:r>
      <w:r w:rsidR="005914BB" w:rsidRPr="0055361D">
        <w:rPr>
          <w:rFonts w:ascii="Traditional Arabic" w:hAnsi="Traditional Arabic" w:cs="Traditional Arabic"/>
          <w:sz w:val="36"/>
          <w:szCs w:val="36"/>
          <w:rtl/>
        </w:rPr>
        <w:t>: 587هـ</w:t>
      </w:r>
      <w:r w:rsidR="005914B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914BB" w:rsidRPr="0055361D">
        <w:rPr>
          <w:rFonts w:ascii="Traditional Arabic" w:hAnsi="Traditional Arabic" w:cs="Traditional Arabic"/>
          <w:sz w:val="36"/>
          <w:szCs w:val="36"/>
          <w:rtl/>
        </w:rPr>
        <w:t>)</w:t>
      </w:r>
      <w:r w:rsidR="005914B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914BB" w:rsidRPr="0055361D">
        <w:rPr>
          <w:rFonts w:ascii="Traditional Arabic" w:hAnsi="Traditional Arabic" w:cs="Traditional Arabic"/>
          <w:sz w:val="36"/>
          <w:szCs w:val="36"/>
          <w:rtl/>
        </w:rPr>
        <w:t>–</w:t>
      </w:r>
      <w:r w:rsidR="005914B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نشر </w:t>
      </w:r>
      <w:r w:rsidR="005914BB" w:rsidRPr="0055361D">
        <w:rPr>
          <w:rFonts w:ascii="Traditional Arabic" w:hAnsi="Traditional Arabic" w:cs="Traditional Arabic"/>
          <w:sz w:val="36"/>
          <w:szCs w:val="36"/>
          <w:rtl/>
        </w:rPr>
        <w:t>: دار الكتب العلمية</w:t>
      </w:r>
      <w:r w:rsidR="005914B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914BB" w:rsidRPr="0055361D">
        <w:rPr>
          <w:rFonts w:ascii="Traditional Arabic" w:hAnsi="Traditional Arabic" w:cs="Traditional Arabic"/>
          <w:sz w:val="36"/>
          <w:szCs w:val="36"/>
          <w:rtl/>
        </w:rPr>
        <w:t>–</w:t>
      </w:r>
      <w:r w:rsidR="005914B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914BB" w:rsidRPr="0055361D">
        <w:rPr>
          <w:rFonts w:ascii="Traditional Arabic" w:hAnsi="Traditional Arabic" w:cs="Traditional Arabic"/>
          <w:sz w:val="36"/>
          <w:szCs w:val="36"/>
          <w:rtl/>
        </w:rPr>
        <w:t>الطبعة</w:t>
      </w:r>
      <w:r w:rsidR="005914B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914BB" w:rsidRPr="0055361D">
        <w:rPr>
          <w:rFonts w:ascii="Traditional Arabic" w:hAnsi="Traditional Arabic" w:cs="Traditional Arabic"/>
          <w:sz w:val="36"/>
          <w:szCs w:val="36"/>
          <w:rtl/>
        </w:rPr>
        <w:t>الثانية 1406هـ - 1986م</w:t>
      </w:r>
      <w:r w:rsidR="005914BB" w:rsidRPr="0055361D">
        <w:rPr>
          <w:rFonts w:hint="cs"/>
          <w:sz w:val="36"/>
          <w:szCs w:val="36"/>
          <w:rtl/>
        </w:rPr>
        <w:t xml:space="preserve"> </w:t>
      </w:r>
      <w:r w:rsidR="005914BB" w:rsidRPr="0055361D">
        <w:rPr>
          <w:rFonts w:hint="cs"/>
          <w:b/>
          <w:bCs/>
          <w:sz w:val="36"/>
          <w:szCs w:val="36"/>
          <w:rtl/>
        </w:rPr>
        <w:t>0</w:t>
      </w:r>
    </w:p>
    <w:p w:rsidR="005914BB" w:rsidRPr="0055361D" w:rsidRDefault="00531A07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22</w:t>
      </w:r>
      <w:r w:rsidR="001C7DC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914BB" w:rsidRPr="0055361D">
        <w:rPr>
          <w:rFonts w:ascii="Traditional Arabic" w:hAnsi="Traditional Arabic" w:cs="Traditional Arabic"/>
          <w:sz w:val="36"/>
          <w:szCs w:val="36"/>
          <w:rtl/>
        </w:rPr>
        <w:t>تبيين الحقائق شرح كنز الدقائق وحاشية الشِّلْبِيِّ</w:t>
      </w:r>
      <w:r w:rsidR="005914B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 w:rsidR="005914BB" w:rsidRPr="0055361D">
        <w:rPr>
          <w:rFonts w:ascii="Traditional Arabic" w:hAnsi="Traditional Arabic" w:cs="Traditional Arabic"/>
          <w:sz w:val="36"/>
          <w:szCs w:val="36"/>
          <w:rtl/>
        </w:rPr>
        <w:t>عثمان بن علي بن محجن البارعي</w:t>
      </w:r>
      <w:r w:rsidR="007B2AA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914BB" w:rsidRPr="0055361D">
        <w:rPr>
          <w:rFonts w:ascii="Traditional Arabic" w:hAnsi="Traditional Arabic" w:cs="Traditional Arabic"/>
          <w:sz w:val="36"/>
          <w:szCs w:val="36"/>
          <w:rtl/>
        </w:rPr>
        <w:t>، فخر الدين الزيلعي الحنفي (</w:t>
      </w:r>
      <w:r w:rsidR="005914B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توفي في </w:t>
      </w:r>
      <w:r w:rsidR="005914BB" w:rsidRPr="0055361D">
        <w:rPr>
          <w:rFonts w:ascii="Traditional Arabic" w:hAnsi="Traditional Arabic" w:cs="Traditional Arabic"/>
          <w:sz w:val="36"/>
          <w:szCs w:val="36"/>
          <w:rtl/>
        </w:rPr>
        <w:t>: 743 هـ)</w:t>
      </w:r>
      <w:r w:rsidR="005914B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475D89" w:rsidRPr="0055361D" w:rsidRDefault="005914BB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الحاشية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 xml:space="preserve">شهاب الدين أحمد بن محمد بن أحمد بن يونس بن إسماعيل بن يونس الشِّلْبِيُّ </w:t>
      </w:r>
      <w:r w:rsidR="007B2AA3">
        <w:rPr>
          <w:rFonts w:ascii="Traditional Arabic" w:hAnsi="Traditional Arabic" w:cs="Traditional Arabic" w:hint="cs"/>
          <w:sz w:val="36"/>
          <w:szCs w:val="36"/>
          <w:rtl/>
        </w:rPr>
        <w:t xml:space="preserve">     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(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توفي في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: 1021 هـ)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نشر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: المطبعة الكبرى الأميرية – بولاق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 xml:space="preserve"> القاهرة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الطبعة الأولى 1313 هـ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1C7DCE" w:rsidRPr="0055361D" w:rsidRDefault="001C7DCE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6A17C3" w:rsidRPr="0055361D" w:rsidRDefault="00531A07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23</w:t>
      </w:r>
      <w:r w:rsidR="001C7DC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914BB" w:rsidRPr="0055361D">
        <w:rPr>
          <w:rFonts w:ascii="Traditional Arabic" w:hAnsi="Traditional Arabic" w:cs="Traditional Arabic"/>
          <w:sz w:val="36"/>
          <w:szCs w:val="36"/>
          <w:rtl/>
        </w:rPr>
        <w:t>تحفة الفقهاء</w:t>
      </w:r>
      <w:r w:rsidR="005914B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للإمام </w:t>
      </w:r>
      <w:r w:rsidR="005914BB" w:rsidRPr="0055361D">
        <w:rPr>
          <w:rFonts w:ascii="Traditional Arabic" w:hAnsi="Traditional Arabic" w:cs="Traditional Arabic"/>
          <w:sz w:val="36"/>
          <w:szCs w:val="36"/>
          <w:rtl/>
        </w:rPr>
        <w:t>محمد بن أحمد بن أبي أحمد</w:t>
      </w:r>
      <w:r w:rsidR="005914B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914BB" w:rsidRPr="0055361D">
        <w:rPr>
          <w:rFonts w:ascii="Traditional Arabic" w:hAnsi="Traditional Arabic" w:cs="Traditional Arabic"/>
          <w:sz w:val="36"/>
          <w:szCs w:val="36"/>
          <w:rtl/>
        </w:rPr>
        <w:t>أبو بكر علاء الدين السمرقندي</w:t>
      </w:r>
      <w:r w:rsidR="007B2AA3">
        <w:rPr>
          <w:rFonts w:ascii="Traditional Arabic" w:hAnsi="Traditional Arabic" w:cs="Traditional Arabic" w:hint="cs"/>
          <w:sz w:val="36"/>
          <w:szCs w:val="36"/>
          <w:rtl/>
        </w:rPr>
        <w:t xml:space="preserve">      </w:t>
      </w:r>
      <w:r w:rsidR="005914BB" w:rsidRPr="0055361D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="00475D8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توفي </w:t>
      </w:r>
      <w:r w:rsidR="005914BB" w:rsidRPr="0055361D">
        <w:rPr>
          <w:rFonts w:ascii="Traditional Arabic" w:hAnsi="Traditional Arabic" w:cs="Traditional Arabic"/>
          <w:sz w:val="36"/>
          <w:szCs w:val="36"/>
          <w:rtl/>
        </w:rPr>
        <w:t>نحو 540هـ)</w:t>
      </w:r>
      <w:r w:rsidR="005914B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نشر </w:t>
      </w:r>
      <w:r w:rsidR="005914BB" w:rsidRPr="0055361D">
        <w:rPr>
          <w:rFonts w:ascii="Traditional Arabic" w:hAnsi="Traditional Arabic" w:cs="Traditional Arabic"/>
          <w:sz w:val="36"/>
          <w:szCs w:val="36"/>
          <w:rtl/>
        </w:rPr>
        <w:t>: دار الكتب العلمية</w:t>
      </w:r>
      <w:r w:rsidR="005914B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</w:t>
      </w:r>
      <w:r w:rsidR="005914BB" w:rsidRPr="0055361D">
        <w:rPr>
          <w:rFonts w:ascii="Traditional Arabic" w:hAnsi="Traditional Arabic" w:cs="Traditional Arabic"/>
          <w:sz w:val="36"/>
          <w:szCs w:val="36"/>
          <w:rtl/>
        </w:rPr>
        <w:t xml:space="preserve"> بيروت - الطبعة الثانية 1414 هـ - 1994 م</w:t>
      </w:r>
      <w:r w:rsidR="005914B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531A07" w:rsidRDefault="00531A07" w:rsidP="00493C0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color w:val="000000"/>
          <w:sz w:val="36"/>
          <w:szCs w:val="36"/>
          <w:rtl/>
        </w:rPr>
      </w:pPr>
    </w:p>
    <w:p w:rsidR="001C7DCE" w:rsidRDefault="00531A07" w:rsidP="00493C0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color w:val="000080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lastRenderedPageBreak/>
        <w:t xml:space="preserve">24 - </w:t>
      </w:r>
      <w:r w:rsidR="00493C07" w:rsidRPr="00493C07">
        <w:rPr>
          <w:rFonts w:ascii="Traditional Arabic" w:hAnsi="Traditional Arabic" w:cs="Traditional Arabic"/>
          <w:color w:val="000000"/>
          <w:sz w:val="36"/>
          <w:szCs w:val="36"/>
          <w:rtl/>
        </w:rPr>
        <w:t>درر الحكام شرح غرر الأحكا</w:t>
      </w:r>
      <w:r w:rsidR="00493C0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م ل</w:t>
      </w:r>
      <w:r w:rsidR="00493C07" w:rsidRPr="00493C0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محمد بن فرا</w:t>
      </w:r>
      <w:r w:rsidR="00493C0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مرز بن علي الشهير بملا </w:t>
      </w:r>
      <w:r w:rsidR="00493C07" w:rsidRPr="00493C0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أو المولى - </w:t>
      </w:r>
      <w:r w:rsidR="00493C0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         </w:t>
      </w:r>
      <w:r w:rsidR="00493C07" w:rsidRPr="00493C07">
        <w:rPr>
          <w:rFonts w:ascii="Traditional Arabic" w:hAnsi="Traditional Arabic" w:cs="Traditional Arabic"/>
          <w:color w:val="000000"/>
          <w:sz w:val="36"/>
          <w:szCs w:val="36"/>
          <w:rtl/>
        </w:rPr>
        <w:t>(</w:t>
      </w:r>
      <w:r w:rsidR="00493C0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توفي في </w:t>
      </w:r>
      <w:r w:rsidR="00493C07" w:rsidRPr="00493C07">
        <w:rPr>
          <w:rFonts w:ascii="Traditional Arabic" w:hAnsi="Traditional Arabic" w:cs="Traditional Arabic"/>
          <w:color w:val="000000"/>
          <w:sz w:val="36"/>
          <w:szCs w:val="36"/>
          <w:rtl/>
        </w:rPr>
        <w:t>: 885هـ)</w:t>
      </w:r>
      <w:r w:rsidR="00493C07">
        <w:rPr>
          <w:rFonts w:ascii="Traditional Arabic" w:hAnsi="Traditional Arabic" w:cs="Traditional Arabic" w:hint="cs"/>
          <w:color w:val="000080"/>
          <w:sz w:val="36"/>
          <w:szCs w:val="36"/>
          <w:rtl/>
        </w:rPr>
        <w:t xml:space="preserve"> ، نشر </w:t>
      </w:r>
      <w:r w:rsidR="00493C07" w:rsidRPr="00493C07">
        <w:rPr>
          <w:rFonts w:ascii="Traditional Arabic" w:hAnsi="Traditional Arabic" w:cs="Traditional Arabic"/>
          <w:color w:val="000080"/>
          <w:sz w:val="36"/>
          <w:szCs w:val="36"/>
          <w:rtl/>
        </w:rPr>
        <w:t>:</w:t>
      </w:r>
      <w:r w:rsidR="00493C07" w:rsidRPr="00493C0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دار إحياء الكتب العربية</w:t>
      </w:r>
      <w:r w:rsidR="00493C07">
        <w:rPr>
          <w:rFonts w:ascii="Traditional Arabic" w:hAnsi="Traditional Arabic" w:cs="Traditional Arabic" w:hint="cs"/>
          <w:color w:val="000080"/>
          <w:sz w:val="36"/>
          <w:szCs w:val="36"/>
          <w:rtl/>
        </w:rPr>
        <w:t xml:space="preserve"> 0</w:t>
      </w:r>
    </w:p>
    <w:p w:rsidR="00493C07" w:rsidRPr="00493C07" w:rsidRDefault="00493C07" w:rsidP="00493C0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color w:val="000080"/>
          <w:sz w:val="36"/>
          <w:szCs w:val="36"/>
          <w:rtl/>
        </w:rPr>
      </w:pPr>
    </w:p>
    <w:p w:rsidR="005914BB" w:rsidRPr="0055361D" w:rsidRDefault="00531A07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25</w:t>
      </w:r>
      <w:r w:rsidR="001C7DC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>رد المحتار على الدر المختار</w:t>
      </w:r>
      <w:r w:rsidR="0034519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>ابن عابدين</w:t>
      </w:r>
      <w:r w:rsidR="0034519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>محمد أمين بن عمر بن عبد العزيز عابدين الدمشقي الحنفي (</w:t>
      </w:r>
      <w:r w:rsidR="0034519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توفي في 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>: 1252هـ)</w:t>
      </w:r>
      <w:r w:rsidR="0034519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نشر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>: دار الفكر</w:t>
      </w:r>
      <w:r w:rsidR="0034519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>بيروت</w:t>
      </w:r>
      <w:r w:rsidR="0034519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>الطبعة</w:t>
      </w:r>
      <w:r w:rsidR="0034519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>الثانية 1412هـ - 1992م</w:t>
      </w:r>
      <w:r w:rsidR="0034519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1C7DCE" w:rsidRPr="0055361D" w:rsidRDefault="001C7DCE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941E00" w:rsidRPr="0055361D" w:rsidRDefault="00531A07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26</w:t>
      </w:r>
      <w:r w:rsidR="001C7DC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941E00" w:rsidRPr="0055361D">
        <w:rPr>
          <w:rFonts w:ascii="Traditional Arabic" w:hAnsi="Traditional Arabic" w:cs="Traditional Arabic"/>
          <w:sz w:val="36"/>
          <w:szCs w:val="36"/>
          <w:rtl/>
        </w:rPr>
        <w:t>العناية شرح الهداية</w:t>
      </w:r>
      <w:r w:rsidR="00941E0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 w:rsidR="00941E00" w:rsidRPr="0055361D">
        <w:rPr>
          <w:rFonts w:ascii="Traditional Arabic" w:hAnsi="Traditional Arabic" w:cs="Traditional Arabic"/>
          <w:sz w:val="36"/>
          <w:szCs w:val="36"/>
          <w:rtl/>
        </w:rPr>
        <w:t>محمد بن محمد بن محمود، أكمل الدين أبو عبد الله ابن الشيخ شمس الدين ابن الشيخ جمال الدين الرومي البابرتي (</w:t>
      </w:r>
      <w:r w:rsidR="00941E0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توفي في </w:t>
      </w:r>
      <w:r w:rsidR="00941E00" w:rsidRPr="0055361D">
        <w:rPr>
          <w:rFonts w:ascii="Traditional Arabic" w:hAnsi="Traditional Arabic" w:cs="Traditional Arabic"/>
          <w:sz w:val="36"/>
          <w:szCs w:val="36"/>
          <w:rtl/>
        </w:rPr>
        <w:t>: 786هـ)</w:t>
      </w:r>
      <w:r w:rsidR="00941E0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نشر</w:t>
      </w:r>
      <w:r w:rsidR="00941E00" w:rsidRPr="0055361D">
        <w:rPr>
          <w:rFonts w:ascii="Traditional Arabic" w:hAnsi="Traditional Arabic" w:cs="Traditional Arabic"/>
          <w:sz w:val="36"/>
          <w:szCs w:val="36"/>
          <w:rtl/>
        </w:rPr>
        <w:t>: دار الفكر</w:t>
      </w:r>
      <w:r w:rsidR="00941E0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5914BB" w:rsidRPr="0055361D" w:rsidRDefault="005914BB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1C7DCE" w:rsidRPr="0055361D" w:rsidRDefault="005914BB" w:rsidP="001C7DCE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ثانياً : الفقه المالكي :</w:t>
      </w:r>
    </w:p>
    <w:p w:rsidR="00475D89" w:rsidRDefault="00531A07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27</w:t>
      </w:r>
      <w:r w:rsidR="001C7DC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914BB" w:rsidRPr="0055361D">
        <w:rPr>
          <w:rFonts w:ascii="Traditional Arabic" w:hAnsi="Traditional Arabic" w:cs="Traditional Arabic"/>
          <w:sz w:val="36"/>
          <w:szCs w:val="36"/>
          <w:rtl/>
        </w:rPr>
        <w:t>بداية المجتهد ونهاية المقتصد</w:t>
      </w:r>
      <w:r w:rsidR="005914B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 w:rsidR="005914BB" w:rsidRPr="0055361D">
        <w:rPr>
          <w:rFonts w:ascii="Traditional Arabic" w:hAnsi="Traditional Arabic" w:cs="Traditional Arabic"/>
          <w:sz w:val="36"/>
          <w:szCs w:val="36"/>
          <w:rtl/>
        </w:rPr>
        <w:t>أب</w:t>
      </w:r>
      <w:r w:rsidR="005914BB" w:rsidRPr="0055361D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5914BB" w:rsidRPr="0055361D">
        <w:rPr>
          <w:rFonts w:ascii="Traditional Arabic" w:hAnsi="Traditional Arabic" w:cs="Traditional Arabic"/>
          <w:sz w:val="36"/>
          <w:szCs w:val="36"/>
          <w:rtl/>
        </w:rPr>
        <w:t xml:space="preserve"> الوليد محمد بن أحمد بن محمد بن أحمد بن رشد القرطبي الشهير بابن رشد الحفيد (</w:t>
      </w:r>
      <w:r w:rsidR="005914B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توفي في </w:t>
      </w:r>
      <w:r w:rsidR="005914BB" w:rsidRPr="0055361D">
        <w:rPr>
          <w:rFonts w:ascii="Traditional Arabic" w:hAnsi="Traditional Arabic" w:cs="Traditional Arabic"/>
          <w:sz w:val="36"/>
          <w:szCs w:val="36"/>
          <w:rtl/>
        </w:rPr>
        <w:t>: 595هـ)</w:t>
      </w:r>
      <w:r w:rsidR="005914B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نشر</w:t>
      </w:r>
      <w:r w:rsidR="005914BB" w:rsidRPr="0055361D">
        <w:rPr>
          <w:rFonts w:ascii="Traditional Arabic" w:hAnsi="Traditional Arabic" w:cs="Traditional Arabic"/>
          <w:sz w:val="36"/>
          <w:szCs w:val="36"/>
          <w:rtl/>
        </w:rPr>
        <w:t>: دار الحديث – القاهرة</w:t>
      </w:r>
      <w:r w:rsidR="005914B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914BB" w:rsidRPr="0055361D">
        <w:rPr>
          <w:rFonts w:ascii="Traditional Arabic" w:hAnsi="Traditional Arabic" w:cs="Traditional Arabic"/>
          <w:sz w:val="36"/>
          <w:szCs w:val="36"/>
          <w:rtl/>
        </w:rPr>
        <w:t>تاريخ النشر: 1425هـ - 2004 م</w:t>
      </w:r>
      <w:r w:rsidR="005914B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75732F" w:rsidRDefault="0075732F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75732F" w:rsidRDefault="00531A07" w:rsidP="0075732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color w:val="000080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28 - </w:t>
      </w:r>
      <w:r w:rsidR="0075732F" w:rsidRPr="0075732F">
        <w:rPr>
          <w:rFonts w:ascii="Traditional Arabic" w:hAnsi="Traditional Arabic" w:cs="Traditional Arabic"/>
          <w:color w:val="000000"/>
          <w:sz w:val="36"/>
          <w:szCs w:val="36"/>
          <w:rtl/>
        </w:rPr>
        <w:t>التاج والإكليل لمختصر خليل</w:t>
      </w:r>
      <w:r w:rsidR="0075732F">
        <w:rPr>
          <w:rFonts w:ascii="Traditional Arabic" w:hAnsi="Traditional Arabic" w:cs="Traditional Arabic" w:hint="cs"/>
          <w:color w:val="000080"/>
          <w:sz w:val="36"/>
          <w:szCs w:val="36"/>
          <w:rtl/>
        </w:rPr>
        <w:t xml:space="preserve"> ل</w:t>
      </w:r>
      <w:r w:rsidR="0075732F" w:rsidRPr="0075732F">
        <w:rPr>
          <w:rFonts w:ascii="Traditional Arabic" w:hAnsi="Traditional Arabic" w:cs="Traditional Arabic"/>
          <w:color w:val="000000"/>
          <w:sz w:val="36"/>
          <w:szCs w:val="36"/>
          <w:rtl/>
        </w:rPr>
        <w:t>محمد بن يوسف بن أبي القاسم بن يوسف العبدري الغرناطي، أبو عبد الله المواق المالكي (</w:t>
      </w:r>
      <w:r w:rsidR="0075732F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توفي في </w:t>
      </w:r>
      <w:r w:rsidR="0075732F" w:rsidRPr="0075732F">
        <w:rPr>
          <w:rFonts w:ascii="Traditional Arabic" w:hAnsi="Traditional Arabic" w:cs="Traditional Arabic"/>
          <w:color w:val="000000"/>
          <w:sz w:val="36"/>
          <w:szCs w:val="36"/>
          <w:rtl/>
        </w:rPr>
        <w:t>: 897هـ)</w:t>
      </w:r>
      <w:r w:rsidR="0075732F">
        <w:rPr>
          <w:rFonts w:ascii="Traditional Arabic" w:hAnsi="Traditional Arabic" w:cs="Traditional Arabic" w:hint="cs"/>
          <w:color w:val="000080"/>
          <w:sz w:val="36"/>
          <w:szCs w:val="36"/>
          <w:rtl/>
        </w:rPr>
        <w:t xml:space="preserve"> ، </w:t>
      </w:r>
      <w:r w:rsidR="0075732F" w:rsidRPr="0075732F">
        <w:rPr>
          <w:rFonts w:ascii="Traditional Arabic" w:hAnsi="Traditional Arabic" w:cs="Traditional Arabic"/>
          <w:color w:val="000080"/>
          <w:sz w:val="36"/>
          <w:szCs w:val="36"/>
          <w:rtl/>
        </w:rPr>
        <w:t>الناشر:</w:t>
      </w:r>
      <w:r w:rsidR="0075732F" w:rsidRPr="0075732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دار الكتب العلمية</w:t>
      </w:r>
      <w:r w:rsidR="0075732F">
        <w:rPr>
          <w:rFonts w:ascii="Traditional Arabic" w:hAnsi="Traditional Arabic" w:cs="Traditional Arabic" w:hint="cs"/>
          <w:color w:val="000080"/>
          <w:sz w:val="36"/>
          <w:szCs w:val="36"/>
          <w:rtl/>
        </w:rPr>
        <w:t xml:space="preserve"> </w:t>
      </w:r>
      <w:r w:rsidR="0075732F">
        <w:rPr>
          <w:rFonts w:ascii="Traditional Arabic" w:hAnsi="Traditional Arabic" w:cs="Traditional Arabic"/>
          <w:color w:val="000080"/>
          <w:sz w:val="36"/>
          <w:szCs w:val="36"/>
          <w:rtl/>
        </w:rPr>
        <w:t>–</w:t>
      </w:r>
      <w:r w:rsidR="0075732F">
        <w:rPr>
          <w:rFonts w:ascii="Traditional Arabic" w:hAnsi="Traditional Arabic" w:cs="Traditional Arabic" w:hint="cs"/>
          <w:color w:val="000080"/>
          <w:sz w:val="36"/>
          <w:szCs w:val="36"/>
          <w:rtl/>
        </w:rPr>
        <w:t xml:space="preserve"> </w:t>
      </w:r>
      <w:r w:rsidR="0075732F" w:rsidRPr="0075732F">
        <w:rPr>
          <w:rFonts w:ascii="Traditional Arabic" w:hAnsi="Traditional Arabic" w:cs="Traditional Arabic"/>
          <w:color w:val="000080"/>
          <w:sz w:val="36"/>
          <w:szCs w:val="36"/>
          <w:rtl/>
        </w:rPr>
        <w:t>الطبعة</w:t>
      </w:r>
      <w:r w:rsidR="0075732F">
        <w:rPr>
          <w:rFonts w:ascii="Traditional Arabic" w:hAnsi="Traditional Arabic" w:cs="Traditional Arabic" w:hint="cs"/>
          <w:color w:val="000080"/>
          <w:sz w:val="36"/>
          <w:szCs w:val="36"/>
          <w:rtl/>
        </w:rPr>
        <w:t xml:space="preserve"> </w:t>
      </w:r>
      <w:r w:rsidR="0075732F">
        <w:rPr>
          <w:rFonts w:ascii="Traditional Arabic" w:hAnsi="Traditional Arabic" w:cs="Traditional Arabic"/>
          <w:color w:val="000000"/>
          <w:sz w:val="36"/>
          <w:szCs w:val="36"/>
          <w:rtl/>
        </w:rPr>
        <w:t>الأولى</w:t>
      </w:r>
      <w:r w:rsidR="0075732F" w:rsidRPr="0075732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1416هـ</w:t>
      </w:r>
      <w:r w:rsidR="007B2AA3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75732F" w:rsidRPr="0075732F">
        <w:rPr>
          <w:rFonts w:ascii="Traditional Arabic" w:hAnsi="Traditional Arabic" w:cs="Traditional Arabic"/>
          <w:color w:val="000000"/>
          <w:sz w:val="36"/>
          <w:szCs w:val="36"/>
          <w:rtl/>
        </w:rPr>
        <w:t>-</w:t>
      </w:r>
      <w:r w:rsidR="007B2AA3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75732F" w:rsidRPr="0075732F">
        <w:rPr>
          <w:rFonts w:ascii="Traditional Arabic" w:hAnsi="Traditional Arabic" w:cs="Traditional Arabic"/>
          <w:color w:val="000000"/>
          <w:sz w:val="36"/>
          <w:szCs w:val="36"/>
          <w:rtl/>
        </w:rPr>
        <w:t>1994</w:t>
      </w:r>
      <w:r w:rsidR="007B2AA3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75732F" w:rsidRPr="0075732F">
        <w:rPr>
          <w:rFonts w:ascii="Traditional Arabic" w:hAnsi="Traditional Arabic" w:cs="Traditional Arabic"/>
          <w:color w:val="000000"/>
          <w:sz w:val="36"/>
          <w:szCs w:val="36"/>
          <w:rtl/>
        </w:rPr>
        <w:t>م</w:t>
      </w:r>
      <w:r w:rsidR="0075732F" w:rsidRPr="0075732F">
        <w:rPr>
          <w:rFonts w:ascii="Traditional Arabic" w:hAnsi="Traditional Arabic" w:cs="Traditional Arabic" w:hint="cs"/>
          <w:sz w:val="40"/>
          <w:szCs w:val="40"/>
          <w:rtl/>
        </w:rPr>
        <w:t xml:space="preserve"> 0</w:t>
      </w:r>
    </w:p>
    <w:p w:rsidR="0075732F" w:rsidRPr="0075732F" w:rsidRDefault="0075732F" w:rsidP="0075732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color w:val="000080"/>
          <w:sz w:val="36"/>
          <w:szCs w:val="36"/>
          <w:rtl/>
        </w:rPr>
      </w:pPr>
    </w:p>
    <w:p w:rsidR="005914BB" w:rsidRPr="0055361D" w:rsidRDefault="00531A07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29</w:t>
      </w:r>
      <w:r w:rsidR="001C7DC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475D89" w:rsidRPr="0055361D">
        <w:rPr>
          <w:rFonts w:ascii="Traditional Arabic" w:hAnsi="Traditional Arabic" w:cs="Traditional Arabic"/>
          <w:sz w:val="36"/>
          <w:szCs w:val="36"/>
          <w:rtl/>
        </w:rPr>
        <w:t>حاشية الدسوقي على الشرح الكبير</w:t>
      </w:r>
      <w:r w:rsidR="00475D8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للإمام</w:t>
      </w:r>
      <w:r w:rsidR="00475D89" w:rsidRPr="0055361D">
        <w:rPr>
          <w:rFonts w:ascii="Traditional Arabic" w:hAnsi="Traditional Arabic" w:cs="Traditional Arabic"/>
          <w:sz w:val="36"/>
          <w:szCs w:val="36"/>
          <w:rtl/>
        </w:rPr>
        <w:t xml:space="preserve"> محمد بن أحمد بن عرفة الدسوقي المالكي (</w:t>
      </w:r>
      <w:r w:rsidR="00475D8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توفي في </w:t>
      </w:r>
      <w:r w:rsidR="00475D89" w:rsidRPr="0055361D">
        <w:rPr>
          <w:rFonts w:ascii="Traditional Arabic" w:hAnsi="Traditional Arabic" w:cs="Traditional Arabic"/>
          <w:sz w:val="36"/>
          <w:szCs w:val="36"/>
          <w:rtl/>
        </w:rPr>
        <w:t>: 1230هـ)</w:t>
      </w:r>
      <w:r w:rsidR="00475D8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نشر</w:t>
      </w:r>
      <w:r w:rsidR="00475D89" w:rsidRPr="0055361D">
        <w:rPr>
          <w:rFonts w:ascii="Traditional Arabic" w:hAnsi="Traditional Arabic" w:cs="Traditional Arabic"/>
          <w:sz w:val="36"/>
          <w:szCs w:val="36"/>
          <w:rtl/>
        </w:rPr>
        <w:t>: دار الفكر</w:t>
      </w:r>
      <w:r w:rsidR="00475D8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- 0</w:t>
      </w:r>
    </w:p>
    <w:p w:rsidR="001C7DCE" w:rsidRPr="0055361D" w:rsidRDefault="001C7DCE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34519E" w:rsidRPr="0055361D" w:rsidRDefault="00531A07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30</w:t>
      </w:r>
      <w:r w:rsidR="001C7DC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 xml:space="preserve">شرح مختصر خليل للخرشي </w:t>
      </w:r>
      <w:r w:rsidR="0034519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لأبي عبد الله 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 xml:space="preserve">محمد بن عبد الله الخرشي المالكي </w:t>
      </w:r>
      <w:r w:rsidR="007B2AA3">
        <w:rPr>
          <w:rFonts w:ascii="Traditional Arabic" w:hAnsi="Traditional Arabic" w:cs="Traditional Arabic" w:hint="cs"/>
          <w:sz w:val="36"/>
          <w:szCs w:val="36"/>
          <w:rtl/>
        </w:rPr>
        <w:t xml:space="preserve">          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>(</w:t>
      </w:r>
      <w:r w:rsidR="0034519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توفي في 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>: 1101هـ)</w:t>
      </w:r>
      <w:r w:rsidR="0034519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نشر 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>: دار الفكر للطباعة – بيروت</w:t>
      </w:r>
      <w:r w:rsidR="0034519E" w:rsidRPr="0055361D">
        <w:rPr>
          <w:rFonts w:ascii="Traditional Arabic" w:hAnsi="Traditional Arabic" w:cs="Traditional Arabic" w:hint="cs"/>
          <w:sz w:val="40"/>
          <w:szCs w:val="40"/>
          <w:rtl/>
        </w:rPr>
        <w:t xml:space="preserve"> 0</w:t>
      </w:r>
    </w:p>
    <w:p w:rsidR="001C7DCE" w:rsidRPr="0055361D" w:rsidRDefault="001C7DCE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941E00" w:rsidRPr="0055361D" w:rsidRDefault="00531A07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31</w:t>
      </w:r>
      <w:r w:rsidR="001C7DC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941E00" w:rsidRPr="0055361D">
        <w:rPr>
          <w:rFonts w:ascii="Traditional Arabic" w:hAnsi="Traditional Arabic" w:cs="Traditional Arabic"/>
          <w:sz w:val="36"/>
          <w:szCs w:val="36"/>
          <w:rtl/>
        </w:rPr>
        <w:t>الكافي في فقه أهل المدينة</w:t>
      </w:r>
      <w:r w:rsidR="00941E0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للإمام </w:t>
      </w:r>
      <w:r w:rsidR="00941E00" w:rsidRPr="0055361D">
        <w:rPr>
          <w:rFonts w:ascii="Traditional Arabic" w:hAnsi="Traditional Arabic" w:cs="Traditional Arabic"/>
          <w:sz w:val="36"/>
          <w:szCs w:val="36"/>
          <w:rtl/>
        </w:rPr>
        <w:t>أب</w:t>
      </w:r>
      <w:r w:rsidR="00941E00" w:rsidRPr="0055361D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941E00" w:rsidRPr="0055361D">
        <w:rPr>
          <w:rFonts w:ascii="Traditional Arabic" w:hAnsi="Traditional Arabic" w:cs="Traditional Arabic"/>
          <w:sz w:val="36"/>
          <w:szCs w:val="36"/>
          <w:rtl/>
        </w:rPr>
        <w:t xml:space="preserve"> عمر يوسف بن عبد الله بن محمد بن عبد البر بن عاصم النمري القرطبي (</w:t>
      </w:r>
      <w:r w:rsidR="00941E0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توفي في </w:t>
      </w:r>
      <w:r w:rsidR="00941E00" w:rsidRPr="0055361D">
        <w:rPr>
          <w:rFonts w:ascii="Traditional Arabic" w:hAnsi="Traditional Arabic" w:cs="Traditional Arabic"/>
          <w:sz w:val="36"/>
          <w:szCs w:val="36"/>
          <w:rtl/>
        </w:rPr>
        <w:t>: 463هـ</w:t>
      </w:r>
      <w:r w:rsidR="00941E0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41E00" w:rsidRPr="0055361D">
        <w:rPr>
          <w:rFonts w:ascii="Traditional Arabic" w:hAnsi="Traditional Arabic" w:cs="Traditional Arabic"/>
          <w:sz w:val="36"/>
          <w:szCs w:val="36"/>
          <w:rtl/>
        </w:rPr>
        <w:t>)</w:t>
      </w:r>
      <w:r w:rsidR="00941E0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 ، تحقيق </w:t>
      </w:r>
      <w:r w:rsidR="00941E00" w:rsidRPr="0055361D">
        <w:rPr>
          <w:rFonts w:ascii="Traditional Arabic" w:hAnsi="Traditional Arabic" w:cs="Traditional Arabic"/>
          <w:sz w:val="36"/>
          <w:szCs w:val="36"/>
          <w:rtl/>
        </w:rPr>
        <w:t>: محمد محمد أحيد ولد ماديك الموريتاني</w:t>
      </w:r>
      <w:r w:rsidR="00941E0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نشر </w:t>
      </w:r>
      <w:r w:rsidR="00941E00" w:rsidRPr="0055361D">
        <w:rPr>
          <w:rFonts w:ascii="Traditional Arabic" w:hAnsi="Traditional Arabic" w:cs="Traditional Arabic"/>
          <w:sz w:val="36"/>
          <w:szCs w:val="36"/>
          <w:rtl/>
        </w:rPr>
        <w:t>: مكتبة الرياض الحديثة</w:t>
      </w:r>
      <w:r w:rsidR="00941E0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41E00" w:rsidRPr="0055361D">
        <w:rPr>
          <w:rFonts w:ascii="Traditional Arabic" w:hAnsi="Traditional Arabic" w:cs="Traditional Arabic"/>
          <w:sz w:val="36"/>
          <w:szCs w:val="36"/>
          <w:rtl/>
        </w:rPr>
        <w:t>– الرياض</w:t>
      </w:r>
      <w:r w:rsidR="00941E0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41E00" w:rsidRPr="0055361D">
        <w:rPr>
          <w:rFonts w:ascii="Traditional Arabic" w:hAnsi="Traditional Arabic" w:cs="Traditional Arabic"/>
          <w:sz w:val="36"/>
          <w:szCs w:val="36"/>
          <w:rtl/>
        </w:rPr>
        <w:t>– الطبع</w:t>
      </w:r>
      <w:r w:rsidR="00941E0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ة </w:t>
      </w:r>
      <w:r w:rsidR="00941E00" w:rsidRPr="0055361D">
        <w:rPr>
          <w:rFonts w:ascii="Traditional Arabic" w:hAnsi="Traditional Arabic" w:cs="Traditional Arabic"/>
          <w:sz w:val="36"/>
          <w:szCs w:val="36"/>
          <w:rtl/>
        </w:rPr>
        <w:t>الثانية1400هـ/1980م</w:t>
      </w:r>
      <w:r w:rsidR="00941E0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1C7DCE" w:rsidRPr="0055361D" w:rsidRDefault="001C7DCE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51651B" w:rsidRPr="0055361D" w:rsidRDefault="00531A07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32</w:t>
      </w:r>
      <w:r w:rsidR="001C7DC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 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>منح الجليل شرح مختصر خليل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للإمام 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 xml:space="preserve">محمد بن أحمد بن محمد عليش، أبو عبد الله المالكي 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 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>(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توفي في 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>: 1299هـ)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نشر 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>: دار الفكر – بيروت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 xml:space="preserve"> 1409هـ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>1989م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1C7DCE" w:rsidRPr="0055361D" w:rsidRDefault="001C7DCE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51651B" w:rsidRPr="0055361D" w:rsidRDefault="00531A07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33</w:t>
      </w:r>
      <w:r w:rsidR="001C7DC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>مواهب الجليل في شرح مختصر خليل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>شمس الدين أبو عبد الله محمد بن محمد بن عبد الرحمن الطرابلسي المغربي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>المشهور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 xml:space="preserve"> بالحطاب الرُّعيني المالكي (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توفي في 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>: 954ه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>ـ)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نشر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>: دار الفكر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>الطبعة الثالثة 1412هـ - 1992م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34519E" w:rsidRDefault="0034519E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531A07" w:rsidRDefault="00531A07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531A07" w:rsidRDefault="00531A07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531A07" w:rsidRDefault="00531A07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531A07" w:rsidRPr="0055361D" w:rsidRDefault="00531A07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5914BB" w:rsidRDefault="00531A07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ثالثاً : </w:t>
      </w:r>
      <w:r w:rsidR="005914BB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الفقه الشافعي :</w:t>
      </w:r>
    </w:p>
    <w:p w:rsidR="00531A07" w:rsidRPr="0055361D" w:rsidRDefault="00531A07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475D89" w:rsidRPr="0055361D" w:rsidRDefault="00531A07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34</w:t>
      </w:r>
      <w:r w:rsidR="001C7DC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475D89" w:rsidRPr="0055361D">
        <w:rPr>
          <w:rFonts w:ascii="Traditional Arabic" w:hAnsi="Traditional Arabic" w:cs="Traditional Arabic"/>
          <w:sz w:val="36"/>
          <w:szCs w:val="36"/>
          <w:rtl/>
        </w:rPr>
        <w:t xml:space="preserve">تحفة المحتاج في شرح المنهاج </w:t>
      </w:r>
      <w:r w:rsidR="00475D89" w:rsidRPr="0055361D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7B2AA3">
        <w:rPr>
          <w:rFonts w:ascii="Traditional Arabic" w:hAnsi="Traditional Arabic" w:cs="Traditional Arabic"/>
          <w:sz w:val="36"/>
          <w:szCs w:val="36"/>
          <w:rtl/>
        </w:rPr>
        <w:t>أحمد بن محمد بن علي بن حجر الهي</w:t>
      </w:r>
      <w:r w:rsidR="007B2AA3">
        <w:rPr>
          <w:rFonts w:ascii="Traditional Arabic" w:hAnsi="Traditional Arabic" w:cs="Traditional Arabic" w:hint="cs"/>
          <w:sz w:val="36"/>
          <w:szCs w:val="36"/>
          <w:rtl/>
        </w:rPr>
        <w:t>ث</w:t>
      </w:r>
      <w:r w:rsidR="00475D89" w:rsidRPr="0055361D">
        <w:rPr>
          <w:rFonts w:ascii="Traditional Arabic" w:hAnsi="Traditional Arabic" w:cs="Traditional Arabic"/>
          <w:sz w:val="36"/>
          <w:szCs w:val="36"/>
          <w:rtl/>
        </w:rPr>
        <w:t>مي</w:t>
      </w:r>
      <w:r w:rsidR="00475D8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نشر</w:t>
      </w:r>
      <w:r w:rsidR="00475D89" w:rsidRPr="0055361D">
        <w:rPr>
          <w:rFonts w:ascii="Traditional Arabic" w:hAnsi="Traditional Arabic" w:cs="Traditional Arabic"/>
          <w:sz w:val="36"/>
          <w:szCs w:val="36"/>
          <w:rtl/>
        </w:rPr>
        <w:t>: المكتبة التجارية الكبرى بمصر لصاحبها مصطفى محمد</w:t>
      </w:r>
      <w:r w:rsidR="00475D8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</w:t>
      </w:r>
      <w:r w:rsidR="00475D89" w:rsidRPr="0055361D">
        <w:rPr>
          <w:rFonts w:ascii="Traditional Arabic" w:hAnsi="Traditional Arabic" w:cs="Traditional Arabic"/>
          <w:sz w:val="36"/>
          <w:szCs w:val="36"/>
          <w:rtl/>
        </w:rPr>
        <w:t xml:space="preserve"> 1357 هـ - 1983 م</w:t>
      </w:r>
      <w:r w:rsidR="00475D8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- 0</w:t>
      </w:r>
    </w:p>
    <w:p w:rsidR="001C7DCE" w:rsidRPr="0055361D" w:rsidRDefault="001C7DCE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475D89" w:rsidRDefault="00531A07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35</w:t>
      </w:r>
      <w:r w:rsidR="001C7DC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475D89" w:rsidRPr="0055361D">
        <w:rPr>
          <w:rFonts w:ascii="Traditional Arabic" w:hAnsi="Traditional Arabic" w:cs="Traditional Arabic"/>
          <w:sz w:val="36"/>
          <w:szCs w:val="36"/>
          <w:rtl/>
        </w:rPr>
        <w:t>الحاوي الكبير في فقه مذهب الإمام الشافعي وهو شرح مختصر المزني</w:t>
      </w:r>
      <w:r w:rsidR="00475D8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 w:rsidR="00475D89" w:rsidRPr="0055361D">
        <w:rPr>
          <w:rFonts w:ascii="Traditional Arabic" w:hAnsi="Traditional Arabic" w:cs="Traditional Arabic"/>
          <w:sz w:val="36"/>
          <w:szCs w:val="36"/>
          <w:rtl/>
        </w:rPr>
        <w:t>أب</w:t>
      </w:r>
      <w:r w:rsidR="00475D89" w:rsidRPr="0055361D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475D89" w:rsidRPr="0055361D">
        <w:rPr>
          <w:rFonts w:ascii="Traditional Arabic" w:hAnsi="Traditional Arabic" w:cs="Traditional Arabic"/>
          <w:sz w:val="36"/>
          <w:szCs w:val="36"/>
          <w:rtl/>
        </w:rPr>
        <w:t xml:space="preserve"> الحسن علي بن محمد بن محمد بن حبيب البصري البغدادي، الشهير بالماوردي (</w:t>
      </w:r>
      <w:r w:rsidR="00475D8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توفي في </w:t>
      </w:r>
      <w:r w:rsidR="00475D89" w:rsidRPr="0055361D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475D89" w:rsidRPr="0055361D">
        <w:rPr>
          <w:rFonts w:ascii="Traditional Arabic" w:hAnsi="Traditional Arabic" w:cs="Traditional Arabic"/>
          <w:sz w:val="36"/>
          <w:szCs w:val="36"/>
          <w:rtl/>
        </w:rPr>
        <w:lastRenderedPageBreak/>
        <w:t>450هـ)</w:t>
      </w:r>
      <w:r w:rsidR="001C7DC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75D8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تحقيق </w:t>
      </w:r>
      <w:r w:rsidR="00475D89" w:rsidRPr="0055361D">
        <w:rPr>
          <w:rFonts w:ascii="Traditional Arabic" w:hAnsi="Traditional Arabic" w:cs="Traditional Arabic"/>
          <w:sz w:val="36"/>
          <w:szCs w:val="36"/>
          <w:rtl/>
        </w:rPr>
        <w:t>: الشيخ علي محمد معوض - الشيخ عادل أحمد عبد الموجود</w:t>
      </w:r>
      <w:r w:rsidR="00475D8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</w:t>
      </w:r>
      <w:r w:rsidR="00475D89" w:rsidRPr="0055361D">
        <w:rPr>
          <w:rFonts w:ascii="Traditional Arabic" w:hAnsi="Traditional Arabic" w:cs="Traditional Arabic"/>
          <w:sz w:val="36"/>
          <w:szCs w:val="36"/>
          <w:rtl/>
        </w:rPr>
        <w:t>الناشر: دار الكتب العلمية</w:t>
      </w:r>
      <w:r w:rsidR="00475D8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475D89" w:rsidRPr="0055361D">
        <w:rPr>
          <w:rFonts w:ascii="Traditional Arabic" w:hAnsi="Traditional Arabic" w:cs="Traditional Arabic"/>
          <w:sz w:val="36"/>
          <w:szCs w:val="36"/>
          <w:rtl/>
        </w:rPr>
        <w:t xml:space="preserve">بيروت - </w:t>
      </w:r>
      <w:r w:rsidR="00475D8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75D89" w:rsidRPr="0055361D">
        <w:rPr>
          <w:rFonts w:ascii="Traditional Arabic" w:hAnsi="Traditional Arabic" w:cs="Traditional Arabic"/>
          <w:sz w:val="36"/>
          <w:szCs w:val="36"/>
          <w:rtl/>
        </w:rPr>
        <w:t>الطبعة الأولى 1419 هـ -1999 م</w:t>
      </w:r>
      <w:r w:rsidR="00475D8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531A07" w:rsidRPr="0055361D" w:rsidRDefault="00531A07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941E00" w:rsidRPr="0055361D" w:rsidRDefault="00531A07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36</w:t>
      </w:r>
      <w:r w:rsidR="001C7DC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7B2AA3">
        <w:rPr>
          <w:rFonts w:ascii="Traditional Arabic" w:hAnsi="Traditional Arabic" w:cs="Traditional Arabic"/>
          <w:sz w:val="36"/>
          <w:szCs w:val="36"/>
          <w:rtl/>
        </w:rPr>
        <w:t>كفاية الأخيار في حل غاية ال</w:t>
      </w:r>
      <w:r w:rsidR="007B2AA3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941E00" w:rsidRPr="0055361D">
        <w:rPr>
          <w:rFonts w:ascii="Traditional Arabic" w:hAnsi="Traditional Arabic" w:cs="Traditional Arabic"/>
          <w:sz w:val="36"/>
          <w:szCs w:val="36"/>
          <w:rtl/>
        </w:rPr>
        <w:t>ختصار</w:t>
      </w:r>
      <w:r w:rsidR="00941E0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 w:rsidR="00941E00" w:rsidRPr="0055361D">
        <w:rPr>
          <w:rFonts w:ascii="Traditional Arabic" w:hAnsi="Traditional Arabic" w:cs="Traditional Arabic"/>
          <w:sz w:val="36"/>
          <w:szCs w:val="36"/>
          <w:rtl/>
        </w:rPr>
        <w:t>أب</w:t>
      </w:r>
      <w:r w:rsidR="00941E00" w:rsidRPr="0055361D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941E00" w:rsidRPr="0055361D">
        <w:rPr>
          <w:rFonts w:ascii="Traditional Arabic" w:hAnsi="Traditional Arabic" w:cs="Traditional Arabic"/>
          <w:sz w:val="36"/>
          <w:szCs w:val="36"/>
          <w:rtl/>
        </w:rPr>
        <w:t xml:space="preserve"> بكر بن محمد بن عبد المؤمن بن حريز بن معلى الحسيني الحصني</w:t>
      </w:r>
      <w:r w:rsidR="007B2AA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41E00" w:rsidRPr="0055361D">
        <w:rPr>
          <w:rFonts w:ascii="Traditional Arabic" w:hAnsi="Traditional Arabic" w:cs="Traditional Arabic"/>
          <w:sz w:val="36"/>
          <w:szCs w:val="36"/>
          <w:rtl/>
        </w:rPr>
        <w:t>، تقي الدين الشافعي (</w:t>
      </w:r>
      <w:r w:rsidR="00941E0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توفي في </w:t>
      </w:r>
      <w:r w:rsidR="00941E00" w:rsidRPr="0055361D">
        <w:rPr>
          <w:rFonts w:ascii="Traditional Arabic" w:hAnsi="Traditional Arabic" w:cs="Traditional Arabic"/>
          <w:sz w:val="36"/>
          <w:szCs w:val="36"/>
          <w:rtl/>
        </w:rPr>
        <w:t>: 829هـ)</w:t>
      </w:r>
      <w:r w:rsidR="00941E0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 تحقيق </w:t>
      </w:r>
      <w:r w:rsidR="00941E00" w:rsidRPr="0055361D">
        <w:rPr>
          <w:rFonts w:ascii="Traditional Arabic" w:hAnsi="Traditional Arabic" w:cs="Traditional Arabic"/>
          <w:sz w:val="36"/>
          <w:szCs w:val="36"/>
          <w:rtl/>
        </w:rPr>
        <w:t>: علي عبد الحميد بلطجي ومحمد وهبي سليمان</w:t>
      </w:r>
      <w:r w:rsidR="00941E0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نشر</w:t>
      </w:r>
      <w:r w:rsidR="00941E00" w:rsidRPr="0055361D">
        <w:rPr>
          <w:rFonts w:ascii="Traditional Arabic" w:hAnsi="Traditional Arabic" w:cs="Traditional Arabic"/>
          <w:sz w:val="36"/>
          <w:szCs w:val="36"/>
          <w:rtl/>
        </w:rPr>
        <w:t>: دار الخير – دمشق</w:t>
      </w:r>
      <w:r w:rsidR="00941E0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941E00" w:rsidRPr="0055361D">
        <w:rPr>
          <w:rFonts w:ascii="Traditional Arabic" w:hAnsi="Traditional Arabic" w:cs="Traditional Arabic"/>
          <w:sz w:val="36"/>
          <w:szCs w:val="36"/>
          <w:rtl/>
        </w:rPr>
        <w:t xml:space="preserve">الطبعة الأولى </w:t>
      </w:r>
      <w:r w:rsidR="00941E0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41E00" w:rsidRPr="0055361D">
        <w:rPr>
          <w:rFonts w:ascii="Traditional Arabic" w:hAnsi="Traditional Arabic" w:cs="Traditional Arabic"/>
          <w:sz w:val="36"/>
          <w:szCs w:val="36"/>
          <w:rtl/>
        </w:rPr>
        <w:t>1994</w:t>
      </w:r>
      <w:r w:rsidR="00941E00" w:rsidRPr="0055361D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7B2AA3">
        <w:rPr>
          <w:rFonts w:ascii="Traditional Arabic" w:hAnsi="Traditional Arabic" w:cs="Traditional Arabic" w:hint="cs"/>
          <w:sz w:val="40"/>
          <w:szCs w:val="40"/>
          <w:rtl/>
        </w:rPr>
        <w:t>0</w:t>
      </w:r>
    </w:p>
    <w:p w:rsidR="0051651B" w:rsidRPr="0055361D" w:rsidRDefault="0051651B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/>
          <w:sz w:val="36"/>
          <w:szCs w:val="36"/>
          <w:rtl/>
        </w:rPr>
        <w:t>المجموع شرح المهذب ((مع تكملة السبكي والمطيعي))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للإمام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 xml:space="preserve"> أب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 xml:space="preserve"> زكريا محيي الدين يحيى بن شرف النووي (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توفي في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: 676هـ)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نشر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: دار الفكر</w:t>
      </w:r>
      <w:r w:rsidRPr="0055361D">
        <w:rPr>
          <w:rFonts w:ascii="Traditional Arabic" w:hAnsi="Traditional Arabic" w:cs="Traditional Arabic" w:hint="cs"/>
          <w:sz w:val="40"/>
          <w:szCs w:val="40"/>
          <w:rtl/>
        </w:rPr>
        <w:t xml:space="preserve"> 0</w:t>
      </w:r>
    </w:p>
    <w:p w:rsidR="0051651B" w:rsidRPr="0055361D" w:rsidRDefault="0051651B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51651B" w:rsidRPr="0055361D" w:rsidRDefault="00531A07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37</w:t>
      </w:r>
      <w:r w:rsidR="001C7DC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>مغني المحتاج إلى معرفة معاني ألفاظ المنهاج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>شمس الدين، محمد بن أحمد الخطيب الشربيني الشافعي (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توفي في 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>: 977هـ)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نشر 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>: دار الكتب العلمية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>الطبعة: الأولى 1415هـ - 1994م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1C7DCE" w:rsidRPr="0055361D" w:rsidRDefault="001C7DCE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51651B" w:rsidRPr="0055361D" w:rsidRDefault="00531A07" w:rsidP="001C7DCE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38</w:t>
      </w:r>
      <w:r w:rsidR="001C7DC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>منهاج الطالبين وعمدة المفتين في الفقه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>أب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 xml:space="preserve"> زكريا محيي الدين يحيى بن شرف النووي </w:t>
      </w:r>
      <w:r w:rsidR="001C7DC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    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>(</w:t>
      </w:r>
      <w:r w:rsidR="001C7DC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توفي في 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>: 676هـ)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تحقيق 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>: عوض قاسم أحمد عوض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نشر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>: دار الفكر</w:t>
      </w:r>
      <w:r w:rsidR="001C7DC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>الطبعة الأولى 1425هـ/2005م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51651B" w:rsidRDefault="0051651B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531A07" w:rsidRPr="0055361D" w:rsidRDefault="00531A07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51651B" w:rsidRPr="0055361D" w:rsidRDefault="00531A07" w:rsidP="001C7DCE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39</w:t>
      </w:r>
      <w:r w:rsidR="001C7DC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>الوسيط في المذهب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لأبي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 xml:space="preserve"> حامد محمد بن محمد الغزالي الطوسي (</w:t>
      </w:r>
      <w:r w:rsidR="001C7DC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توفي في 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>: 505هـ)</w:t>
      </w:r>
    </w:p>
    <w:p w:rsidR="0051651B" w:rsidRPr="0055361D" w:rsidRDefault="0051651B" w:rsidP="001C7DCE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تحقيق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: أحمد محمود إبراهيم , محمد محمد تامر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نشر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 xml:space="preserve"> دار السلام </w:t>
      </w:r>
      <w:r w:rsidR="001C7DCE" w:rsidRPr="0055361D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 xml:space="preserve"> القاهرة</w:t>
      </w:r>
      <w:r w:rsidR="001C7DC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الطبعة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الأولى 1417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5914BB" w:rsidRPr="0055361D" w:rsidRDefault="005914BB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5914BB" w:rsidRPr="0055361D" w:rsidRDefault="00416869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رابعاً : </w:t>
      </w:r>
      <w:r w:rsidR="005914BB"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الفقه الحنبلي :</w:t>
      </w:r>
    </w:p>
    <w:p w:rsidR="0034519E" w:rsidRPr="0055361D" w:rsidRDefault="00416869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40</w:t>
      </w:r>
      <w:r w:rsidR="00B6757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914BB" w:rsidRPr="0055361D">
        <w:rPr>
          <w:rFonts w:ascii="Traditional Arabic" w:hAnsi="Traditional Arabic" w:cs="Traditional Arabic"/>
          <w:sz w:val="36"/>
          <w:szCs w:val="36"/>
          <w:rtl/>
        </w:rPr>
        <w:t>الإنصاف في معرفة الراجح من الخلاف</w:t>
      </w:r>
      <w:r w:rsidR="005914B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 w:rsidR="005914BB" w:rsidRPr="0055361D">
        <w:rPr>
          <w:rFonts w:ascii="Traditional Arabic" w:hAnsi="Traditional Arabic" w:cs="Traditional Arabic"/>
          <w:sz w:val="36"/>
          <w:szCs w:val="36"/>
          <w:rtl/>
        </w:rPr>
        <w:t xml:space="preserve">علاء الدين أبو الحسن علي بن سليمان المرداوي الدمشقي الصالحي الحنبلي </w:t>
      </w:r>
      <w:r w:rsidR="00B6757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5914BB" w:rsidRPr="0055361D">
        <w:rPr>
          <w:rFonts w:ascii="Traditional Arabic" w:hAnsi="Traditional Arabic" w:cs="Traditional Arabic"/>
          <w:sz w:val="36"/>
          <w:szCs w:val="36"/>
          <w:rtl/>
        </w:rPr>
        <w:t>(</w:t>
      </w:r>
      <w:r w:rsidR="005914B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توفي في </w:t>
      </w:r>
      <w:r w:rsidR="005914BB" w:rsidRPr="0055361D">
        <w:rPr>
          <w:rFonts w:ascii="Traditional Arabic" w:hAnsi="Traditional Arabic" w:cs="Traditional Arabic"/>
          <w:sz w:val="36"/>
          <w:szCs w:val="36"/>
          <w:rtl/>
        </w:rPr>
        <w:t>: 885ه</w:t>
      </w:r>
      <w:r w:rsidR="00B6757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914BB" w:rsidRPr="0055361D">
        <w:rPr>
          <w:rFonts w:ascii="Traditional Arabic" w:hAnsi="Traditional Arabic" w:cs="Traditional Arabic"/>
          <w:sz w:val="36"/>
          <w:szCs w:val="36"/>
          <w:rtl/>
        </w:rPr>
        <w:t>ـ)</w:t>
      </w:r>
      <w:r w:rsidR="005914B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نشر </w:t>
      </w:r>
      <w:r w:rsidR="005914BB" w:rsidRPr="0055361D">
        <w:rPr>
          <w:rFonts w:ascii="Traditional Arabic" w:hAnsi="Traditional Arabic" w:cs="Traditional Arabic"/>
          <w:sz w:val="36"/>
          <w:szCs w:val="36"/>
          <w:rtl/>
        </w:rPr>
        <w:t>: دار إحياء التراث العربي</w:t>
      </w:r>
      <w:r w:rsidR="005914B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B6757D" w:rsidRPr="0055361D" w:rsidRDefault="00B6757D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5914BB" w:rsidRPr="0055361D" w:rsidRDefault="00416869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41</w:t>
      </w:r>
      <w:r w:rsidR="00B6757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>حاشية الروض المربع شرح زاد المستقنع</w:t>
      </w:r>
      <w:r w:rsidR="0034519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>عبد الرحمن بن محمد بن قاسم العاصمي الحنبلي النجدي (</w:t>
      </w:r>
      <w:r w:rsidR="0034519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توفي في 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>: 1392هـ)</w:t>
      </w:r>
      <w:r w:rsidR="0034519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>الطبعة الأولى - 1397 هـ</w:t>
      </w:r>
      <w:r w:rsidR="0034519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- 0</w:t>
      </w:r>
    </w:p>
    <w:p w:rsidR="00B6757D" w:rsidRPr="0055361D" w:rsidRDefault="00B6757D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34519E" w:rsidRPr="0055361D" w:rsidRDefault="00416869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42</w:t>
      </w:r>
      <w:r w:rsidR="00B6757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 xml:space="preserve">الروض المربع شرح زاد المستقنع </w:t>
      </w:r>
      <w:r w:rsidR="0034519E" w:rsidRPr="0055361D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>منصور بن يونس بن صلاح الدين بن حسن بن إدريس البهوت</w:t>
      </w:r>
      <w:r w:rsidR="0034519E" w:rsidRPr="0055361D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 xml:space="preserve"> الحنبل</w:t>
      </w:r>
      <w:r w:rsidR="0034519E" w:rsidRPr="0055361D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="0034519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توفي 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>: 1051هـ)</w:t>
      </w:r>
      <w:r w:rsidR="0034519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نشر </w:t>
      </w:r>
      <w:r w:rsidR="0034519E" w:rsidRPr="0055361D">
        <w:rPr>
          <w:rFonts w:ascii="Traditional Arabic" w:hAnsi="Traditional Arabic" w:cs="Traditional Arabic"/>
          <w:sz w:val="36"/>
          <w:szCs w:val="36"/>
          <w:rtl/>
        </w:rPr>
        <w:t>: دار المؤيد - مؤسسة الرسالة</w:t>
      </w:r>
      <w:r w:rsidR="0034519E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- 0</w:t>
      </w:r>
    </w:p>
    <w:p w:rsidR="00B6757D" w:rsidRPr="0055361D" w:rsidRDefault="00B6757D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941E00" w:rsidRPr="0055361D" w:rsidRDefault="00416869" w:rsidP="00B6757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43</w:t>
      </w:r>
      <w:r w:rsidR="00B6757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941E00" w:rsidRPr="0055361D">
        <w:rPr>
          <w:rFonts w:ascii="Traditional Arabic" w:hAnsi="Traditional Arabic" w:cs="Traditional Arabic"/>
          <w:sz w:val="36"/>
          <w:szCs w:val="36"/>
          <w:rtl/>
        </w:rPr>
        <w:t>الكافي في فقه الإمام أحمد</w:t>
      </w:r>
      <w:r w:rsidR="00941E0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 w:rsidR="00941E00" w:rsidRPr="0055361D">
        <w:rPr>
          <w:rFonts w:ascii="Traditional Arabic" w:hAnsi="Traditional Arabic" w:cs="Traditional Arabic"/>
          <w:sz w:val="36"/>
          <w:szCs w:val="36"/>
          <w:rtl/>
        </w:rPr>
        <w:t>أب</w:t>
      </w:r>
      <w:r w:rsidR="00941E00" w:rsidRPr="0055361D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941E00" w:rsidRPr="0055361D">
        <w:rPr>
          <w:rFonts w:ascii="Traditional Arabic" w:hAnsi="Traditional Arabic" w:cs="Traditional Arabic"/>
          <w:sz w:val="36"/>
          <w:szCs w:val="36"/>
          <w:rtl/>
        </w:rPr>
        <w:t xml:space="preserve"> محمد موفق الدين عبد الله بن أحمد بن محمد بن قدامة الجماعيلي المقدسي ثم الدمشقي الحنبلي، الشهير بابن قدامة المقدسي (</w:t>
      </w:r>
      <w:r w:rsidR="00941E0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توفي في </w:t>
      </w:r>
      <w:r w:rsidR="00941E00" w:rsidRPr="0055361D">
        <w:rPr>
          <w:rFonts w:ascii="Traditional Arabic" w:hAnsi="Traditional Arabic" w:cs="Traditional Arabic"/>
          <w:sz w:val="36"/>
          <w:szCs w:val="36"/>
          <w:rtl/>
        </w:rPr>
        <w:t>: 620هـ</w:t>
      </w:r>
      <w:r w:rsidR="00B6757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41E00" w:rsidRPr="0055361D">
        <w:rPr>
          <w:rFonts w:ascii="Traditional Arabic" w:hAnsi="Traditional Arabic" w:cs="Traditional Arabic"/>
          <w:sz w:val="36"/>
          <w:szCs w:val="36"/>
          <w:rtl/>
        </w:rPr>
        <w:t>)</w:t>
      </w:r>
      <w:r w:rsidR="00B6757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</w:t>
      </w:r>
      <w:r w:rsidR="00941E00" w:rsidRPr="0055361D">
        <w:rPr>
          <w:rFonts w:ascii="Traditional Arabic" w:hAnsi="Traditional Arabic" w:cs="Traditional Arabic" w:hint="cs"/>
          <w:sz w:val="36"/>
          <w:szCs w:val="36"/>
          <w:rtl/>
        </w:rPr>
        <w:t>نشر</w:t>
      </w:r>
      <w:r w:rsidR="00941E00" w:rsidRPr="0055361D">
        <w:rPr>
          <w:rFonts w:ascii="Traditional Arabic" w:hAnsi="Traditional Arabic" w:cs="Traditional Arabic"/>
          <w:sz w:val="36"/>
          <w:szCs w:val="36"/>
          <w:rtl/>
        </w:rPr>
        <w:t>: دار الكتب العلمية</w:t>
      </w:r>
      <w:r w:rsidR="00941E0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41E00" w:rsidRPr="0055361D">
        <w:rPr>
          <w:rFonts w:ascii="Traditional Arabic" w:hAnsi="Traditional Arabic" w:cs="Traditional Arabic"/>
          <w:sz w:val="36"/>
          <w:szCs w:val="36"/>
          <w:rtl/>
        </w:rPr>
        <w:t>الطبعة الأولى 1414 هـ - 1994 م</w:t>
      </w:r>
      <w:r w:rsidR="00941E0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B6757D" w:rsidRPr="0055361D" w:rsidRDefault="00B6757D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51651B" w:rsidRPr="0055361D" w:rsidRDefault="00416869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44</w:t>
      </w:r>
      <w:r w:rsidR="00B6757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>المبدع في شرح المقنع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للإمام 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>إبراهيم بن محمد بن عبد الله بن محمد ابن مفلح، أبو إسحاق، برهان الدين (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توفي في 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>: 884هـ)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نشر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>: دار الكتب العلمية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 xml:space="preserve"> بيروت - 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 xml:space="preserve">الطبعة الأولى 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>1418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 xml:space="preserve"> هـ - 1997 م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5914BB" w:rsidRDefault="005914BB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416869" w:rsidRDefault="00416869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416869" w:rsidRDefault="00416869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493C07" w:rsidRDefault="00493C07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93C0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                                      فقه الظاهرية </w:t>
      </w:r>
    </w:p>
    <w:p w:rsidR="00493C07" w:rsidRDefault="00416869" w:rsidP="00493C0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color w:val="000080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45 - </w:t>
      </w:r>
      <w:r w:rsidR="00493C07" w:rsidRPr="00493C0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المحلى بالآثار </w:t>
      </w:r>
      <w:r w:rsidR="00493C07" w:rsidRPr="00493C0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لأبي</w:t>
      </w:r>
      <w:r w:rsidR="00493C07" w:rsidRPr="00493C0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محمد علي بن أحمد بن سعيد بن حزم الأندلسي القرطبي الظاهري (المتوفى: 456هـ)</w:t>
      </w:r>
      <w:r w:rsidR="00493C07" w:rsidRPr="00493C07">
        <w:rPr>
          <w:rFonts w:ascii="Traditional Arabic" w:hAnsi="Traditional Arabic" w:cs="Traditional Arabic" w:hint="cs"/>
          <w:color w:val="000080"/>
          <w:sz w:val="36"/>
          <w:szCs w:val="36"/>
          <w:rtl/>
        </w:rPr>
        <w:t xml:space="preserve"> ، </w:t>
      </w:r>
      <w:r w:rsidR="00493C07" w:rsidRPr="00493C07">
        <w:rPr>
          <w:rFonts w:ascii="Traditional Arabic" w:hAnsi="Traditional Arabic" w:cs="Traditional Arabic"/>
          <w:color w:val="000080"/>
          <w:sz w:val="36"/>
          <w:szCs w:val="36"/>
          <w:rtl/>
        </w:rPr>
        <w:t>الناشر:</w:t>
      </w:r>
      <w:r w:rsidR="00493C07" w:rsidRPr="00493C07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دار الفكر – بيروت</w:t>
      </w:r>
      <w:r w:rsidR="00493C07" w:rsidRPr="00493C07">
        <w:rPr>
          <w:rFonts w:ascii="Traditional Arabic" w:hAnsi="Traditional Arabic" w:cs="Traditional Arabic" w:hint="cs"/>
          <w:color w:val="000080"/>
          <w:sz w:val="36"/>
          <w:szCs w:val="36"/>
          <w:rtl/>
        </w:rPr>
        <w:t xml:space="preserve"> </w:t>
      </w:r>
      <w:r w:rsidR="00493C07">
        <w:rPr>
          <w:rFonts w:ascii="Traditional Arabic" w:hAnsi="Traditional Arabic" w:cs="Traditional Arabic" w:hint="cs"/>
          <w:color w:val="000080"/>
          <w:sz w:val="36"/>
          <w:szCs w:val="36"/>
          <w:rtl/>
        </w:rPr>
        <w:t>-</w:t>
      </w:r>
      <w:r w:rsidR="00493C07" w:rsidRPr="00493C07">
        <w:rPr>
          <w:rFonts w:ascii="Traditional Arabic" w:hAnsi="Traditional Arabic" w:cs="Traditional Arabic" w:hint="cs"/>
          <w:color w:val="000080"/>
          <w:sz w:val="36"/>
          <w:szCs w:val="36"/>
          <w:rtl/>
        </w:rPr>
        <w:t xml:space="preserve"> 0</w:t>
      </w:r>
    </w:p>
    <w:p w:rsidR="00493C07" w:rsidRDefault="00493C07" w:rsidP="00493C0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color w:val="000080"/>
          <w:sz w:val="36"/>
          <w:szCs w:val="36"/>
          <w:rtl/>
        </w:rPr>
      </w:pPr>
    </w:p>
    <w:p w:rsidR="00493C07" w:rsidRDefault="00493C07" w:rsidP="00493C0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color w:val="000080"/>
          <w:sz w:val="36"/>
          <w:szCs w:val="36"/>
          <w:rtl/>
        </w:rPr>
      </w:pPr>
    </w:p>
    <w:p w:rsidR="00416869" w:rsidRPr="00416869" w:rsidRDefault="00416869" w:rsidP="00416869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                                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الفقه المعاصر</w:t>
      </w:r>
      <w:r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A018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والمواقع الالكترونية</w:t>
      </w:r>
    </w:p>
    <w:p w:rsidR="00416869" w:rsidRPr="0055361D" w:rsidRDefault="00416869" w:rsidP="00416869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46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الموسوعة الفقهية الكويتية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صادر عن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: وزارة الأوقاف والشئون الإسلامية - الكويت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الطبعة (من 1404 - 1427 هـ)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الأجزاء 1 - 23: الطبعة الثانية، دار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السلاسل – الكويت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 xml:space="preserve"> الأجزاء 24 – 38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 xml:space="preserve"> الطبعة الأولى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: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 xml:space="preserve">مطابع دار الصفوة 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 xml:space="preserve"> مصر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الأجزاء 39 - 45: الطبعة الثانية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5361D">
        <w:rPr>
          <w:rFonts w:ascii="Traditional Arabic" w:hAnsi="Traditional Arabic" w:cs="Traditional Arabic"/>
          <w:sz w:val="36"/>
          <w:szCs w:val="36"/>
          <w:rtl/>
        </w:rPr>
        <w:t>، طبع الوزارة</w:t>
      </w: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493C07" w:rsidRDefault="00493C07" w:rsidP="00493C0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color w:val="000080"/>
          <w:sz w:val="36"/>
          <w:szCs w:val="36"/>
          <w:rtl/>
        </w:rPr>
      </w:pPr>
    </w:p>
    <w:p w:rsidR="007B2AA3" w:rsidRPr="007B2AA3" w:rsidRDefault="007B2AA3" w:rsidP="00493C0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7B2AA3">
        <w:rPr>
          <w:rFonts w:ascii="Traditional Arabic" w:hAnsi="Traditional Arabic" w:cs="Traditional Arabic" w:hint="cs"/>
          <w:sz w:val="36"/>
          <w:szCs w:val="36"/>
          <w:rtl/>
        </w:rPr>
        <w:t xml:space="preserve">47 </w:t>
      </w:r>
      <w:r w:rsidRPr="007B2AA3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7B2AA3">
        <w:rPr>
          <w:rFonts w:ascii="Traditional Arabic" w:hAnsi="Traditional Arabic" w:cs="Traditional Arabic" w:hint="cs"/>
          <w:sz w:val="36"/>
          <w:szCs w:val="36"/>
          <w:rtl/>
        </w:rPr>
        <w:t xml:space="preserve"> موقع العلم 0</w:t>
      </w:r>
    </w:p>
    <w:p w:rsidR="005914BB" w:rsidRPr="0055361D" w:rsidRDefault="005914BB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                                 كتب اللغة ، والمعاجم</w:t>
      </w:r>
    </w:p>
    <w:p w:rsidR="00475D89" w:rsidRPr="0055361D" w:rsidRDefault="007B2AA3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48</w:t>
      </w:r>
      <w:r w:rsidR="00B6757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475D89" w:rsidRPr="0055361D">
        <w:rPr>
          <w:rFonts w:ascii="Traditional Arabic" w:hAnsi="Traditional Arabic" w:cs="Traditional Arabic"/>
          <w:sz w:val="36"/>
          <w:szCs w:val="36"/>
          <w:rtl/>
        </w:rPr>
        <w:t>التعريفات</w:t>
      </w:r>
      <w:r w:rsidR="00475D8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 w:rsidR="00475D89" w:rsidRPr="0055361D">
        <w:rPr>
          <w:rFonts w:ascii="Traditional Arabic" w:hAnsi="Traditional Arabic" w:cs="Traditional Arabic"/>
          <w:sz w:val="36"/>
          <w:szCs w:val="36"/>
          <w:rtl/>
        </w:rPr>
        <w:t>علي بن محمد بن علي الزين الشريف الجرجاني (</w:t>
      </w:r>
      <w:r w:rsidR="00475D8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توفي في </w:t>
      </w:r>
      <w:r w:rsidR="00475D89" w:rsidRPr="0055361D">
        <w:rPr>
          <w:rFonts w:ascii="Traditional Arabic" w:hAnsi="Traditional Arabic" w:cs="Traditional Arabic"/>
          <w:sz w:val="36"/>
          <w:szCs w:val="36"/>
          <w:rtl/>
        </w:rPr>
        <w:t>: 816هـ)</w:t>
      </w:r>
      <w:r w:rsidR="00475D8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تحقيق </w:t>
      </w:r>
      <w:r w:rsidR="00475D89" w:rsidRPr="0055361D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475D8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نشر </w:t>
      </w:r>
      <w:r w:rsidR="00475D89" w:rsidRPr="0055361D">
        <w:rPr>
          <w:rFonts w:ascii="Traditional Arabic" w:hAnsi="Traditional Arabic" w:cs="Traditional Arabic"/>
          <w:sz w:val="36"/>
          <w:szCs w:val="36"/>
          <w:rtl/>
        </w:rPr>
        <w:t xml:space="preserve">: دار الكتب العلمية </w:t>
      </w:r>
      <w:r w:rsidR="00475D8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475D89" w:rsidRPr="0055361D">
        <w:rPr>
          <w:rFonts w:ascii="Traditional Arabic" w:hAnsi="Traditional Arabic" w:cs="Traditional Arabic"/>
          <w:sz w:val="36"/>
          <w:szCs w:val="36"/>
          <w:rtl/>
        </w:rPr>
        <w:t>بيروت –</w:t>
      </w:r>
      <w:r w:rsidR="00475D8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75D89" w:rsidRPr="0055361D">
        <w:rPr>
          <w:rFonts w:ascii="Traditional Arabic" w:hAnsi="Traditional Arabic" w:cs="Traditional Arabic"/>
          <w:sz w:val="36"/>
          <w:szCs w:val="36"/>
          <w:rtl/>
        </w:rPr>
        <w:t>الطبعة</w:t>
      </w:r>
      <w:r w:rsidR="00475D8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75D89" w:rsidRPr="0055361D">
        <w:rPr>
          <w:rFonts w:ascii="Traditional Arabic" w:hAnsi="Traditional Arabic" w:cs="Traditional Arabic"/>
          <w:sz w:val="36"/>
          <w:szCs w:val="36"/>
          <w:rtl/>
        </w:rPr>
        <w:t>الأولى 1403هـ -1983م</w:t>
      </w:r>
      <w:r w:rsidR="00475D8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51651B" w:rsidRPr="0055361D" w:rsidRDefault="0051651B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475D89" w:rsidRPr="0055361D" w:rsidRDefault="007B2AA3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49</w:t>
      </w:r>
      <w:r w:rsidR="00B6757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475D89" w:rsidRPr="0055361D">
        <w:rPr>
          <w:rFonts w:ascii="Traditional Arabic" w:hAnsi="Traditional Arabic" w:cs="Traditional Arabic"/>
          <w:sz w:val="36"/>
          <w:szCs w:val="36"/>
          <w:rtl/>
        </w:rPr>
        <w:t>تهذيب اللغة</w:t>
      </w:r>
      <w:r w:rsidR="00475D8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لأبي منصور </w:t>
      </w:r>
      <w:r w:rsidR="00475D89" w:rsidRPr="0055361D">
        <w:rPr>
          <w:rFonts w:ascii="Traditional Arabic" w:hAnsi="Traditional Arabic" w:cs="Traditional Arabic"/>
          <w:sz w:val="36"/>
          <w:szCs w:val="36"/>
          <w:rtl/>
        </w:rPr>
        <w:t>محمد بن أحمد بن الأزهري الهروي (</w:t>
      </w:r>
      <w:r w:rsidR="00475D8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توفي في </w:t>
      </w:r>
      <w:r w:rsidR="00475D89" w:rsidRPr="0055361D">
        <w:rPr>
          <w:rFonts w:ascii="Traditional Arabic" w:hAnsi="Traditional Arabic" w:cs="Traditional Arabic"/>
          <w:sz w:val="36"/>
          <w:szCs w:val="36"/>
          <w:rtl/>
        </w:rPr>
        <w:t>: 370هـ)</w:t>
      </w:r>
      <w:r w:rsidR="006A17C3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75D8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تحقيق : </w:t>
      </w:r>
      <w:r w:rsidR="00475D89" w:rsidRPr="0055361D">
        <w:rPr>
          <w:rFonts w:ascii="Traditional Arabic" w:hAnsi="Traditional Arabic" w:cs="Traditional Arabic"/>
          <w:sz w:val="36"/>
          <w:szCs w:val="36"/>
          <w:rtl/>
        </w:rPr>
        <w:t>محمد عوض مرعب</w:t>
      </w:r>
      <w:r w:rsidR="00475D8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نشر </w:t>
      </w:r>
      <w:r w:rsidR="00475D89" w:rsidRPr="0055361D">
        <w:rPr>
          <w:rFonts w:ascii="Traditional Arabic" w:hAnsi="Traditional Arabic" w:cs="Traditional Arabic"/>
          <w:sz w:val="36"/>
          <w:szCs w:val="36"/>
          <w:rtl/>
        </w:rPr>
        <w:t xml:space="preserve">: دار إحياء التراث العربي </w:t>
      </w:r>
      <w:r w:rsidR="00475D89" w:rsidRPr="0055361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475D89" w:rsidRPr="0055361D">
        <w:rPr>
          <w:rFonts w:ascii="Traditional Arabic" w:hAnsi="Traditional Arabic" w:cs="Traditional Arabic"/>
          <w:sz w:val="36"/>
          <w:szCs w:val="36"/>
          <w:rtl/>
        </w:rPr>
        <w:t xml:space="preserve"> بيروت</w:t>
      </w:r>
      <w:r w:rsidR="00475D8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</w:t>
      </w:r>
      <w:r w:rsidR="006A17C3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75D89" w:rsidRPr="0055361D">
        <w:rPr>
          <w:rFonts w:ascii="Traditional Arabic" w:hAnsi="Traditional Arabic" w:cs="Traditional Arabic"/>
          <w:sz w:val="36"/>
          <w:szCs w:val="36"/>
          <w:rtl/>
        </w:rPr>
        <w:t>الطبعة الأولى 2001م</w:t>
      </w:r>
      <w:r w:rsidR="00475D89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B6757D" w:rsidRPr="0055361D" w:rsidRDefault="00B6757D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941E00" w:rsidRPr="0055361D" w:rsidRDefault="007B2AA3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50</w:t>
      </w:r>
      <w:r w:rsidR="00B6757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941E00" w:rsidRPr="0055361D">
        <w:rPr>
          <w:rFonts w:ascii="Traditional Arabic" w:hAnsi="Traditional Arabic" w:cs="Traditional Arabic"/>
          <w:sz w:val="36"/>
          <w:szCs w:val="36"/>
          <w:rtl/>
        </w:rPr>
        <w:t>العين</w:t>
      </w:r>
      <w:r w:rsidR="00941E0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لأبي</w:t>
      </w:r>
      <w:r w:rsidR="00941E00" w:rsidRPr="0055361D">
        <w:rPr>
          <w:rFonts w:ascii="Traditional Arabic" w:hAnsi="Traditional Arabic" w:cs="Traditional Arabic"/>
          <w:sz w:val="36"/>
          <w:szCs w:val="36"/>
          <w:rtl/>
        </w:rPr>
        <w:t xml:space="preserve"> عبد الرحمن الخليل بن أحمد بن عمرو بن تميم الفراهيدي البصري (المتوفى: 170هـ)</w:t>
      </w:r>
      <w:r w:rsidR="00941E0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تحقيق </w:t>
      </w:r>
      <w:r w:rsidR="00941E00" w:rsidRPr="0055361D">
        <w:rPr>
          <w:rFonts w:ascii="Traditional Arabic" w:hAnsi="Traditional Arabic" w:cs="Traditional Arabic"/>
          <w:sz w:val="36"/>
          <w:szCs w:val="36"/>
          <w:rtl/>
        </w:rPr>
        <w:t>: د مهدي المخزومي</w:t>
      </w:r>
      <w:r w:rsidR="00941E0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41E00" w:rsidRPr="0055361D">
        <w:rPr>
          <w:rFonts w:ascii="Traditional Arabic" w:hAnsi="Traditional Arabic" w:cs="Traditional Arabic"/>
          <w:sz w:val="36"/>
          <w:szCs w:val="36"/>
          <w:rtl/>
        </w:rPr>
        <w:t>، د إبراهيم السامرائي</w:t>
      </w:r>
      <w:r w:rsidR="00941E0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نشر </w:t>
      </w:r>
      <w:r w:rsidR="00941E00" w:rsidRPr="0055361D">
        <w:rPr>
          <w:rFonts w:ascii="Traditional Arabic" w:hAnsi="Traditional Arabic" w:cs="Traditional Arabic"/>
          <w:sz w:val="36"/>
          <w:szCs w:val="36"/>
          <w:rtl/>
        </w:rPr>
        <w:t>: دار ومكتبة الهلال</w:t>
      </w:r>
      <w:r w:rsidR="00941E0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941E00" w:rsidRDefault="00941E00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416869" w:rsidRDefault="00416869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416869" w:rsidRPr="0055361D" w:rsidRDefault="00416869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941E00" w:rsidRPr="0055361D" w:rsidRDefault="007B2AA3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51</w:t>
      </w:r>
      <w:r w:rsidR="00B6757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941E00" w:rsidRPr="0055361D">
        <w:rPr>
          <w:rFonts w:ascii="Traditional Arabic" w:hAnsi="Traditional Arabic" w:cs="Traditional Arabic"/>
          <w:sz w:val="36"/>
          <w:szCs w:val="36"/>
          <w:rtl/>
        </w:rPr>
        <w:t>غريب الحديث</w:t>
      </w:r>
      <w:r w:rsidR="00941E0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 w:rsidR="00941E00" w:rsidRPr="0055361D">
        <w:rPr>
          <w:rFonts w:ascii="Traditional Arabic" w:hAnsi="Traditional Arabic" w:cs="Traditional Arabic"/>
          <w:sz w:val="36"/>
          <w:szCs w:val="36"/>
          <w:rtl/>
        </w:rPr>
        <w:t>أب</w:t>
      </w:r>
      <w:r w:rsidR="00941E00" w:rsidRPr="0055361D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941E00" w:rsidRPr="0055361D">
        <w:rPr>
          <w:rFonts w:ascii="Traditional Arabic" w:hAnsi="Traditional Arabic" w:cs="Traditional Arabic"/>
          <w:sz w:val="36"/>
          <w:szCs w:val="36"/>
          <w:rtl/>
        </w:rPr>
        <w:t xml:space="preserve"> سليمان حمد بن محمد بن إبراهيم بن الخطاب البستي المعروف بالخطابي (</w:t>
      </w:r>
      <w:r w:rsidR="00941E0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توفي في </w:t>
      </w:r>
      <w:r w:rsidR="00941E00" w:rsidRPr="0055361D">
        <w:rPr>
          <w:rFonts w:ascii="Traditional Arabic" w:hAnsi="Traditional Arabic" w:cs="Traditional Arabic"/>
          <w:sz w:val="36"/>
          <w:szCs w:val="36"/>
          <w:rtl/>
        </w:rPr>
        <w:t>: 388هـ)</w:t>
      </w:r>
      <w:r w:rsidR="00941E0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تحقيق </w:t>
      </w:r>
      <w:r w:rsidR="00941E00" w:rsidRPr="0055361D">
        <w:rPr>
          <w:rFonts w:ascii="Traditional Arabic" w:hAnsi="Traditional Arabic" w:cs="Traditional Arabic"/>
          <w:sz w:val="36"/>
          <w:szCs w:val="36"/>
          <w:rtl/>
        </w:rPr>
        <w:t>: عبد الكريم إبراهيم الغرباوي</w:t>
      </w:r>
      <w:r w:rsidR="00941E0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41E00" w:rsidRPr="0055361D">
        <w:rPr>
          <w:rFonts w:ascii="Traditional Arabic" w:hAnsi="Traditional Arabic" w:cs="Traditional Arabic"/>
          <w:sz w:val="36"/>
          <w:szCs w:val="36"/>
          <w:rtl/>
        </w:rPr>
        <w:t>, وخرج أحاديثه: عبد القيوم عبد رب النبي</w:t>
      </w:r>
      <w:r w:rsidR="00941E0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نشر </w:t>
      </w:r>
      <w:r w:rsidR="00941E00" w:rsidRPr="0055361D">
        <w:rPr>
          <w:rFonts w:ascii="Traditional Arabic" w:hAnsi="Traditional Arabic" w:cs="Traditional Arabic"/>
          <w:sz w:val="36"/>
          <w:szCs w:val="36"/>
          <w:rtl/>
        </w:rPr>
        <w:t>: دار الفكر</w:t>
      </w:r>
      <w:r w:rsidR="00941E0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41E00" w:rsidRPr="0055361D">
        <w:rPr>
          <w:rFonts w:ascii="Traditional Arabic" w:hAnsi="Traditional Arabic" w:cs="Traditional Arabic"/>
          <w:sz w:val="36"/>
          <w:szCs w:val="36"/>
          <w:rtl/>
        </w:rPr>
        <w:t>الطبعة: 1402هـ - 1982م</w:t>
      </w:r>
      <w:r w:rsidR="00941E0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941E00" w:rsidRPr="0055361D" w:rsidRDefault="00941E00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941E00" w:rsidRPr="0055361D" w:rsidRDefault="007B2AA3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52</w:t>
      </w:r>
      <w:r w:rsidR="00B6757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941E00" w:rsidRPr="0055361D">
        <w:rPr>
          <w:rFonts w:ascii="Traditional Arabic" w:hAnsi="Traditional Arabic" w:cs="Traditional Arabic"/>
          <w:sz w:val="36"/>
          <w:szCs w:val="36"/>
          <w:rtl/>
        </w:rPr>
        <w:t>لسان العرب</w:t>
      </w:r>
      <w:r w:rsidR="00941E0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لأبي الفضل  جمال الدين </w:t>
      </w:r>
      <w:r w:rsidR="00941E00" w:rsidRPr="0055361D">
        <w:rPr>
          <w:rFonts w:ascii="Traditional Arabic" w:hAnsi="Traditional Arabic" w:cs="Traditional Arabic"/>
          <w:sz w:val="36"/>
          <w:szCs w:val="36"/>
          <w:rtl/>
        </w:rPr>
        <w:t>محمد بن مكرم بن عل</w:t>
      </w:r>
      <w:r w:rsidR="00941E00" w:rsidRPr="0055361D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941E00" w:rsidRPr="0055361D">
        <w:rPr>
          <w:rFonts w:ascii="Traditional Arabic" w:hAnsi="Traditional Arabic" w:cs="Traditional Arabic"/>
          <w:sz w:val="36"/>
          <w:szCs w:val="36"/>
          <w:rtl/>
        </w:rPr>
        <w:t xml:space="preserve"> ابن منظور الأنصاري الرويفع</w:t>
      </w:r>
      <w:r w:rsidR="00941E00" w:rsidRPr="0055361D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941E00" w:rsidRPr="0055361D">
        <w:rPr>
          <w:rFonts w:ascii="Traditional Arabic" w:hAnsi="Traditional Arabic" w:cs="Traditional Arabic"/>
          <w:sz w:val="36"/>
          <w:szCs w:val="36"/>
          <w:rtl/>
        </w:rPr>
        <w:t xml:space="preserve"> الإفريق</w:t>
      </w:r>
      <w:r w:rsidR="00941E0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ي </w:t>
      </w:r>
      <w:r w:rsidR="00941E00" w:rsidRPr="0055361D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="00941E0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توفي في </w:t>
      </w:r>
      <w:r w:rsidR="00941E00" w:rsidRPr="0055361D">
        <w:rPr>
          <w:rFonts w:ascii="Traditional Arabic" w:hAnsi="Traditional Arabic" w:cs="Traditional Arabic"/>
          <w:sz w:val="36"/>
          <w:szCs w:val="36"/>
          <w:rtl/>
        </w:rPr>
        <w:t>: 711هـ</w:t>
      </w:r>
      <w:r w:rsidR="00941E0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)  ، نشر</w:t>
      </w:r>
      <w:r w:rsidR="00941E00" w:rsidRPr="0055361D">
        <w:rPr>
          <w:rFonts w:ascii="Traditional Arabic" w:hAnsi="Traditional Arabic" w:cs="Traditional Arabic"/>
          <w:sz w:val="36"/>
          <w:szCs w:val="36"/>
          <w:rtl/>
        </w:rPr>
        <w:t>: دار صادر – بيروت</w:t>
      </w:r>
      <w:r w:rsidR="00941E0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941E00" w:rsidRPr="0055361D">
        <w:rPr>
          <w:rFonts w:ascii="Traditional Arabic" w:hAnsi="Traditional Arabic" w:cs="Traditional Arabic"/>
          <w:sz w:val="36"/>
          <w:szCs w:val="36"/>
          <w:rtl/>
        </w:rPr>
        <w:t>الطبعة الثالثة - 1414 هـ</w:t>
      </w:r>
      <w:r w:rsidR="00941E0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5914BB" w:rsidRPr="0055361D" w:rsidRDefault="005914BB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5914BB" w:rsidRPr="0055361D" w:rsidRDefault="005914BB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                                 كتب السير ، والتراجم</w:t>
      </w:r>
    </w:p>
    <w:p w:rsidR="00B6757D" w:rsidRPr="0055361D" w:rsidRDefault="00B6757D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58530D" w:rsidRPr="0055361D" w:rsidRDefault="007B2AA3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53</w:t>
      </w:r>
      <w:r w:rsidR="00B6757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8530D" w:rsidRPr="0055361D">
        <w:rPr>
          <w:rFonts w:ascii="Traditional Arabic" w:hAnsi="Traditional Arabic" w:cs="Traditional Arabic"/>
          <w:sz w:val="36"/>
          <w:szCs w:val="36"/>
          <w:rtl/>
        </w:rPr>
        <w:t>الاستيعاب في معرفة الأصحاب</w:t>
      </w:r>
      <w:r w:rsidR="0058530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للإمام </w:t>
      </w:r>
      <w:r w:rsidR="0058530D" w:rsidRPr="0055361D">
        <w:rPr>
          <w:rFonts w:ascii="Traditional Arabic" w:hAnsi="Traditional Arabic" w:cs="Traditional Arabic"/>
          <w:sz w:val="36"/>
          <w:szCs w:val="36"/>
          <w:rtl/>
        </w:rPr>
        <w:t xml:space="preserve"> أب</w:t>
      </w:r>
      <w:r w:rsidR="0058530D" w:rsidRPr="0055361D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58530D" w:rsidRPr="0055361D">
        <w:rPr>
          <w:rFonts w:ascii="Traditional Arabic" w:hAnsi="Traditional Arabic" w:cs="Traditional Arabic"/>
          <w:sz w:val="36"/>
          <w:szCs w:val="36"/>
          <w:rtl/>
        </w:rPr>
        <w:t xml:space="preserve"> عمر يوسف بن عبد الله بن محمد بن عبد البر بن عاصم النمري القرطبي (</w:t>
      </w:r>
      <w:r w:rsidR="0058530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توفي في </w:t>
      </w:r>
      <w:r w:rsidR="0058530D" w:rsidRPr="0055361D">
        <w:rPr>
          <w:rFonts w:ascii="Traditional Arabic" w:hAnsi="Traditional Arabic" w:cs="Traditional Arabic"/>
          <w:sz w:val="36"/>
          <w:szCs w:val="36"/>
          <w:rtl/>
        </w:rPr>
        <w:t>: 463هـ)</w:t>
      </w:r>
      <w:r w:rsidR="0058530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تحقيق </w:t>
      </w:r>
      <w:r w:rsidR="0058530D" w:rsidRPr="0055361D">
        <w:rPr>
          <w:rFonts w:ascii="Traditional Arabic" w:hAnsi="Traditional Arabic" w:cs="Traditional Arabic"/>
          <w:sz w:val="36"/>
          <w:szCs w:val="36"/>
          <w:rtl/>
        </w:rPr>
        <w:t>: علي محمد البجاوي</w:t>
      </w:r>
      <w:r w:rsidR="0058530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نشر</w:t>
      </w:r>
      <w:r w:rsidR="0058530D" w:rsidRPr="0055361D">
        <w:rPr>
          <w:rFonts w:ascii="Traditional Arabic" w:hAnsi="Traditional Arabic" w:cs="Traditional Arabic"/>
          <w:sz w:val="36"/>
          <w:szCs w:val="36"/>
          <w:rtl/>
        </w:rPr>
        <w:t>: دار الجيل</w:t>
      </w:r>
      <w:r w:rsidR="0058530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58530D" w:rsidRPr="0055361D">
        <w:rPr>
          <w:rFonts w:ascii="Traditional Arabic" w:hAnsi="Traditional Arabic" w:cs="Traditional Arabic"/>
          <w:sz w:val="36"/>
          <w:szCs w:val="36"/>
          <w:rtl/>
        </w:rPr>
        <w:t xml:space="preserve"> بيروت</w:t>
      </w:r>
      <w:r w:rsidR="0058530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8530D" w:rsidRPr="0055361D">
        <w:rPr>
          <w:rFonts w:ascii="Traditional Arabic" w:hAnsi="Traditional Arabic" w:cs="Traditional Arabic"/>
          <w:sz w:val="36"/>
          <w:szCs w:val="36"/>
          <w:rtl/>
        </w:rPr>
        <w:t>–</w:t>
      </w:r>
      <w:r w:rsidR="0058530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8530D" w:rsidRPr="0055361D">
        <w:rPr>
          <w:rFonts w:ascii="Traditional Arabic" w:hAnsi="Traditional Arabic" w:cs="Traditional Arabic"/>
          <w:sz w:val="36"/>
          <w:szCs w:val="36"/>
          <w:rtl/>
        </w:rPr>
        <w:t>الطبعة</w:t>
      </w:r>
      <w:r w:rsidR="0058530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8530D" w:rsidRPr="0055361D">
        <w:rPr>
          <w:rFonts w:ascii="Traditional Arabic" w:hAnsi="Traditional Arabic" w:cs="Traditional Arabic"/>
          <w:sz w:val="36"/>
          <w:szCs w:val="36"/>
          <w:rtl/>
        </w:rPr>
        <w:t>الأولى 1412 هـ - 1992 م</w:t>
      </w:r>
      <w:r w:rsidR="0058530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2A2307" w:rsidRPr="0055361D" w:rsidRDefault="002A2307" w:rsidP="00DA3FDD">
      <w:pPr>
        <w:jc w:val="both"/>
        <w:rPr>
          <w:sz w:val="24"/>
          <w:szCs w:val="24"/>
          <w:rtl/>
        </w:rPr>
      </w:pPr>
    </w:p>
    <w:p w:rsidR="00FC59F1" w:rsidRPr="0055361D" w:rsidRDefault="007B2AA3" w:rsidP="002A018F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54</w:t>
      </w:r>
      <w:r w:rsidR="00B6757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8530D" w:rsidRPr="0055361D">
        <w:rPr>
          <w:rFonts w:ascii="Traditional Arabic" w:hAnsi="Traditional Arabic" w:cs="Traditional Arabic"/>
          <w:sz w:val="36"/>
          <w:szCs w:val="36"/>
          <w:rtl/>
        </w:rPr>
        <w:t>أسد الغابة</w:t>
      </w:r>
      <w:r w:rsidR="0058530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للإمام</w:t>
      </w:r>
      <w:r w:rsidR="0058530D" w:rsidRPr="0055361D">
        <w:rPr>
          <w:rFonts w:ascii="Traditional Arabic" w:hAnsi="Traditional Arabic" w:cs="Traditional Arabic"/>
          <w:sz w:val="36"/>
          <w:szCs w:val="36"/>
          <w:rtl/>
        </w:rPr>
        <w:t xml:space="preserve"> أب</w:t>
      </w:r>
      <w:r w:rsidR="0058530D" w:rsidRPr="0055361D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58530D" w:rsidRPr="0055361D">
        <w:rPr>
          <w:rFonts w:ascii="Traditional Arabic" w:hAnsi="Traditional Arabic" w:cs="Traditional Arabic"/>
          <w:sz w:val="36"/>
          <w:szCs w:val="36"/>
          <w:rtl/>
        </w:rPr>
        <w:t xml:space="preserve"> الحسن علي بن أبي الكرم محمد بن محمد بن عبد الكريم بن عبد الواحد الشيباني الجزري</w:t>
      </w:r>
      <w:r w:rsidR="00B6757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8530D" w:rsidRPr="0055361D">
        <w:rPr>
          <w:rFonts w:ascii="Traditional Arabic" w:hAnsi="Traditional Arabic" w:cs="Traditional Arabic"/>
          <w:sz w:val="36"/>
          <w:szCs w:val="36"/>
          <w:rtl/>
        </w:rPr>
        <w:t>، عز الدين ابن الأثير (</w:t>
      </w:r>
      <w:r w:rsidR="0058530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توفي في </w:t>
      </w:r>
      <w:r w:rsidR="0058530D" w:rsidRPr="0055361D">
        <w:rPr>
          <w:rFonts w:ascii="Traditional Arabic" w:hAnsi="Traditional Arabic" w:cs="Traditional Arabic"/>
          <w:sz w:val="36"/>
          <w:szCs w:val="36"/>
          <w:rtl/>
        </w:rPr>
        <w:t>: 630هـ)</w:t>
      </w:r>
      <w:r w:rsidR="0058530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نشر</w:t>
      </w:r>
      <w:r w:rsidR="0058530D" w:rsidRPr="0055361D">
        <w:rPr>
          <w:rFonts w:ascii="Traditional Arabic" w:hAnsi="Traditional Arabic" w:cs="Traditional Arabic"/>
          <w:sz w:val="36"/>
          <w:szCs w:val="36"/>
          <w:rtl/>
        </w:rPr>
        <w:t xml:space="preserve">: دار الفكر </w:t>
      </w:r>
      <w:r w:rsidR="002A018F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8530D" w:rsidRPr="0055361D">
        <w:rPr>
          <w:rFonts w:ascii="Traditional Arabic" w:hAnsi="Traditional Arabic" w:cs="Traditional Arabic"/>
          <w:sz w:val="36"/>
          <w:szCs w:val="36"/>
          <w:rtl/>
        </w:rPr>
        <w:t xml:space="preserve"> بيروت</w:t>
      </w:r>
      <w:r w:rsidR="0058530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8530D" w:rsidRPr="0055361D">
        <w:rPr>
          <w:rFonts w:ascii="Traditional Arabic" w:hAnsi="Traditional Arabic" w:cs="Traditional Arabic"/>
          <w:sz w:val="36"/>
          <w:szCs w:val="36"/>
          <w:rtl/>
        </w:rPr>
        <w:t xml:space="preserve"> 1409هـ - 1989م</w:t>
      </w:r>
      <w:r w:rsidR="0058530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51651B" w:rsidRPr="0055361D" w:rsidRDefault="0051651B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B471D9" w:rsidRPr="0055361D" w:rsidRDefault="007B2AA3" w:rsidP="00B6757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55</w:t>
      </w:r>
      <w:r w:rsidR="00B6757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B70CB" w:rsidRPr="0055361D">
        <w:rPr>
          <w:rFonts w:ascii="Traditional Arabic" w:hAnsi="Traditional Arabic" w:cs="Traditional Arabic"/>
          <w:sz w:val="36"/>
          <w:szCs w:val="36"/>
          <w:rtl/>
        </w:rPr>
        <w:t>طبقات الفقها</w:t>
      </w:r>
      <w:r w:rsidR="005B70CB" w:rsidRPr="0055361D">
        <w:rPr>
          <w:rFonts w:ascii="Traditional Arabic" w:hAnsi="Traditional Arabic" w:cs="Traditional Arabic" w:hint="cs"/>
          <w:sz w:val="36"/>
          <w:szCs w:val="36"/>
          <w:rtl/>
        </w:rPr>
        <w:t>ء لأبي إ</w:t>
      </w:r>
      <w:r w:rsidR="005B70CB" w:rsidRPr="0055361D">
        <w:rPr>
          <w:rFonts w:ascii="Traditional Arabic" w:hAnsi="Traditional Arabic" w:cs="Traditional Arabic"/>
          <w:sz w:val="36"/>
          <w:szCs w:val="36"/>
          <w:rtl/>
        </w:rPr>
        <w:t>سحاق إبراهيم بن علي الشيرازي (</w:t>
      </w:r>
      <w:r w:rsidR="005B70C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توفي في </w:t>
      </w:r>
      <w:r w:rsidR="005B70CB" w:rsidRPr="0055361D">
        <w:rPr>
          <w:rFonts w:ascii="Traditional Arabic" w:hAnsi="Traditional Arabic" w:cs="Traditional Arabic"/>
          <w:sz w:val="36"/>
          <w:szCs w:val="36"/>
          <w:rtl/>
        </w:rPr>
        <w:t>: 476هـ)</w:t>
      </w:r>
      <w:r w:rsidR="005B70C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</w:t>
      </w:r>
      <w:r w:rsidR="00B6757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 </w:t>
      </w:r>
      <w:r w:rsidR="005B70C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تحقيق : </w:t>
      </w:r>
      <w:r w:rsidR="005B70CB" w:rsidRPr="0055361D">
        <w:rPr>
          <w:rFonts w:ascii="Traditional Arabic" w:hAnsi="Traditional Arabic" w:cs="Traditional Arabic"/>
          <w:sz w:val="36"/>
          <w:szCs w:val="36"/>
          <w:rtl/>
        </w:rPr>
        <w:t>إحسان عباس</w:t>
      </w:r>
      <w:r w:rsidR="005B70C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نشر </w:t>
      </w:r>
      <w:r w:rsidR="005B70CB" w:rsidRPr="0055361D">
        <w:rPr>
          <w:rFonts w:ascii="Traditional Arabic" w:hAnsi="Traditional Arabic" w:cs="Traditional Arabic"/>
          <w:sz w:val="36"/>
          <w:szCs w:val="36"/>
          <w:rtl/>
        </w:rPr>
        <w:t>:</w:t>
      </w:r>
      <w:r w:rsidR="00B6757D" w:rsidRPr="0055361D">
        <w:rPr>
          <w:rFonts w:ascii="Traditional Arabic" w:hAnsi="Traditional Arabic" w:cs="Traditional Arabic"/>
          <w:sz w:val="36"/>
          <w:szCs w:val="36"/>
          <w:rtl/>
        </w:rPr>
        <w:t xml:space="preserve"> دار الرائد العربي</w:t>
      </w:r>
      <w:r w:rsidR="005B70CB" w:rsidRPr="0055361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6757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5B70CB" w:rsidRPr="0055361D">
        <w:rPr>
          <w:rFonts w:ascii="Traditional Arabic" w:hAnsi="Traditional Arabic" w:cs="Traditional Arabic"/>
          <w:sz w:val="36"/>
          <w:szCs w:val="36"/>
          <w:rtl/>
        </w:rPr>
        <w:t xml:space="preserve">بيروت </w:t>
      </w:r>
      <w:r w:rsidR="00B6757D" w:rsidRPr="0055361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5B70C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6757D" w:rsidRPr="0055361D">
        <w:rPr>
          <w:rFonts w:ascii="Traditional Arabic" w:hAnsi="Traditional Arabic" w:cs="Traditional Arabic"/>
          <w:sz w:val="36"/>
          <w:szCs w:val="36"/>
          <w:rtl/>
        </w:rPr>
        <w:t>الطبعة</w:t>
      </w:r>
      <w:r w:rsidR="00B6757D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6757D" w:rsidRPr="0055361D">
        <w:rPr>
          <w:rFonts w:ascii="Traditional Arabic" w:hAnsi="Traditional Arabic" w:cs="Traditional Arabic"/>
          <w:sz w:val="36"/>
          <w:szCs w:val="36"/>
          <w:rtl/>
        </w:rPr>
        <w:t>الأولى</w:t>
      </w:r>
      <w:r w:rsidR="005B70CB" w:rsidRPr="0055361D">
        <w:rPr>
          <w:rFonts w:ascii="Traditional Arabic" w:hAnsi="Traditional Arabic" w:cs="Traditional Arabic"/>
          <w:sz w:val="36"/>
          <w:szCs w:val="36"/>
          <w:rtl/>
        </w:rPr>
        <w:t xml:space="preserve"> 1970</w:t>
      </w:r>
      <w:r w:rsidR="005B70C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E840FB" w:rsidRPr="0055361D" w:rsidRDefault="00E840FB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2A2307" w:rsidRPr="0055361D" w:rsidRDefault="007B2AA3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56</w:t>
      </w:r>
      <w:r w:rsidR="006C77A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BA5576" w:rsidRPr="0055361D">
        <w:rPr>
          <w:rFonts w:ascii="Traditional Arabic" w:hAnsi="Traditional Arabic" w:cs="Traditional Arabic"/>
          <w:sz w:val="36"/>
          <w:szCs w:val="36"/>
          <w:rtl/>
        </w:rPr>
        <w:t>المصباح المنير في غريب الشرح الكبي</w:t>
      </w:r>
      <w:r w:rsidR="00BA5576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ر لأبي العباس </w:t>
      </w:r>
      <w:r w:rsidR="00BA5576" w:rsidRPr="0055361D">
        <w:rPr>
          <w:rFonts w:ascii="Traditional Arabic" w:hAnsi="Traditional Arabic" w:cs="Traditional Arabic"/>
          <w:sz w:val="36"/>
          <w:szCs w:val="36"/>
          <w:rtl/>
        </w:rPr>
        <w:t xml:space="preserve">أحمد بن محمد بن علي الفيومي الحموي  </w:t>
      </w:r>
      <w:r w:rsidR="00F22CDC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A5576" w:rsidRPr="0055361D">
        <w:rPr>
          <w:rFonts w:ascii="Traditional Arabic" w:hAnsi="Traditional Arabic" w:cs="Traditional Arabic"/>
          <w:sz w:val="36"/>
          <w:szCs w:val="36"/>
          <w:rtl/>
        </w:rPr>
        <w:t>(</w:t>
      </w:r>
      <w:r w:rsidR="00BA5576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توفي </w:t>
      </w:r>
      <w:r w:rsidR="00BA5576" w:rsidRPr="0055361D">
        <w:rPr>
          <w:rFonts w:ascii="Traditional Arabic" w:hAnsi="Traditional Arabic" w:cs="Traditional Arabic"/>
          <w:sz w:val="36"/>
          <w:szCs w:val="36"/>
          <w:rtl/>
        </w:rPr>
        <w:t>: نحو 770هـ)</w:t>
      </w:r>
      <w:r w:rsidR="00BA5576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نشر </w:t>
      </w:r>
      <w:r w:rsidR="00BA5576" w:rsidRPr="0055361D">
        <w:rPr>
          <w:rFonts w:ascii="Traditional Arabic" w:hAnsi="Traditional Arabic" w:cs="Traditional Arabic"/>
          <w:sz w:val="36"/>
          <w:szCs w:val="36"/>
          <w:rtl/>
        </w:rPr>
        <w:t xml:space="preserve">: المكتبة العلمية </w:t>
      </w:r>
      <w:r w:rsidR="00BA5576" w:rsidRPr="0055361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BA5576" w:rsidRPr="0055361D">
        <w:rPr>
          <w:rFonts w:ascii="Traditional Arabic" w:hAnsi="Traditional Arabic" w:cs="Traditional Arabic"/>
          <w:sz w:val="36"/>
          <w:szCs w:val="36"/>
          <w:rtl/>
        </w:rPr>
        <w:t xml:space="preserve"> بيروت</w:t>
      </w:r>
      <w:r w:rsidR="00BA5576" w:rsidRPr="0055361D">
        <w:rPr>
          <w:rFonts w:hint="cs"/>
          <w:sz w:val="36"/>
          <w:szCs w:val="36"/>
          <w:rtl/>
        </w:rPr>
        <w:t xml:space="preserve"> </w:t>
      </w:r>
      <w:r w:rsidR="00F22CDC" w:rsidRPr="0055361D">
        <w:rPr>
          <w:rFonts w:hint="cs"/>
          <w:sz w:val="36"/>
          <w:szCs w:val="36"/>
          <w:rtl/>
        </w:rPr>
        <w:t>-</w:t>
      </w:r>
      <w:r w:rsidR="00BA5576" w:rsidRPr="0055361D">
        <w:rPr>
          <w:rFonts w:hint="cs"/>
          <w:sz w:val="36"/>
          <w:szCs w:val="36"/>
          <w:rtl/>
        </w:rPr>
        <w:t xml:space="preserve"> </w:t>
      </w:r>
      <w:r w:rsidR="00F22CDC" w:rsidRPr="0055361D">
        <w:rPr>
          <w:rFonts w:hint="cs"/>
          <w:sz w:val="36"/>
          <w:szCs w:val="36"/>
          <w:rtl/>
        </w:rPr>
        <w:t>0</w:t>
      </w:r>
    </w:p>
    <w:p w:rsidR="00515575" w:rsidRPr="0055361D" w:rsidRDefault="00515575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AB4A01" w:rsidRPr="0055361D" w:rsidRDefault="007B2AA3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57</w:t>
      </w:r>
      <w:r w:rsidR="006C77A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2D5B14" w:rsidRPr="0055361D">
        <w:rPr>
          <w:rFonts w:ascii="Traditional Arabic" w:hAnsi="Traditional Arabic" w:cs="Traditional Arabic"/>
          <w:sz w:val="36"/>
          <w:szCs w:val="36"/>
          <w:rtl/>
        </w:rPr>
        <w:t>معجم لغة الفقهاء</w:t>
      </w:r>
      <w:r w:rsidR="002D5B14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 w:rsidR="002D5B14" w:rsidRPr="0055361D">
        <w:rPr>
          <w:rFonts w:ascii="Traditional Arabic" w:hAnsi="Traditional Arabic" w:cs="Traditional Arabic"/>
          <w:sz w:val="36"/>
          <w:szCs w:val="36"/>
          <w:rtl/>
        </w:rPr>
        <w:t>محمد رواس قلعجي - حامد صادق قنيبي</w:t>
      </w:r>
      <w:r w:rsidR="002D5B14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نشر</w:t>
      </w:r>
      <w:r w:rsidR="002D5B14" w:rsidRPr="0055361D">
        <w:rPr>
          <w:rFonts w:ascii="Traditional Arabic" w:hAnsi="Traditional Arabic" w:cs="Traditional Arabic"/>
          <w:sz w:val="36"/>
          <w:szCs w:val="36"/>
          <w:rtl/>
        </w:rPr>
        <w:t>: دار النفائس للطباعة والنشر والتوزيع</w:t>
      </w:r>
      <w:r w:rsidR="002D5B14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</w:t>
      </w:r>
      <w:r w:rsidR="002D5B14" w:rsidRPr="0055361D">
        <w:rPr>
          <w:rFonts w:ascii="Traditional Arabic" w:hAnsi="Traditional Arabic" w:cs="Traditional Arabic"/>
          <w:sz w:val="36"/>
          <w:szCs w:val="36"/>
          <w:rtl/>
        </w:rPr>
        <w:t>الطبعة الثانية 1408 هـ - 1988 م</w:t>
      </w:r>
      <w:r w:rsidR="002D5B14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0</w:t>
      </w:r>
    </w:p>
    <w:p w:rsidR="00310808" w:rsidRPr="0055361D" w:rsidRDefault="00310808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5492B" w:rsidRPr="0055361D" w:rsidRDefault="007B2AA3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58</w:t>
      </w:r>
      <w:r w:rsidR="006C77A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FC59F1" w:rsidRPr="0055361D">
        <w:rPr>
          <w:rFonts w:ascii="Traditional Arabic" w:hAnsi="Traditional Arabic" w:cs="Traditional Arabic"/>
          <w:sz w:val="36"/>
          <w:szCs w:val="36"/>
          <w:rtl/>
        </w:rPr>
        <w:t>معجم مقاييس اللغة</w:t>
      </w:r>
      <w:r w:rsidR="00FC59F1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 w:rsidR="002A018F">
        <w:rPr>
          <w:rFonts w:ascii="Traditional Arabic" w:hAnsi="Traditional Arabic" w:cs="Traditional Arabic"/>
          <w:sz w:val="36"/>
          <w:szCs w:val="36"/>
          <w:rtl/>
        </w:rPr>
        <w:t>أحمد بن فارس بن زكريا</w:t>
      </w:r>
      <w:r w:rsidR="00FC59F1" w:rsidRPr="0055361D">
        <w:rPr>
          <w:rFonts w:ascii="Traditional Arabic" w:hAnsi="Traditional Arabic" w:cs="Traditional Arabic"/>
          <w:sz w:val="36"/>
          <w:szCs w:val="36"/>
          <w:rtl/>
        </w:rPr>
        <w:t xml:space="preserve"> القزويني الرازي</w:t>
      </w:r>
      <w:r w:rsidR="00FC59F1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C59F1" w:rsidRPr="0055361D">
        <w:rPr>
          <w:rFonts w:ascii="Traditional Arabic" w:hAnsi="Traditional Arabic" w:cs="Traditional Arabic"/>
          <w:sz w:val="36"/>
          <w:szCs w:val="36"/>
          <w:rtl/>
        </w:rPr>
        <w:t>، أبو الحسين (</w:t>
      </w:r>
      <w:r w:rsidR="00FC59F1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توفي </w:t>
      </w:r>
      <w:r w:rsidR="00FC59F1" w:rsidRPr="0055361D">
        <w:rPr>
          <w:rFonts w:ascii="Traditional Arabic" w:hAnsi="Traditional Arabic" w:cs="Traditional Arabic"/>
          <w:sz w:val="36"/>
          <w:szCs w:val="36"/>
          <w:rtl/>
        </w:rPr>
        <w:t>: 395هـ)</w:t>
      </w:r>
      <w:r w:rsidR="00FC59F1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تحقيق </w:t>
      </w:r>
      <w:r w:rsidR="00FC59F1" w:rsidRPr="0055361D">
        <w:rPr>
          <w:rFonts w:ascii="Traditional Arabic" w:hAnsi="Traditional Arabic" w:cs="Traditional Arabic"/>
          <w:sz w:val="36"/>
          <w:szCs w:val="36"/>
          <w:rtl/>
        </w:rPr>
        <w:t>: عبد السلام محمد هارون</w:t>
      </w:r>
      <w:r w:rsidR="00FC59F1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نشر </w:t>
      </w:r>
      <w:r w:rsidR="00FC59F1" w:rsidRPr="0055361D">
        <w:rPr>
          <w:rFonts w:ascii="Traditional Arabic" w:hAnsi="Traditional Arabic" w:cs="Traditional Arabic"/>
          <w:sz w:val="36"/>
          <w:szCs w:val="36"/>
          <w:rtl/>
        </w:rPr>
        <w:t>: دار الفكر 1399هـ - 1979م.</w:t>
      </w:r>
    </w:p>
    <w:p w:rsidR="00336E75" w:rsidRPr="0055361D" w:rsidRDefault="00336E75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51651B" w:rsidRPr="0055361D" w:rsidRDefault="007B2AA3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59</w:t>
      </w:r>
      <w:r w:rsidR="006C77A0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>وفيات الأعيان وأنباء أبناء الزمان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للإمام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 xml:space="preserve"> أب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 xml:space="preserve"> العباس شمس الدين أحمد بن محمد بن إبراهيم بن أبي بكر ابن خلكان البرمكي الإربلي (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توفي في 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>: 681هـ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>)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تحقيق 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>: إحسان عباس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، نشر 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>: دار صادر – بيروت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 xml:space="preserve"> الطبعة 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1651B" w:rsidRPr="0055361D">
        <w:rPr>
          <w:rFonts w:ascii="Traditional Arabic" w:hAnsi="Traditional Arabic" w:cs="Traditional Arabic"/>
          <w:sz w:val="36"/>
          <w:szCs w:val="36"/>
          <w:rtl/>
        </w:rPr>
        <w:t>1900</w:t>
      </w:r>
      <w:r w:rsidR="0051651B"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م 0</w:t>
      </w:r>
    </w:p>
    <w:p w:rsidR="00733FC9" w:rsidRPr="0055361D" w:rsidRDefault="00733FC9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DA3FDD" w:rsidRPr="0055361D" w:rsidRDefault="00DA3FDD" w:rsidP="00DA3FDD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72238F" w:rsidRPr="0055361D" w:rsidRDefault="0072238F" w:rsidP="00E6656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313150" w:rsidRPr="0055361D" w:rsidRDefault="00313150" w:rsidP="00E6656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313150" w:rsidRPr="0055361D" w:rsidRDefault="00313150" w:rsidP="00E6656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313150" w:rsidRPr="0055361D" w:rsidRDefault="00313150" w:rsidP="00E6656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313150" w:rsidRPr="0055361D" w:rsidRDefault="00313150" w:rsidP="00E6656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313150" w:rsidRDefault="00313150" w:rsidP="00313150">
      <w:pPr>
        <w:tabs>
          <w:tab w:val="left" w:pos="1803"/>
        </w:tabs>
        <w:jc w:val="both"/>
        <w:rPr>
          <w:rFonts w:ascii="Traditional Arabic" w:hAnsi="Traditional Arabic" w:cs="Traditional Arabic"/>
          <w:rtl/>
        </w:rPr>
      </w:pPr>
    </w:p>
    <w:p w:rsidR="00416869" w:rsidRDefault="00416869" w:rsidP="00313150">
      <w:pPr>
        <w:tabs>
          <w:tab w:val="left" w:pos="1803"/>
        </w:tabs>
        <w:jc w:val="both"/>
        <w:rPr>
          <w:rFonts w:ascii="Traditional Arabic" w:hAnsi="Traditional Arabic" w:cs="Traditional Arabic"/>
          <w:rtl/>
        </w:rPr>
      </w:pPr>
    </w:p>
    <w:p w:rsidR="00416869" w:rsidRDefault="00416869" w:rsidP="00313150">
      <w:pPr>
        <w:tabs>
          <w:tab w:val="left" w:pos="1803"/>
        </w:tabs>
        <w:jc w:val="both"/>
        <w:rPr>
          <w:rFonts w:ascii="Traditional Arabic" w:hAnsi="Traditional Arabic" w:cs="Traditional Arabic"/>
          <w:rtl/>
        </w:rPr>
      </w:pPr>
    </w:p>
    <w:p w:rsidR="00416869" w:rsidRDefault="00416869" w:rsidP="00313150">
      <w:pPr>
        <w:tabs>
          <w:tab w:val="left" w:pos="1803"/>
        </w:tabs>
        <w:jc w:val="both"/>
        <w:rPr>
          <w:rFonts w:ascii="Traditional Arabic" w:hAnsi="Traditional Arabic" w:cs="Traditional Arabic"/>
          <w:rtl/>
        </w:rPr>
      </w:pPr>
    </w:p>
    <w:p w:rsidR="00416869" w:rsidRDefault="00416869" w:rsidP="00313150">
      <w:pPr>
        <w:tabs>
          <w:tab w:val="left" w:pos="1803"/>
        </w:tabs>
        <w:jc w:val="both"/>
        <w:rPr>
          <w:rFonts w:ascii="Traditional Arabic" w:hAnsi="Traditional Arabic" w:cs="Traditional Arabic"/>
          <w:rtl/>
        </w:rPr>
      </w:pPr>
    </w:p>
    <w:p w:rsidR="00416869" w:rsidRDefault="00416869" w:rsidP="00313150">
      <w:pPr>
        <w:tabs>
          <w:tab w:val="left" w:pos="1803"/>
        </w:tabs>
        <w:jc w:val="both"/>
        <w:rPr>
          <w:rFonts w:ascii="Traditional Arabic" w:hAnsi="Traditional Arabic" w:cs="Traditional Arabic"/>
          <w:rtl/>
        </w:rPr>
      </w:pPr>
    </w:p>
    <w:p w:rsidR="00416869" w:rsidRDefault="00416869" w:rsidP="00313150">
      <w:pPr>
        <w:tabs>
          <w:tab w:val="left" w:pos="1803"/>
        </w:tabs>
        <w:jc w:val="both"/>
        <w:rPr>
          <w:rFonts w:ascii="Traditional Arabic" w:hAnsi="Traditional Arabic" w:cs="Traditional Arabic"/>
          <w:rtl/>
        </w:rPr>
      </w:pPr>
    </w:p>
    <w:p w:rsidR="00416869" w:rsidRDefault="00416869" w:rsidP="00313150">
      <w:pPr>
        <w:tabs>
          <w:tab w:val="left" w:pos="1803"/>
        </w:tabs>
        <w:jc w:val="both"/>
        <w:rPr>
          <w:rFonts w:ascii="Traditional Arabic" w:hAnsi="Traditional Arabic" w:cs="Traditional Arabic"/>
          <w:rtl/>
        </w:rPr>
      </w:pPr>
    </w:p>
    <w:p w:rsidR="00416869" w:rsidRPr="0055361D" w:rsidRDefault="00416869" w:rsidP="00313150">
      <w:pPr>
        <w:tabs>
          <w:tab w:val="left" w:pos="1803"/>
        </w:tabs>
        <w:jc w:val="both"/>
        <w:rPr>
          <w:rFonts w:ascii="Traditional Arabic" w:hAnsi="Traditional Arabic" w:cs="Traditional Arabic"/>
          <w:rtl/>
        </w:rPr>
      </w:pPr>
    </w:p>
    <w:p w:rsidR="00313150" w:rsidRPr="0055361D" w:rsidRDefault="00313150" w:rsidP="00313150">
      <w:pPr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55361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                           - فهرس الموضوعات -</w:t>
      </w:r>
    </w:p>
    <w:p w:rsidR="00313150" w:rsidRPr="0055361D" w:rsidRDefault="00313150" w:rsidP="00313150">
      <w:pPr>
        <w:tabs>
          <w:tab w:val="right" w:pos="8306"/>
        </w:tabs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الموضوع </w:t>
      </w:r>
      <w:r w:rsidRPr="0055361D">
        <w:rPr>
          <w:rFonts w:ascii="Traditional Arabic" w:hAnsi="Traditional Arabic" w:cs="Traditional Arabic"/>
          <w:b/>
          <w:bCs/>
          <w:sz w:val="36"/>
          <w:szCs w:val="36"/>
        </w:rPr>
        <w:t xml:space="preserve">             </w:t>
      </w:r>
      <w:r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                                                       الصفحة</w:t>
      </w:r>
      <w:r w:rsidRPr="0055361D">
        <w:rPr>
          <w:rFonts w:ascii="Traditional Arabic" w:hAnsi="Traditional Arabic" w:cs="Traditional Arabic"/>
          <w:b/>
          <w:bCs/>
          <w:sz w:val="36"/>
          <w:szCs w:val="36"/>
        </w:rPr>
        <w:t xml:space="preserve">                                                                  </w:t>
      </w:r>
      <w:r w:rsidRPr="0055361D">
        <w:rPr>
          <w:rFonts w:ascii="Traditional Arabic" w:hAnsi="Traditional Arabic" w:cs="Traditional Arabic"/>
          <w:b/>
          <w:bCs/>
          <w:sz w:val="36"/>
          <w:szCs w:val="36"/>
        </w:rPr>
        <w:tab/>
      </w:r>
    </w:p>
    <w:tbl>
      <w:tblPr>
        <w:tblStyle w:val="a7"/>
        <w:bidiVisual/>
        <w:tblW w:w="0" w:type="auto"/>
        <w:tblLook w:val="04A0"/>
      </w:tblPr>
      <w:tblGrid>
        <w:gridCol w:w="7141"/>
        <w:gridCol w:w="1381"/>
      </w:tblGrid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المقدمة 0</w:t>
            </w:r>
          </w:p>
        </w:tc>
        <w:tc>
          <w:tcPr>
            <w:tcW w:w="1381" w:type="dxa"/>
          </w:tcPr>
          <w:p w:rsidR="00313150" w:rsidRPr="0055361D" w:rsidRDefault="00313150" w:rsidP="00E26124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</w:t>
            </w:r>
            <w:r w:rsidRPr="0055361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 </w:t>
            </w:r>
            <w:r w:rsidR="00E2612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4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/>
                <w:sz w:val="36"/>
                <w:szCs w:val="36"/>
                <w:rtl/>
              </w:rPr>
              <w:t>سبب اختيار الموضوع 0</w:t>
            </w:r>
          </w:p>
        </w:tc>
        <w:tc>
          <w:tcPr>
            <w:tcW w:w="1381" w:type="dxa"/>
          </w:tcPr>
          <w:p w:rsidR="00313150" w:rsidRPr="0055361D" w:rsidRDefault="00313150" w:rsidP="00E26124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</w:t>
            </w:r>
            <w:r w:rsidRPr="0055361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 </w:t>
            </w:r>
            <w:r w:rsidR="00E2612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4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/>
                <w:sz w:val="36"/>
                <w:szCs w:val="36"/>
                <w:rtl/>
              </w:rPr>
              <w:t>أهمية اختيار البحث 0</w:t>
            </w:r>
          </w:p>
        </w:tc>
        <w:tc>
          <w:tcPr>
            <w:tcW w:w="1381" w:type="dxa"/>
          </w:tcPr>
          <w:p w:rsidR="00313150" w:rsidRPr="0055361D" w:rsidRDefault="00313150" w:rsidP="00E26124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 </w:t>
            </w: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</w:t>
            </w:r>
            <w:r w:rsidRPr="0055361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E2612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/>
                <w:sz w:val="36"/>
                <w:szCs w:val="36"/>
                <w:rtl/>
              </w:rPr>
              <w:t>مشكلة البحث 0</w:t>
            </w:r>
          </w:p>
        </w:tc>
        <w:tc>
          <w:tcPr>
            <w:tcW w:w="1381" w:type="dxa"/>
          </w:tcPr>
          <w:p w:rsidR="00313150" w:rsidRPr="0055361D" w:rsidRDefault="00313150" w:rsidP="00E26124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Pr="0055361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r w:rsidRPr="0055361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E2612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الدراسات السابقة 0</w:t>
            </w:r>
          </w:p>
        </w:tc>
        <w:tc>
          <w:tcPr>
            <w:tcW w:w="1381" w:type="dxa"/>
          </w:tcPr>
          <w:p w:rsidR="00313150" w:rsidRPr="0055361D" w:rsidRDefault="00313150" w:rsidP="00E26124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 </w:t>
            </w: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</w:t>
            </w:r>
            <w:r w:rsidRPr="0055361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E2612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/>
                <w:sz w:val="36"/>
                <w:szCs w:val="36"/>
                <w:rtl/>
              </w:rPr>
              <w:t>منهج البحث 0</w:t>
            </w:r>
          </w:p>
        </w:tc>
        <w:tc>
          <w:tcPr>
            <w:tcW w:w="1381" w:type="dxa"/>
          </w:tcPr>
          <w:p w:rsidR="00313150" w:rsidRPr="0055361D" w:rsidRDefault="00313150" w:rsidP="00E26124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 </w:t>
            </w: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</w:t>
            </w:r>
            <w:r w:rsidRPr="0055361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E2612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/>
                <w:sz w:val="36"/>
                <w:szCs w:val="36"/>
                <w:rtl/>
              </w:rPr>
              <w:t>خطة الموضوع 0</w:t>
            </w:r>
          </w:p>
        </w:tc>
        <w:tc>
          <w:tcPr>
            <w:tcW w:w="1381" w:type="dxa"/>
          </w:tcPr>
          <w:p w:rsidR="00313150" w:rsidRPr="0055361D" w:rsidRDefault="00313150" w:rsidP="008D463A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</w:t>
            </w:r>
            <w:r w:rsidRPr="0055361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 </w:t>
            </w:r>
            <w:r w:rsidR="008D463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9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المبحث الأول : تمهيد في الخيار</w:t>
            </w: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0</w:t>
            </w:r>
          </w:p>
        </w:tc>
        <w:tc>
          <w:tcPr>
            <w:tcW w:w="1381" w:type="dxa"/>
          </w:tcPr>
          <w:p w:rsidR="00313150" w:rsidRPr="0055361D" w:rsidRDefault="00313150" w:rsidP="008D463A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8D463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14</w:t>
            </w: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</w:p>
        </w:tc>
      </w:tr>
      <w:tr w:rsidR="00313150" w:rsidRPr="0055361D" w:rsidTr="0055361D">
        <w:trPr>
          <w:trHeight w:val="597"/>
        </w:trPr>
        <w:tc>
          <w:tcPr>
            <w:tcW w:w="7141" w:type="dxa"/>
          </w:tcPr>
          <w:p w:rsidR="00313150" w:rsidRPr="0055361D" w:rsidRDefault="00313150" w:rsidP="0055361D">
            <w:pPr>
              <w:spacing w:after="120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المطلب الأول : مفهوم الخيار في اللغة ، والاصطلاح </w:t>
            </w: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0</w:t>
            </w:r>
          </w:p>
        </w:tc>
        <w:tc>
          <w:tcPr>
            <w:tcW w:w="1381" w:type="dxa"/>
          </w:tcPr>
          <w:p w:rsidR="00313150" w:rsidRPr="0055361D" w:rsidRDefault="00313150" w:rsidP="008D463A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8D463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14</w:t>
            </w:r>
          </w:p>
        </w:tc>
      </w:tr>
      <w:tr w:rsidR="00313150" w:rsidRPr="0055361D" w:rsidTr="0055361D">
        <w:trPr>
          <w:trHeight w:val="223"/>
        </w:trPr>
        <w:tc>
          <w:tcPr>
            <w:tcW w:w="7141" w:type="dxa"/>
          </w:tcPr>
          <w:p w:rsidR="00313150" w:rsidRPr="0055361D" w:rsidRDefault="00313150" w:rsidP="0055361D">
            <w:pPr>
              <w:spacing w:after="240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المطلب الثاني : </w:t>
            </w: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أنواع الخيار ، و</w:t>
            </w:r>
            <w:r w:rsidRPr="0055361D">
              <w:rPr>
                <w:rFonts w:ascii="Traditional Arabic" w:hAnsi="Traditional Arabic" w:cs="Traditional Arabic"/>
                <w:sz w:val="36"/>
                <w:szCs w:val="36"/>
                <w:rtl/>
              </w:rPr>
              <w:t>مشروعي</w:t>
            </w: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تها</w:t>
            </w:r>
            <w:r w:rsidRPr="0055361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0</w:t>
            </w:r>
          </w:p>
        </w:tc>
        <w:tc>
          <w:tcPr>
            <w:tcW w:w="1381" w:type="dxa"/>
          </w:tcPr>
          <w:p w:rsidR="00313150" w:rsidRPr="0055361D" w:rsidRDefault="00313150" w:rsidP="008D463A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8D463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15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خيار المجلس 0</w:t>
            </w:r>
          </w:p>
        </w:tc>
        <w:tc>
          <w:tcPr>
            <w:tcW w:w="1381" w:type="dxa"/>
          </w:tcPr>
          <w:p w:rsidR="00313150" w:rsidRPr="0055361D" w:rsidRDefault="00313150" w:rsidP="008D463A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8D463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15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خيار الشرط 0</w:t>
            </w:r>
          </w:p>
        </w:tc>
        <w:tc>
          <w:tcPr>
            <w:tcW w:w="1381" w:type="dxa"/>
          </w:tcPr>
          <w:p w:rsidR="00313150" w:rsidRPr="0055361D" w:rsidRDefault="00313150" w:rsidP="008D463A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8D463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17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خيار الغبن 0</w:t>
            </w:r>
          </w:p>
        </w:tc>
        <w:tc>
          <w:tcPr>
            <w:tcW w:w="1381" w:type="dxa"/>
          </w:tcPr>
          <w:p w:rsidR="00313150" w:rsidRPr="0055361D" w:rsidRDefault="00313150" w:rsidP="008D463A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8D463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18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تلقي الركبان 0</w:t>
            </w:r>
          </w:p>
        </w:tc>
        <w:tc>
          <w:tcPr>
            <w:tcW w:w="1381" w:type="dxa"/>
          </w:tcPr>
          <w:p w:rsidR="00313150" w:rsidRPr="0055361D" w:rsidRDefault="00313150" w:rsidP="008D463A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8D463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18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بيع النجش 0</w:t>
            </w:r>
          </w:p>
        </w:tc>
        <w:tc>
          <w:tcPr>
            <w:tcW w:w="1381" w:type="dxa"/>
          </w:tcPr>
          <w:p w:rsidR="00313150" w:rsidRPr="0055361D" w:rsidRDefault="00313150" w:rsidP="008D463A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8D463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19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غبن المسترسل 0</w:t>
            </w:r>
          </w:p>
        </w:tc>
        <w:tc>
          <w:tcPr>
            <w:tcW w:w="1381" w:type="dxa"/>
          </w:tcPr>
          <w:p w:rsidR="00313150" w:rsidRPr="0055361D" w:rsidRDefault="00313150" w:rsidP="008D463A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8D463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20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خيار التدليس 0</w:t>
            </w:r>
          </w:p>
        </w:tc>
        <w:tc>
          <w:tcPr>
            <w:tcW w:w="1381" w:type="dxa"/>
          </w:tcPr>
          <w:p w:rsidR="00313150" w:rsidRPr="0055361D" w:rsidRDefault="00313150" w:rsidP="008D463A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8D463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21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خيار بتخبير الثمن 0</w:t>
            </w:r>
          </w:p>
        </w:tc>
        <w:tc>
          <w:tcPr>
            <w:tcW w:w="1381" w:type="dxa"/>
          </w:tcPr>
          <w:p w:rsidR="00313150" w:rsidRPr="0055361D" w:rsidRDefault="00313150" w:rsidP="008D463A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8D463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21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خيار الاختلاف بين المتبايعين 0</w:t>
            </w:r>
          </w:p>
        </w:tc>
        <w:tc>
          <w:tcPr>
            <w:tcW w:w="1381" w:type="dxa"/>
          </w:tcPr>
          <w:p w:rsidR="00313150" w:rsidRPr="0055361D" w:rsidRDefault="00313150" w:rsidP="008D463A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8D463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21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خيار الرؤية 0</w:t>
            </w:r>
          </w:p>
        </w:tc>
        <w:tc>
          <w:tcPr>
            <w:tcW w:w="1381" w:type="dxa"/>
          </w:tcPr>
          <w:p w:rsidR="00313150" w:rsidRPr="0055361D" w:rsidRDefault="00313150" w:rsidP="008D463A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8D463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21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المبحث الثاني : خيار العيب 0</w:t>
            </w:r>
          </w:p>
        </w:tc>
        <w:tc>
          <w:tcPr>
            <w:tcW w:w="1381" w:type="dxa"/>
          </w:tcPr>
          <w:p w:rsidR="00313150" w:rsidRPr="0055361D" w:rsidRDefault="00313150" w:rsidP="008D463A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8D463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24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lastRenderedPageBreak/>
              <w:t>المطلب الأول : مفهوم خيار العيب 0</w:t>
            </w:r>
          </w:p>
        </w:tc>
        <w:tc>
          <w:tcPr>
            <w:tcW w:w="1381" w:type="dxa"/>
          </w:tcPr>
          <w:p w:rsidR="00313150" w:rsidRPr="0055361D" w:rsidRDefault="00313150" w:rsidP="008D463A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8D463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24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مفهوم خيار العيب في اللغة 0</w:t>
            </w:r>
          </w:p>
        </w:tc>
        <w:tc>
          <w:tcPr>
            <w:tcW w:w="1381" w:type="dxa"/>
          </w:tcPr>
          <w:p w:rsidR="00313150" w:rsidRPr="0055361D" w:rsidRDefault="00313150" w:rsidP="008D463A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8D463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24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مفهوم خيار العيب في الاصطلاح 0</w:t>
            </w:r>
          </w:p>
        </w:tc>
        <w:tc>
          <w:tcPr>
            <w:tcW w:w="1381" w:type="dxa"/>
          </w:tcPr>
          <w:p w:rsidR="00313150" w:rsidRPr="0055361D" w:rsidRDefault="00313150" w:rsidP="008D463A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8D463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24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spacing w:after="240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المطلب الثاني : أقسام العيب في ما يتعلق بالبيع 0</w:t>
            </w:r>
          </w:p>
        </w:tc>
        <w:tc>
          <w:tcPr>
            <w:tcW w:w="1381" w:type="dxa"/>
          </w:tcPr>
          <w:p w:rsidR="00313150" w:rsidRPr="0055361D" w:rsidRDefault="00313150" w:rsidP="008D463A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8D463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26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أقسام العيب من حيث النوع 0</w:t>
            </w:r>
          </w:p>
        </w:tc>
        <w:tc>
          <w:tcPr>
            <w:tcW w:w="1381" w:type="dxa"/>
          </w:tcPr>
          <w:p w:rsidR="00313150" w:rsidRPr="0055361D" w:rsidRDefault="00313150" w:rsidP="008D463A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8D463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26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أقسام العيب من حيث الأثر 0</w:t>
            </w:r>
          </w:p>
        </w:tc>
        <w:tc>
          <w:tcPr>
            <w:tcW w:w="1381" w:type="dxa"/>
          </w:tcPr>
          <w:p w:rsidR="00313150" w:rsidRPr="0055361D" w:rsidRDefault="00313150" w:rsidP="008D463A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8D463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26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المطلب الثالث : مشروعية خيار العيب 0</w:t>
            </w:r>
          </w:p>
        </w:tc>
        <w:tc>
          <w:tcPr>
            <w:tcW w:w="1381" w:type="dxa"/>
          </w:tcPr>
          <w:p w:rsidR="00313150" w:rsidRPr="0055361D" w:rsidRDefault="00313150" w:rsidP="008D463A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8D463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27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توطئة 0</w:t>
            </w:r>
          </w:p>
        </w:tc>
        <w:tc>
          <w:tcPr>
            <w:tcW w:w="1381" w:type="dxa"/>
          </w:tcPr>
          <w:p w:rsidR="00313150" w:rsidRPr="0055361D" w:rsidRDefault="00313150" w:rsidP="008D463A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8D463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27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الفرع الأول : حكم بيع السِّلعة المعيبة 0</w:t>
            </w:r>
          </w:p>
        </w:tc>
        <w:tc>
          <w:tcPr>
            <w:tcW w:w="1381" w:type="dxa"/>
          </w:tcPr>
          <w:p w:rsidR="00313150" w:rsidRPr="0055361D" w:rsidRDefault="00313150" w:rsidP="008D463A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8D463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27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الفرع الثاني : أدلة مشروعية خيار العيب 0</w:t>
            </w:r>
          </w:p>
        </w:tc>
        <w:tc>
          <w:tcPr>
            <w:tcW w:w="1381" w:type="dxa"/>
          </w:tcPr>
          <w:p w:rsidR="00313150" w:rsidRPr="0055361D" w:rsidRDefault="00313150" w:rsidP="008D463A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8D463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28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spacing w:after="240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الفرع الثالث : الحكمة من إثبات خيار العيب في المبيع 0</w:t>
            </w:r>
          </w:p>
        </w:tc>
        <w:tc>
          <w:tcPr>
            <w:tcW w:w="1381" w:type="dxa"/>
          </w:tcPr>
          <w:p w:rsidR="00313150" w:rsidRPr="0055361D" w:rsidRDefault="00313150" w:rsidP="008D463A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8D463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29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الفرع الرابع : الإخبار بعيب السلعة 0</w:t>
            </w:r>
          </w:p>
        </w:tc>
        <w:tc>
          <w:tcPr>
            <w:tcW w:w="1381" w:type="dxa"/>
          </w:tcPr>
          <w:p w:rsidR="00313150" w:rsidRPr="0055361D" w:rsidRDefault="00313150" w:rsidP="008D463A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8D463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30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spacing w:after="240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المطلب الرابع : العقود التي يثبت فيها خيار العيب 0</w:t>
            </w:r>
          </w:p>
        </w:tc>
        <w:tc>
          <w:tcPr>
            <w:tcW w:w="1381" w:type="dxa"/>
          </w:tcPr>
          <w:p w:rsidR="00313150" w:rsidRPr="0055361D" w:rsidRDefault="00313150" w:rsidP="008D463A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8D463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31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spacing w:after="240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المطلب الخامس : وقت خيار العيب 0</w:t>
            </w:r>
          </w:p>
        </w:tc>
        <w:tc>
          <w:tcPr>
            <w:tcW w:w="1381" w:type="dxa"/>
          </w:tcPr>
          <w:p w:rsidR="00313150" w:rsidRPr="0055361D" w:rsidRDefault="00313150" w:rsidP="008D463A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8D463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33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spacing w:after="240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المطلب </w:t>
            </w: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السادس</w:t>
            </w:r>
            <w:r w:rsidRPr="0055361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: </w:t>
            </w: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العيب المثبت للخيار 0</w:t>
            </w:r>
          </w:p>
        </w:tc>
        <w:tc>
          <w:tcPr>
            <w:tcW w:w="1381" w:type="dxa"/>
          </w:tcPr>
          <w:p w:rsidR="00313150" w:rsidRPr="0055361D" w:rsidRDefault="00313150" w:rsidP="008D463A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8D463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36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spacing w:after="240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الفرع الأول </w:t>
            </w:r>
            <w:r w:rsidRPr="0055361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: </w:t>
            </w: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معيار</w:t>
            </w:r>
            <w:r w:rsidRPr="0055361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العيب</w:t>
            </w:r>
            <w:r w:rsidRPr="0055361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المثبت</w:t>
            </w:r>
            <w:r w:rsidRPr="0055361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للخيار</w:t>
            </w:r>
            <w:r w:rsidRPr="0055361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0</w:t>
            </w: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381" w:type="dxa"/>
          </w:tcPr>
          <w:p w:rsidR="00313150" w:rsidRPr="0055361D" w:rsidRDefault="00313150" w:rsidP="008D463A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8D463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36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spacing w:after="240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الفرع</w:t>
            </w:r>
            <w:r w:rsidRPr="0055361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الثاني </w:t>
            </w:r>
            <w:r w:rsidRPr="0055361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: </w:t>
            </w: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الوسائل المعتبرة في إثبات العيب</w:t>
            </w:r>
            <w:r w:rsidRPr="0055361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0</w:t>
            </w:r>
          </w:p>
        </w:tc>
        <w:tc>
          <w:tcPr>
            <w:tcW w:w="1381" w:type="dxa"/>
          </w:tcPr>
          <w:p w:rsidR="00313150" w:rsidRPr="0055361D" w:rsidRDefault="00313150" w:rsidP="008D463A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8D463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37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spacing w:after="240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المطلب السابع </w:t>
            </w:r>
            <w:r w:rsidRPr="0055361D">
              <w:rPr>
                <w:rFonts w:ascii="Traditional Arabic" w:hAnsi="Traditional Arabic" w:cs="Traditional Arabic"/>
                <w:sz w:val="36"/>
                <w:szCs w:val="36"/>
                <w:rtl/>
              </w:rPr>
              <w:t>: حق</w:t>
            </w: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رد المبيع</w:t>
            </w:r>
            <w:r w:rsidRPr="0055361D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0</w:t>
            </w:r>
          </w:p>
        </w:tc>
        <w:tc>
          <w:tcPr>
            <w:tcW w:w="1381" w:type="dxa"/>
          </w:tcPr>
          <w:p w:rsidR="00313150" w:rsidRPr="0055361D" w:rsidRDefault="00313150" w:rsidP="008D463A">
            <w:pPr>
              <w:tabs>
                <w:tab w:val="left" w:pos="745"/>
              </w:tabs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8D463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39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مشروعية الرد 0</w:t>
            </w:r>
          </w:p>
        </w:tc>
        <w:tc>
          <w:tcPr>
            <w:tcW w:w="1381" w:type="dxa"/>
          </w:tcPr>
          <w:p w:rsidR="00313150" w:rsidRPr="0055361D" w:rsidRDefault="00313150" w:rsidP="008D463A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8D463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39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spacing w:after="240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المطلب الثامن : شروط ثبوت خيار العيب 0</w:t>
            </w:r>
          </w:p>
        </w:tc>
        <w:tc>
          <w:tcPr>
            <w:tcW w:w="1381" w:type="dxa"/>
          </w:tcPr>
          <w:p w:rsidR="00313150" w:rsidRPr="0055361D" w:rsidRDefault="00313150" w:rsidP="008D463A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8D463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40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spacing w:after="240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lastRenderedPageBreak/>
              <w:t>بيان الشرط الأول : أن يكون العيب معتبراً  0</w:t>
            </w:r>
          </w:p>
        </w:tc>
        <w:tc>
          <w:tcPr>
            <w:tcW w:w="1381" w:type="dxa"/>
          </w:tcPr>
          <w:p w:rsidR="00313150" w:rsidRPr="0055361D" w:rsidRDefault="00313150" w:rsidP="008D463A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8D463A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40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spacing w:after="240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مسألة : هل يشترط إجماع أهل الخبرة على اعتبار العيب ، أم لا ؟ 0</w:t>
            </w:r>
          </w:p>
        </w:tc>
        <w:tc>
          <w:tcPr>
            <w:tcW w:w="1381" w:type="dxa"/>
          </w:tcPr>
          <w:p w:rsidR="00313150" w:rsidRPr="0055361D" w:rsidRDefault="00313150" w:rsidP="00651CAE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651C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40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بيان الشرط الثاني : حدوث العيب في ملك البائع 0</w:t>
            </w:r>
          </w:p>
        </w:tc>
        <w:tc>
          <w:tcPr>
            <w:tcW w:w="1381" w:type="dxa"/>
          </w:tcPr>
          <w:p w:rsidR="00313150" w:rsidRPr="0055361D" w:rsidRDefault="00313150" w:rsidP="00651CAE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651C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41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أحوال تسلم المبيع 0</w:t>
            </w:r>
          </w:p>
        </w:tc>
        <w:tc>
          <w:tcPr>
            <w:tcW w:w="1381" w:type="dxa"/>
          </w:tcPr>
          <w:p w:rsidR="00313150" w:rsidRPr="0055361D" w:rsidRDefault="00313150" w:rsidP="00651CAE">
            <w:pPr>
              <w:tabs>
                <w:tab w:val="left" w:pos="910"/>
              </w:tabs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651C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41</w:t>
            </w:r>
            <w:r w:rsidRPr="0055361D">
              <w:rPr>
                <w:rFonts w:ascii="Traditional Arabic" w:hAnsi="Traditional Arabic" w:cs="Traditional Arabic"/>
                <w:sz w:val="36"/>
                <w:szCs w:val="36"/>
                <w:rtl/>
              </w:rPr>
              <w:tab/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tabs>
                <w:tab w:val="left" w:pos="1540"/>
              </w:tabs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العيب المقارن للعقد 0</w:t>
            </w:r>
          </w:p>
        </w:tc>
        <w:tc>
          <w:tcPr>
            <w:tcW w:w="1381" w:type="dxa"/>
          </w:tcPr>
          <w:p w:rsidR="00313150" w:rsidRPr="0055361D" w:rsidRDefault="00313150" w:rsidP="00651CAE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651C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42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حدوث العيب بعد التسليم 0 </w:t>
            </w:r>
          </w:p>
        </w:tc>
        <w:tc>
          <w:tcPr>
            <w:tcW w:w="1381" w:type="dxa"/>
          </w:tcPr>
          <w:p w:rsidR="00313150" w:rsidRPr="0055361D" w:rsidRDefault="00313150" w:rsidP="00651CAE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651C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42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ظهور العيب بعد قبض المشتري 0</w:t>
            </w:r>
          </w:p>
        </w:tc>
        <w:tc>
          <w:tcPr>
            <w:tcW w:w="1381" w:type="dxa"/>
          </w:tcPr>
          <w:p w:rsidR="00313150" w:rsidRPr="0055361D" w:rsidRDefault="00313150" w:rsidP="00651CAE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651C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42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spacing w:after="240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بيان الشرط الثالث : أن يكون المشتري غير عالم بالعيب 0</w:t>
            </w:r>
          </w:p>
        </w:tc>
        <w:tc>
          <w:tcPr>
            <w:tcW w:w="1381" w:type="dxa"/>
          </w:tcPr>
          <w:p w:rsidR="00313150" w:rsidRPr="0055361D" w:rsidRDefault="00313150" w:rsidP="00651CAE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651C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45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autoSpaceDE w:val="0"/>
              <w:autoSpaceDN w:val="0"/>
              <w:adjustRightInd w:val="0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بيان الشرط الرابع : البيع بشرط البراءة من العيوب 0</w:t>
            </w:r>
          </w:p>
        </w:tc>
        <w:tc>
          <w:tcPr>
            <w:tcW w:w="1381" w:type="dxa"/>
          </w:tcPr>
          <w:p w:rsidR="00313150" w:rsidRPr="0055361D" w:rsidRDefault="00313150" w:rsidP="00651CAE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651C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46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autoSpaceDE w:val="0"/>
              <w:autoSpaceDN w:val="0"/>
              <w:adjustRightInd w:val="0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العنصر الأول : مفهوم اشتراط البراءة من العيوب 0</w:t>
            </w:r>
          </w:p>
        </w:tc>
        <w:tc>
          <w:tcPr>
            <w:tcW w:w="1381" w:type="dxa"/>
          </w:tcPr>
          <w:p w:rsidR="00313150" w:rsidRPr="0055361D" w:rsidRDefault="00313150" w:rsidP="00651CAE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651C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46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autoSpaceDE w:val="0"/>
              <w:autoSpaceDN w:val="0"/>
              <w:adjustRightInd w:val="0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العنصر الثاني : مسالك الفقهاء حول اشتراط البراءة من العيوب 0</w:t>
            </w:r>
          </w:p>
        </w:tc>
        <w:tc>
          <w:tcPr>
            <w:tcW w:w="1381" w:type="dxa"/>
          </w:tcPr>
          <w:p w:rsidR="00313150" w:rsidRPr="0055361D" w:rsidRDefault="00313150" w:rsidP="00651CAE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651C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46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الآثار المترتبة على اشتراط البراءة من العيوب 0</w:t>
            </w:r>
          </w:p>
        </w:tc>
        <w:tc>
          <w:tcPr>
            <w:tcW w:w="1381" w:type="dxa"/>
          </w:tcPr>
          <w:p w:rsidR="00313150" w:rsidRPr="0055361D" w:rsidRDefault="00313150" w:rsidP="00651CAE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651C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52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المطلب التاسع : طبيعة العقد حالة ثبوت خيار العيب والآثار المترتبة عليه 0</w:t>
            </w:r>
          </w:p>
        </w:tc>
        <w:tc>
          <w:tcPr>
            <w:tcW w:w="1381" w:type="dxa"/>
          </w:tcPr>
          <w:p w:rsidR="00313150" w:rsidRPr="0055361D" w:rsidRDefault="00313150" w:rsidP="00651CAE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651C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55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الفرع الأول : طبيعة العقد 0</w:t>
            </w:r>
          </w:p>
        </w:tc>
        <w:tc>
          <w:tcPr>
            <w:tcW w:w="1381" w:type="dxa"/>
          </w:tcPr>
          <w:p w:rsidR="00313150" w:rsidRPr="0055361D" w:rsidRDefault="00313150" w:rsidP="00651CAE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651C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55</w:t>
            </w: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الفرع الثاني : الآثار المترتبة على العقد مع ثبوت خيار العيب 0</w:t>
            </w:r>
          </w:p>
        </w:tc>
        <w:tc>
          <w:tcPr>
            <w:tcW w:w="1381" w:type="dxa"/>
          </w:tcPr>
          <w:p w:rsidR="00313150" w:rsidRPr="0055361D" w:rsidRDefault="00313150" w:rsidP="00651CAE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651C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55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الفرع الثالث : شروط رد المعقود عليه ، أو فسخ العقد 0</w:t>
            </w:r>
          </w:p>
        </w:tc>
        <w:tc>
          <w:tcPr>
            <w:tcW w:w="1381" w:type="dxa"/>
          </w:tcPr>
          <w:p w:rsidR="00313150" w:rsidRPr="0055361D" w:rsidRDefault="00313150" w:rsidP="00651CAE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651C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57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الشرط الأول : استخدام حق الخيار 0</w:t>
            </w:r>
          </w:p>
        </w:tc>
        <w:tc>
          <w:tcPr>
            <w:tcW w:w="1381" w:type="dxa"/>
          </w:tcPr>
          <w:p w:rsidR="00313150" w:rsidRPr="0055361D" w:rsidRDefault="00313150" w:rsidP="00651CAE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651C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57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الشرط الثاني : بقاء المعقود عليه على صفته حين القبض 0</w:t>
            </w:r>
          </w:p>
        </w:tc>
        <w:tc>
          <w:tcPr>
            <w:tcW w:w="1381" w:type="dxa"/>
          </w:tcPr>
          <w:p w:rsidR="00313150" w:rsidRPr="0055361D" w:rsidRDefault="00313150" w:rsidP="00651CAE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651C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58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الشرط الثالث : ألا يترتب على الفسخ تفريق الصفقة 0</w:t>
            </w:r>
          </w:p>
        </w:tc>
        <w:tc>
          <w:tcPr>
            <w:tcW w:w="1381" w:type="dxa"/>
          </w:tcPr>
          <w:p w:rsidR="00313150" w:rsidRPr="0055361D" w:rsidRDefault="00313150" w:rsidP="00651CAE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651C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58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lastRenderedPageBreak/>
              <w:t>تفريق الصفقة 0</w:t>
            </w:r>
          </w:p>
        </w:tc>
        <w:tc>
          <w:tcPr>
            <w:tcW w:w="1381" w:type="dxa"/>
          </w:tcPr>
          <w:p w:rsidR="00313150" w:rsidRPr="0055361D" w:rsidRDefault="00313150" w:rsidP="00651CAE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651C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58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حالة تفرق الصَّفقة مع تعدُّد العاقد 0</w:t>
            </w:r>
          </w:p>
        </w:tc>
        <w:tc>
          <w:tcPr>
            <w:tcW w:w="1381" w:type="dxa"/>
          </w:tcPr>
          <w:p w:rsidR="00313150" w:rsidRPr="0055361D" w:rsidRDefault="00313150" w:rsidP="00651CAE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651C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60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الشرط الرابع : حصول العلم بفسخ العقد 0</w:t>
            </w:r>
          </w:p>
        </w:tc>
        <w:tc>
          <w:tcPr>
            <w:tcW w:w="1381" w:type="dxa"/>
          </w:tcPr>
          <w:p w:rsidR="00313150" w:rsidRPr="0055361D" w:rsidRDefault="00313150" w:rsidP="00651CAE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651C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61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مسألة : كيفية الفسخ 0</w:t>
            </w:r>
          </w:p>
        </w:tc>
        <w:tc>
          <w:tcPr>
            <w:tcW w:w="1381" w:type="dxa"/>
          </w:tcPr>
          <w:p w:rsidR="00313150" w:rsidRPr="0055361D" w:rsidRDefault="00313150" w:rsidP="00651CAE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651C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62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الفرع الرابع : حق الرد ، والأثر المترتب عليه 0</w:t>
            </w:r>
          </w:p>
        </w:tc>
        <w:tc>
          <w:tcPr>
            <w:tcW w:w="1381" w:type="dxa"/>
          </w:tcPr>
          <w:p w:rsidR="00313150" w:rsidRPr="0055361D" w:rsidRDefault="00313150" w:rsidP="00651CAE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651C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63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الفرع الخامس : حق استبقاء المبيع المعيب 0</w:t>
            </w:r>
          </w:p>
        </w:tc>
        <w:tc>
          <w:tcPr>
            <w:tcW w:w="1381" w:type="dxa"/>
          </w:tcPr>
          <w:p w:rsidR="00313150" w:rsidRPr="0055361D" w:rsidRDefault="00313150" w:rsidP="00651CAE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651C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64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العنصر الأول : مشروعية حق الاستبقاء 0</w:t>
            </w:r>
          </w:p>
        </w:tc>
        <w:tc>
          <w:tcPr>
            <w:tcW w:w="1381" w:type="dxa"/>
          </w:tcPr>
          <w:p w:rsidR="00313150" w:rsidRPr="0055361D" w:rsidRDefault="00313150" w:rsidP="00651CAE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651C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64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العنصر الثاني : الأثر المترتب على إمساك السلعة 0</w:t>
            </w:r>
          </w:p>
        </w:tc>
        <w:tc>
          <w:tcPr>
            <w:tcW w:w="1381" w:type="dxa"/>
          </w:tcPr>
          <w:p w:rsidR="00313150" w:rsidRPr="0055361D" w:rsidRDefault="00313150" w:rsidP="00651CAE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651C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64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العنصر الثالث : طريقة تقدير الأرش 0</w:t>
            </w:r>
          </w:p>
        </w:tc>
        <w:tc>
          <w:tcPr>
            <w:tcW w:w="1381" w:type="dxa"/>
          </w:tcPr>
          <w:p w:rsidR="00313150" w:rsidRPr="0055361D" w:rsidRDefault="00313150" w:rsidP="00651CAE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651C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66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المطلب العاشر : موانع الرد 0</w:t>
            </w:r>
          </w:p>
        </w:tc>
        <w:tc>
          <w:tcPr>
            <w:tcW w:w="1381" w:type="dxa"/>
          </w:tcPr>
          <w:p w:rsidR="00313150" w:rsidRPr="0055361D" w:rsidRDefault="00313150" w:rsidP="00651CAE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651C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67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مسألة : تلف المبيع بنفس العيب ، أو بعيب غيره 0</w:t>
            </w:r>
          </w:p>
        </w:tc>
        <w:tc>
          <w:tcPr>
            <w:tcW w:w="1381" w:type="dxa"/>
          </w:tcPr>
          <w:p w:rsidR="00313150" w:rsidRPr="0055361D" w:rsidRDefault="00313150" w:rsidP="00651CAE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651C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67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الزيادة المنفصلة 0</w:t>
            </w:r>
          </w:p>
        </w:tc>
        <w:tc>
          <w:tcPr>
            <w:tcW w:w="1381" w:type="dxa"/>
          </w:tcPr>
          <w:p w:rsidR="00313150" w:rsidRPr="0055361D" w:rsidRDefault="00313150" w:rsidP="00651CAE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651C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67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الزيادة المتصلة 0</w:t>
            </w:r>
          </w:p>
        </w:tc>
        <w:tc>
          <w:tcPr>
            <w:tcW w:w="1381" w:type="dxa"/>
          </w:tcPr>
          <w:p w:rsidR="00313150" w:rsidRPr="0055361D" w:rsidRDefault="00313150" w:rsidP="00651CAE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</w:t>
            </w:r>
            <w:r w:rsidR="00651C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72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المطلب الحادي عشر : إقرار ، واختلاف المتعاقدين في إثبات العيب 0</w:t>
            </w:r>
          </w:p>
        </w:tc>
        <w:tc>
          <w:tcPr>
            <w:tcW w:w="1381" w:type="dxa"/>
          </w:tcPr>
          <w:p w:rsidR="00313150" w:rsidRPr="0055361D" w:rsidRDefault="00313150" w:rsidP="00651CAE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651C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73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المطلب الثاني عشر : سقوط خيار العيب ، وأحواله 0</w:t>
            </w:r>
          </w:p>
        </w:tc>
        <w:tc>
          <w:tcPr>
            <w:tcW w:w="1381" w:type="dxa"/>
          </w:tcPr>
          <w:p w:rsidR="00313150" w:rsidRPr="0055361D" w:rsidRDefault="00313150" w:rsidP="00651CAE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651C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75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المطلب الثالث عشر  : انتقال خيار العيب 0</w:t>
            </w:r>
          </w:p>
        </w:tc>
        <w:tc>
          <w:tcPr>
            <w:tcW w:w="1381" w:type="dxa"/>
          </w:tcPr>
          <w:p w:rsidR="00313150" w:rsidRPr="0055361D" w:rsidRDefault="00313150" w:rsidP="00651CAE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651C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78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المبحث الثالث : التطبيقات المعاصرة لخيار العيب 0</w:t>
            </w:r>
          </w:p>
        </w:tc>
        <w:tc>
          <w:tcPr>
            <w:tcW w:w="1381" w:type="dxa"/>
          </w:tcPr>
          <w:p w:rsidR="00313150" w:rsidRPr="0055361D" w:rsidRDefault="00313150" w:rsidP="00651CAE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651C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80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المطلب الأول : المشاهدات المعاصرة لمعالجة العيوب 0</w:t>
            </w:r>
          </w:p>
        </w:tc>
        <w:tc>
          <w:tcPr>
            <w:tcW w:w="1381" w:type="dxa"/>
          </w:tcPr>
          <w:p w:rsidR="00313150" w:rsidRPr="0055361D" w:rsidRDefault="00313150" w:rsidP="00651CAE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651C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80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المطلب الثاني : التطبيقات المعاصرة في اشتراط البراءة من العيوب 0</w:t>
            </w:r>
          </w:p>
        </w:tc>
        <w:tc>
          <w:tcPr>
            <w:tcW w:w="1381" w:type="dxa"/>
          </w:tcPr>
          <w:p w:rsidR="00313150" w:rsidRPr="0055361D" w:rsidRDefault="00313150" w:rsidP="00651CAE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</w:t>
            </w:r>
            <w:r w:rsidR="00651C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82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الفرع الأول : اشتراط البراءة من العيب فيما يتعلق بالمصارف الإسلامية 0</w:t>
            </w:r>
          </w:p>
        </w:tc>
        <w:tc>
          <w:tcPr>
            <w:tcW w:w="1381" w:type="dxa"/>
          </w:tcPr>
          <w:p w:rsidR="00313150" w:rsidRPr="0055361D" w:rsidRDefault="00313150" w:rsidP="00651CAE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</w:t>
            </w:r>
            <w:r w:rsidR="00651C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82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الفرع الثاني : العيوب التي تلحق المبيع بسبب طول التخزين 0</w:t>
            </w:r>
          </w:p>
        </w:tc>
        <w:tc>
          <w:tcPr>
            <w:tcW w:w="1381" w:type="dxa"/>
          </w:tcPr>
          <w:p w:rsidR="00313150" w:rsidRPr="0055361D" w:rsidRDefault="00313150" w:rsidP="00651CAE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</w:t>
            </w:r>
            <w:r w:rsidR="00651C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82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الفرع الثالث : استخدام عبارة : البضاعة المبيع لا ترد ولا تستبدل 0</w:t>
            </w:r>
          </w:p>
        </w:tc>
        <w:tc>
          <w:tcPr>
            <w:tcW w:w="1381" w:type="dxa"/>
          </w:tcPr>
          <w:p w:rsidR="00313150" w:rsidRPr="0055361D" w:rsidRDefault="00313150" w:rsidP="00651CAE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</w:t>
            </w:r>
            <w:r w:rsidR="00651C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82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الخاتمة 0</w:t>
            </w:r>
          </w:p>
        </w:tc>
        <w:tc>
          <w:tcPr>
            <w:tcW w:w="1381" w:type="dxa"/>
          </w:tcPr>
          <w:p w:rsidR="00313150" w:rsidRPr="0055361D" w:rsidRDefault="00313150" w:rsidP="00651CAE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651C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84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ملخص البحث 0</w:t>
            </w:r>
          </w:p>
        </w:tc>
        <w:tc>
          <w:tcPr>
            <w:tcW w:w="1381" w:type="dxa"/>
          </w:tcPr>
          <w:p w:rsidR="00313150" w:rsidRPr="0055361D" w:rsidRDefault="00313150" w:rsidP="00651CAE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651C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84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lastRenderedPageBreak/>
              <w:t>نتائج البحث 0</w:t>
            </w:r>
          </w:p>
        </w:tc>
        <w:tc>
          <w:tcPr>
            <w:tcW w:w="1381" w:type="dxa"/>
          </w:tcPr>
          <w:p w:rsidR="00313150" w:rsidRPr="0055361D" w:rsidRDefault="00313150" w:rsidP="00651CAE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651C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84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التوصيات 0</w:t>
            </w:r>
          </w:p>
        </w:tc>
        <w:tc>
          <w:tcPr>
            <w:tcW w:w="1381" w:type="dxa"/>
          </w:tcPr>
          <w:p w:rsidR="00313150" w:rsidRPr="0055361D" w:rsidRDefault="00313150" w:rsidP="00651CAE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651C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85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فهرس الآيات 0</w:t>
            </w:r>
          </w:p>
        </w:tc>
        <w:tc>
          <w:tcPr>
            <w:tcW w:w="1381" w:type="dxa"/>
          </w:tcPr>
          <w:p w:rsidR="00313150" w:rsidRPr="0055361D" w:rsidRDefault="00313150" w:rsidP="00651CAE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651C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87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فهرس الأحاديث 0</w:t>
            </w:r>
          </w:p>
        </w:tc>
        <w:tc>
          <w:tcPr>
            <w:tcW w:w="1381" w:type="dxa"/>
          </w:tcPr>
          <w:p w:rsidR="00313150" w:rsidRPr="0055361D" w:rsidRDefault="00313150" w:rsidP="00651CAE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651C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88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فهرس المصطلحات 0</w:t>
            </w:r>
          </w:p>
        </w:tc>
        <w:tc>
          <w:tcPr>
            <w:tcW w:w="1381" w:type="dxa"/>
          </w:tcPr>
          <w:p w:rsidR="00313150" w:rsidRPr="0055361D" w:rsidRDefault="00313150" w:rsidP="00651CAE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651C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89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فهرس الأعلام 0</w:t>
            </w:r>
          </w:p>
        </w:tc>
        <w:tc>
          <w:tcPr>
            <w:tcW w:w="1381" w:type="dxa"/>
          </w:tcPr>
          <w:p w:rsidR="00313150" w:rsidRPr="0055361D" w:rsidRDefault="00313150" w:rsidP="00651CAE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651C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91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فهرس المراجع 0</w:t>
            </w:r>
          </w:p>
        </w:tc>
        <w:tc>
          <w:tcPr>
            <w:tcW w:w="1381" w:type="dxa"/>
          </w:tcPr>
          <w:p w:rsidR="00313150" w:rsidRPr="0055361D" w:rsidRDefault="00313150" w:rsidP="00651CAE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651C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92</w:t>
            </w:r>
          </w:p>
        </w:tc>
      </w:tr>
      <w:tr w:rsidR="00313150" w:rsidRPr="0055361D" w:rsidTr="0055361D">
        <w:tc>
          <w:tcPr>
            <w:tcW w:w="7141" w:type="dxa"/>
          </w:tcPr>
          <w:p w:rsidR="00313150" w:rsidRPr="0055361D" w:rsidRDefault="00313150" w:rsidP="0055361D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فهرس الموضوعات 0</w:t>
            </w:r>
          </w:p>
        </w:tc>
        <w:tc>
          <w:tcPr>
            <w:tcW w:w="1381" w:type="dxa"/>
          </w:tcPr>
          <w:p w:rsidR="00313150" w:rsidRPr="0055361D" w:rsidRDefault="00313150" w:rsidP="00651CAE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5361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</w:t>
            </w:r>
            <w:r w:rsidR="00651CA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103</w:t>
            </w:r>
          </w:p>
        </w:tc>
      </w:tr>
    </w:tbl>
    <w:p w:rsidR="00313150" w:rsidRPr="0055361D" w:rsidRDefault="00313150" w:rsidP="00E6656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313150" w:rsidRPr="0055361D" w:rsidRDefault="00313150" w:rsidP="00E6656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313150" w:rsidRPr="0055361D" w:rsidRDefault="00313150" w:rsidP="00E6656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313150" w:rsidRPr="0055361D" w:rsidRDefault="00313150" w:rsidP="00E6656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313150" w:rsidRPr="0055361D" w:rsidRDefault="00313150" w:rsidP="00E6656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313150" w:rsidRPr="0055361D" w:rsidRDefault="00313150" w:rsidP="00E6656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5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                                   تم بحمد الله</w:t>
      </w:r>
    </w:p>
    <w:p w:rsidR="00313150" w:rsidRDefault="00313150" w:rsidP="00E6656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color w:val="000000"/>
          <w:sz w:val="36"/>
          <w:szCs w:val="36"/>
          <w:rtl/>
        </w:rPr>
      </w:pPr>
    </w:p>
    <w:p w:rsidR="00313150" w:rsidRDefault="00313150" w:rsidP="00E6656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color w:val="000000"/>
          <w:sz w:val="36"/>
          <w:szCs w:val="36"/>
          <w:rtl/>
        </w:rPr>
      </w:pPr>
    </w:p>
    <w:p w:rsidR="00313150" w:rsidRDefault="00313150" w:rsidP="00E6656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color w:val="000000"/>
          <w:sz w:val="36"/>
          <w:szCs w:val="36"/>
          <w:rtl/>
        </w:rPr>
      </w:pPr>
    </w:p>
    <w:sectPr w:rsidR="00313150" w:rsidSect="00E26124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fmt="numberInDash" w:start="1" w:chapStyle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92F" w:rsidRDefault="00FE492F" w:rsidP="001E5D38">
      <w:pPr>
        <w:spacing w:after="0" w:line="240" w:lineRule="auto"/>
      </w:pPr>
      <w:r>
        <w:separator/>
      </w:r>
    </w:p>
  </w:endnote>
  <w:endnote w:type="continuationSeparator" w:id="0">
    <w:p w:rsidR="00FE492F" w:rsidRDefault="00FE492F" w:rsidP="001E5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iwani Letter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Lotus Linotype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  <w:rtl/>
      </w:rPr>
      <w:id w:val="29876597"/>
      <w:docPartObj>
        <w:docPartGallery w:val="Page Numbers (Bottom of Page)"/>
        <w:docPartUnique/>
      </w:docPartObj>
    </w:sdtPr>
    <w:sdtContent>
      <w:p w:rsidR="00B341DA" w:rsidRPr="00BC69E0" w:rsidRDefault="00B341DA">
        <w:pPr>
          <w:pStyle w:val="a5"/>
          <w:rPr>
            <w:sz w:val="28"/>
            <w:szCs w:val="28"/>
          </w:rPr>
        </w:pPr>
        <w:r w:rsidRPr="00BC69E0">
          <w:rPr>
            <w:rFonts w:hint="cs"/>
            <w:sz w:val="28"/>
            <w:szCs w:val="28"/>
            <w:rtl/>
          </w:rPr>
          <w:t xml:space="preserve">                                               </w:t>
        </w:r>
        <w:r w:rsidRPr="00BC69E0">
          <w:rPr>
            <w:sz w:val="28"/>
            <w:szCs w:val="28"/>
          </w:rPr>
          <w:fldChar w:fldCharType="begin"/>
        </w:r>
        <w:r w:rsidRPr="00BC69E0">
          <w:rPr>
            <w:sz w:val="28"/>
            <w:szCs w:val="28"/>
          </w:rPr>
          <w:instrText xml:space="preserve"> PAGE   \* MERGEFORMAT </w:instrText>
        </w:r>
        <w:r w:rsidRPr="00BC69E0">
          <w:rPr>
            <w:sz w:val="28"/>
            <w:szCs w:val="28"/>
          </w:rPr>
          <w:fldChar w:fldCharType="separate"/>
        </w:r>
        <w:r w:rsidR="00354AED" w:rsidRPr="00354AED">
          <w:rPr>
            <w:rFonts w:cs="Calibri"/>
            <w:noProof/>
            <w:sz w:val="28"/>
            <w:szCs w:val="28"/>
            <w:rtl/>
            <w:lang w:val="ar-SA"/>
          </w:rPr>
          <w:t>-</w:t>
        </w:r>
        <w:r w:rsidR="00354AED">
          <w:rPr>
            <w:noProof/>
            <w:sz w:val="28"/>
            <w:szCs w:val="28"/>
            <w:rtl/>
          </w:rPr>
          <w:t xml:space="preserve"> 22 -</w:t>
        </w:r>
        <w:r w:rsidRPr="00BC69E0">
          <w:rPr>
            <w:sz w:val="28"/>
            <w:szCs w:val="28"/>
          </w:rPr>
          <w:fldChar w:fldCharType="end"/>
        </w:r>
      </w:p>
    </w:sdtContent>
  </w:sdt>
  <w:p w:rsidR="00B341DA" w:rsidRDefault="00B341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92F" w:rsidRDefault="00FE492F" w:rsidP="001E5D38">
      <w:pPr>
        <w:spacing w:after="0" w:line="240" w:lineRule="auto"/>
      </w:pPr>
      <w:r>
        <w:separator/>
      </w:r>
    </w:p>
  </w:footnote>
  <w:footnote w:type="continuationSeparator" w:id="0">
    <w:p w:rsidR="00FE492F" w:rsidRDefault="00FE492F" w:rsidP="001E5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1DA" w:rsidRDefault="00B341DA">
    <w:pPr>
      <w:pStyle w:val="a4"/>
      <w:rPr>
        <w:rtl/>
      </w:rPr>
    </w:pPr>
  </w:p>
  <w:p w:rsidR="00B341DA" w:rsidRPr="000B1662" w:rsidRDefault="00B341DA" w:rsidP="00FC1959">
    <w:pPr>
      <w:pStyle w:val="a4"/>
      <w:tabs>
        <w:tab w:val="clear" w:pos="8306"/>
      </w:tabs>
      <w:ind w:right="-1134"/>
      <w:rPr>
        <w:b/>
        <w:bCs/>
        <w:u w:val="single"/>
      </w:rPr>
    </w:pPr>
    <w:r>
      <w:rPr>
        <w:rFonts w:hint="cs"/>
        <w:rtl/>
      </w:rPr>
      <w:t xml:space="preserve">                                                                                                                                  </w:t>
    </w:r>
    <w:r w:rsidRPr="000B1662">
      <w:rPr>
        <w:rFonts w:hint="cs"/>
        <w:b/>
        <w:bCs/>
        <w:sz w:val="36"/>
        <w:szCs w:val="36"/>
        <w:u w:val="single"/>
        <w:rtl/>
      </w:rPr>
      <w:t xml:space="preserve">خيار العيب </w:t>
    </w:r>
  </w:p>
  <w:p w:rsidR="00B341DA" w:rsidRDefault="00B341D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4BC1"/>
    <w:multiLevelType w:val="hybridMultilevel"/>
    <w:tmpl w:val="54C68B56"/>
    <w:lvl w:ilvl="0" w:tplc="FEBC03A0">
      <w:start w:val="2"/>
      <w:numFmt w:val="bullet"/>
      <w:lvlText w:val="-"/>
      <w:lvlJc w:val="left"/>
      <w:pPr>
        <w:ind w:left="3255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abstractNum w:abstractNumId="1">
    <w:nsid w:val="1CD96E78"/>
    <w:multiLevelType w:val="hybridMultilevel"/>
    <w:tmpl w:val="6102E16C"/>
    <w:lvl w:ilvl="0" w:tplc="EE7246B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71249"/>
    <w:multiLevelType w:val="hybridMultilevel"/>
    <w:tmpl w:val="2E9EB37A"/>
    <w:lvl w:ilvl="0" w:tplc="B8AACD4A">
      <w:start w:val="143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8D49CC"/>
    <w:multiLevelType w:val="hybridMultilevel"/>
    <w:tmpl w:val="AB9E62FC"/>
    <w:lvl w:ilvl="0" w:tplc="BEE051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D608F2"/>
    <w:multiLevelType w:val="hybridMultilevel"/>
    <w:tmpl w:val="D44036D2"/>
    <w:lvl w:ilvl="0" w:tplc="22CAFB8C">
      <w:start w:val="2012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A215A"/>
    <w:multiLevelType w:val="hybridMultilevel"/>
    <w:tmpl w:val="959294B4"/>
    <w:lvl w:ilvl="0" w:tplc="E1C4B1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46E85"/>
    <w:multiLevelType w:val="hybridMultilevel"/>
    <w:tmpl w:val="5678AFB0"/>
    <w:lvl w:ilvl="0" w:tplc="7AF47AA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hdrShapeDefaults>
    <o:shapedefaults v:ext="edit" spidmax="1638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7C75C6"/>
    <w:rsid w:val="00000282"/>
    <w:rsid w:val="000002F2"/>
    <w:rsid w:val="00000968"/>
    <w:rsid w:val="000014AB"/>
    <w:rsid w:val="00002D28"/>
    <w:rsid w:val="000042C9"/>
    <w:rsid w:val="00004346"/>
    <w:rsid w:val="00004F20"/>
    <w:rsid w:val="00005FC9"/>
    <w:rsid w:val="00006476"/>
    <w:rsid w:val="00022492"/>
    <w:rsid w:val="00023FC5"/>
    <w:rsid w:val="000316E5"/>
    <w:rsid w:val="000328EE"/>
    <w:rsid w:val="0003329F"/>
    <w:rsid w:val="000359A1"/>
    <w:rsid w:val="000360CA"/>
    <w:rsid w:val="000365D2"/>
    <w:rsid w:val="00041FC6"/>
    <w:rsid w:val="00041FE2"/>
    <w:rsid w:val="000425E0"/>
    <w:rsid w:val="000466A7"/>
    <w:rsid w:val="000513AA"/>
    <w:rsid w:val="00052200"/>
    <w:rsid w:val="0005492B"/>
    <w:rsid w:val="00056026"/>
    <w:rsid w:val="00066681"/>
    <w:rsid w:val="00076EB4"/>
    <w:rsid w:val="000820F5"/>
    <w:rsid w:val="000858A3"/>
    <w:rsid w:val="00091E57"/>
    <w:rsid w:val="00092073"/>
    <w:rsid w:val="00092E51"/>
    <w:rsid w:val="00096B0A"/>
    <w:rsid w:val="000A050E"/>
    <w:rsid w:val="000A2B83"/>
    <w:rsid w:val="000A34D4"/>
    <w:rsid w:val="000A601B"/>
    <w:rsid w:val="000A7254"/>
    <w:rsid w:val="000B1662"/>
    <w:rsid w:val="000B1988"/>
    <w:rsid w:val="000B661B"/>
    <w:rsid w:val="000B79C6"/>
    <w:rsid w:val="000C06E4"/>
    <w:rsid w:val="000C1585"/>
    <w:rsid w:val="000D577D"/>
    <w:rsid w:val="000E2610"/>
    <w:rsid w:val="000E49E1"/>
    <w:rsid w:val="000E7DEF"/>
    <w:rsid w:val="000F03E8"/>
    <w:rsid w:val="000F2A37"/>
    <w:rsid w:val="000F335D"/>
    <w:rsid w:val="000F7863"/>
    <w:rsid w:val="00101AC6"/>
    <w:rsid w:val="001055FA"/>
    <w:rsid w:val="00106BD0"/>
    <w:rsid w:val="0010770B"/>
    <w:rsid w:val="00112AE2"/>
    <w:rsid w:val="001162D4"/>
    <w:rsid w:val="00122419"/>
    <w:rsid w:val="00123D5A"/>
    <w:rsid w:val="00127F77"/>
    <w:rsid w:val="001359F4"/>
    <w:rsid w:val="0014024B"/>
    <w:rsid w:val="00141133"/>
    <w:rsid w:val="00144D2E"/>
    <w:rsid w:val="00147002"/>
    <w:rsid w:val="00151224"/>
    <w:rsid w:val="001575E4"/>
    <w:rsid w:val="00160560"/>
    <w:rsid w:val="00160AB9"/>
    <w:rsid w:val="0016168F"/>
    <w:rsid w:val="00163F97"/>
    <w:rsid w:val="00164F1D"/>
    <w:rsid w:val="00170E57"/>
    <w:rsid w:val="001757F6"/>
    <w:rsid w:val="00175926"/>
    <w:rsid w:val="00175E33"/>
    <w:rsid w:val="00180441"/>
    <w:rsid w:val="00181123"/>
    <w:rsid w:val="0018165A"/>
    <w:rsid w:val="00186F5B"/>
    <w:rsid w:val="00187928"/>
    <w:rsid w:val="00195DBA"/>
    <w:rsid w:val="00195F6A"/>
    <w:rsid w:val="00197A9C"/>
    <w:rsid w:val="001A0810"/>
    <w:rsid w:val="001A2490"/>
    <w:rsid w:val="001A3D4F"/>
    <w:rsid w:val="001A520C"/>
    <w:rsid w:val="001A7A66"/>
    <w:rsid w:val="001C1049"/>
    <w:rsid w:val="001C3900"/>
    <w:rsid w:val="001C7DCE"/>
    <w:rsid w:val="001D719F"/>
    <w:rsid w:val="001E5D38"/>
    <w:rsid w:val="001E5F08"/>
    <w:rsid w:val="001E6326"/>
    <w:rsid w:val="001F0F77"/>
    <w:rsid w:val="001F662C"/>
    <w:rsid w:val="00200F54"/>
    <w:rsid w:val="00202550"/>
    <w:rsid w:val="00203335"/>
    <w:rsid w:val="00205A44"/>
    <w:rsid w:val="00205D60"/>
    <w:rsid w:val="00206CA8"/>
    <w:rsid w:val="00211778"/>
    <w:rsid w:val="00214A1D"/>
    <w:rsid w:val="00221873"/>
    <w:rsid w:val="00222A72"/>
    <w:rsid w:val="00222FF8"/>
    <w:rsid w:val="00223E35"/>
    <w:rsid w:val="002260DF"/>
    <w:rsid w:val="002301CC"/>
    <w:rsid w:val="002362CB"/>
    <w:rsid w:val="0024056C"/>
    <w:rsid w:val="00244E6F"/>
    <w:rsid w:val="00257B82"/>
    <w:rsid w:val="00262860"/>
    <w:rsid w:val="002673D3"/>
    <w:rsid w:val="00271415"/>
    <w:rsid w:val="0027324F"/>
    <w:rsid w:val="00275A37"/>
    <w:rsid w:val="00277FD0"/>
    <w:rsid w:val="00281318"/>
    <w:rsid w:val="00283BDE"/>
    <w:rsid w:val="0028464A"/>
    <w:rsid w:val="00284681"/>
    <w:rsid w:val="00285D1A"/>
    <w:rsid w:val="00286379"/>
    <w:rsid w:val="002871F1"/>
    <w:rsid w:val="0029612F"/>
    <w:rsid w:val="002A018F"/>
    <w:rsid w:val="002A1F38"/>
    <w:rsid w:val="002A2307"/>
    <w:rsid w:val="002A2B12"/>
    <w:rsid w:val="002A46FA"/>
    <w:rsid w:val="002A72AE"/>
    <w:rsid w:val="002B2605"/>
    <w:rsid w:val="002B4F96"/>
    <w:rsid w:val="002B4FEE"/>
    <w:rsid w:val="002B5A51"/>
    <w:rsid w:val="002B667F"/>
    <w:rsid w:val="002B6F4D"/>
    <w:rsid w:val="002C0040"/>
    <w:rsid w:val="002C379C"/>
    <w:rsid w:val="002C3C40"/>
    <w:rsid w:val="002C3D25"/>
    <w:rsid w:val="002C572C"/>
    <w:rsid w:val="002C5DE5"/>
    <w:rsid w:val="002C6691"/>
    <w:rsid w:val="002D0D8C"/>
    <w:rsid w:val="002D205B"/>
    <w:rsid w:val="002D2A96"/>
    <w:rsid w:val="002D2DB9"/>
    <w:rsid w:val="002D30EE"/>
    <w:rsid w:val="002D5B14"/>
    <w:rsid w:val="002E56F3"/>
    <w:rsid w:val="002E6180"/>
    <w:rsid w:val="002F0F9E"/>
    <w:rsid w:val="002F1499"/>
    <w:rsid w:val="002F1EEA"/>
    <w:rsid w:val="003032F3"/>
    <w:rsid w:val="00303319"/>
    <w:rsid w:val="00304215"/>
    <w:rsid w:val="00310808"/>
    <w:rsid w:val="003115A2"/>
    <w:rsid w:val="003122AD"/>
    <w:rsid w:val="00312D3C"/>
    <w:rsid w:val="00313150"/>
    <w:rsid w:val="00314CD0"/>
    <w:rsid w:val="00317F0E"/>
    <w:rsid w:val="00326E0E"/>
    <w:rsid w:val="00330BE9"/>
    <w:rsid w:val="00336E75"/>
    <w:rsid w:val="00337FA4"/>
    <w:rsid w:val="00340E74"/>
    <w:rsid w:val="00342AB5"/>
    <w:rsid w:val="0034519E"/>
    <w:rsid w:val="00346239"/>
    <w:rsid w:val="003462E0"/>
    <w:rsid w:val="00346D07"/>
    <w:rsid w:val="00350104"/>
    <w:rsid w:val="00354AED"/>
    <w:rsid w:val="003577E2"/>
    <w:rsid w:val="00364FB0"/>
    <w:rsid w:val="003664AB"/>
    <w:rsid w:val="00367D06"/>
    <w:rsid w:val="003718E0"/>
    <w:rsid w:val="00371C6A"/>
    <w:rsid w:val="003809A9"/>
    <w:rsid w:val="0038164D"/>
    <w:rsid w:val="003911DF"/>
    <w:rsid w:val="00393247"/>
    <w:rsid w:val="003939A6"/>
    <w:rsid w:val="00393EE7"/>
    <w:rsid w:val="00394275"/>
    <w:rsid w:val="0039692D"/>
    <w:rsid w:val="003A0409"/>
    <w:rsid w:val="003B2299"/>
    <w:rsid w:val="003B48B4"/>
    <w:rsid w:val="003B5B44"/>
    <w:rsid w:val="003B71DA"/>
    <w:rsid w:val="003C221F"/>
    <w:rsid w:val="003C3046"/>
    <w:rsid w:val="003C386E"/>
    <w:rsid w:val="003C5485"/>
    <w:rsid w:val="003C6BF0"/>
    <w:rsid w:val="003D1E30"/>
    <w:rsid w:val="003D3D42"/>
    <w:rsid w:val="003D46B3"/>
    <w:rsid w:val="003E1716"/>
    <w:rsid w:val="003E17F0"/>
    <w:rsid w:val="003E21CF"/>
    <w:rsid w:val="003E4402"/>
    <w:rsid w:val="003E7924"/>
    <w:rsid w:val="003F20B3"/>
    <w:rsid w:val="003F272A"/>
    <w:rsid w:val="003F602C"/>
    <w:rsid w:val="003F7C2E"/>
    <w:rsid w:val="004031FF"/>
    <w:rsid w:val="00407576"/>
    <w:rsid w:val="00411C60"/>
    <w:rsid w:val="00411D1D"/>
    <w:rsid w:val="00416869"/>
    <w:rsid w:val="004272F8"/>
    <w:rsid w:val="00432549"/>
    <w:rsid w:val="0043459F"/>
    <w:rsid w:val="00435925"/>
    <w:rsid w:val="00435E7E"/>
    <w:rsid w:val="004373E2"/>
    <w:rsid w:val="004379A8"/>
    <w:rsid w:val="00440079"/>
    <w:rsid w:val="00451980"/>
    <w:rsid w:val="0046144E"/>
    <w:rsid w:val="00464B99"/>
    <w:rsid w:val="004659A5"/>
    <w:rsid w:val="004677C8"/>
    <w:rsid w:val="004678B5"/>
    <w:rsid w:val="00471774"/>
    <w:rsid w:val="00471D17"/>
    <w:rsid w:val="00474EA5"/>
    <w:rsid w:val="00475D89"/>
    <w:rsid w:val="00475F45"/>
    <w:rsid w:val="004769BD"/>
    <w:rsid w:val="00482973"/>
    <w:rsid w:val="004849F4"/>
    <w:rsid w:val="00486417"/>
    <w:rsid w:val="00490CF3"/>
    <w:rsid w:val="00492417"/>
    <w:rsid w:val="00493C07"/>
    <w:rsid w:val="004947A5"/>
    <w:rsid w:val="004A03AA"/>
    <w:rsid w:val="004A1A3F"/>
    <w:rsid w:val="004A1F8D"/>
    <w:rsid w:val="004A5EFF"/>
    <w:rsid w:val="004A692C"/>
    <w:rsid w:val="004A6E63"/>
    <w:rsid w:val="004A7602"/>
    <w:rsid w:val="004A7B92"/>
    <w:rsid w:val="004B0C00"/>
    <w:rsid w:val="004B3151"/>
    <w:rsid w:val="004B33A3"/>
    <w:rsid w:val="004B579B"/>
    <w:rsid w:val="004B7BE4"/>
    <w:rsid w:val="004C16AC"/>
    <w:rsid w:val="004C1FAD"/>
    <w:rsid w:val="004C51FC"/>
    <w:rsid w:val="004C5854"/>
    <w:rsid w:val="004C5FB7"/>
    <w:rsid w:val="004D2495"/>
    <w:rsid w:val="004D3BB3"/>
    <w:rsid w:val="004D56C8"/>
    <w:rsid w:val="004D6061"/>
    <w:rsid w:val="004D61D3"/>
    <w:rsid w:val="004D6EAA"/>
    <w:rsid w:val="004D7350"/>
    <w:rsid w:val="004E2A47"/>
    <w:rsid w:val="004E45DD"/>
    <w:rsid w:val="004F2008"/>
    <w:rsid w:val="005037F9"/>
    <w:rsid w:val="00503E62"/>
    <w:rsid w:val="005058F9"/>
    <w:rsid w:val="00507E7D"/>
    <w:rsid w:val="00510A23"/>
    <w:rsid w:val="00511E01"/>
    <w:rsid w:val="00515575"/>
    <w:rsid w:val="0051651B"/>
    <w:rsid w:val="00520488"/>
    <w:rsid w:val="00521A66"/>
    <w:rsid w:val="00522322"/>
    <w:rsid w:val="00522771"/>
    <w:rsid w:val="00524F15"/>
    <w:rsid w:val="005317D1"/>
    <w:rsid w:val="00531A07"/>
    <w:rsid w:val="00531D06"/>
    <w:rsid w:val="00532D06"/>
    <w:rsid w:val="0053339F"/>
    <w:rsid w:val="005347E6"/>
    <w:rsid w:val="0053505D"/>
    <w:rsid w:val="005358FC"/>
    <w:rsid w:val="00537A66"/>
    <w:rsid w:val="00540257"/>
    <w:rsid w:val="0054317C"/>
    <w:rsid w:val="00544472"/>
    <w:rsid w:val="005475EC"/>
    <w:rsid w:val="0055019E"/>
    <w:rsid w:val="005505AC"/>
    <w:rsid w:val="0055361D"/>
    <w:rsid w:val="00553936"/>
    <w:rsid w:val="005541E4"/>
    <w:rsid w:val="0055755A"/>
    <w:rsid w:val="00557A75"/>
    <w:rsid w:val="0056107E"/>
    <w:rsid w:val="00564F35"/>
    <w:rsid w:val="0057090E"/>
    <w:rsid w:val="005726F2"/>
    <w:rsid w:val="00574FD5"/>
    <w:rsid w:val="00580720"/>
    <w:rsid w:val="00583F7D"/>
    <w:rsid w:val="00584C26"/>
    <w:rsid w:val="0058530D"/>
    <w:rsid w:val="005914BB"/>
    <w:rsid w:val="00593310"/>
    <w:rsid w:val="00597E77"/>
    <w:rsid w:val="005A2B59"/>
    <w:rsid w:val="005A3797"/>
    <w:rsid w:val="005A4932"/>
    <w:rsid w:val="005B1E5F"/>
    <w:rsid w:val="005B228E"/>
    <w:rsid w:val="005B53F6"/>
    <w:rsid w:val="005B6C10"/>
    <w:rsid w:val="005B70CB"/>
    <w:rsid w:val="005C14E5"/>
    <w:rsid w:val="005C2757"/>
    <w:rsid w:val="005C6906"/>
    <w:rsid w:val="005D011A"/>
    <w:rsid w:val="005D1536"/>
    <w:rsid w:val="005D1892"/>
    <w:rsid w:val="005D5F78"/>
    <w:rsid w:val="005D789B"/>
    <w:rsid w:val="005E2D8F"/>
    <w:rsid w:val="005E4D55"/>
    <w:rsid w:val="005E7BA8"/>
    <w:rsid w:val="005F16A2"/>
    <w:rsid w:val="005F4032"/>
    <w:rsid w:val="00600D89"/>
    <w:rsid w:val="00601039"/>
    <w:rsid w:val="00607B29"/>
    <w:rsid w:val="00610CF7"/>
    <w:rsid w:val="00612D81"/>
    <w:rsid w:val="00613D29"/>
    <w:rsid w:val="00614BEA"/>
    <w:rsid w:val="00615598"/>
    <w:rsid w:val="006164A9"/>
    <w:rsid w:val="00620EB4"/>
    <w:rsid w:val="00622126"/>
    <w:rsid w:val="00622B48"/>
    <w:rsid w:val="00622E82"/>
    <w:rsid w:val="006236A1"/>
    <w:rsid w:val="00623B1C"/>
    <w:rsid w:val="00626F41"/>
    <w:rsid w:val="006300E6"/>
    <w:rsid w:val="00633D3F"/>
    <w:rsid w:val="0064143C"/>
    <w:rsid w:val="00645C9F"/>
    <w:rsid w:val="00646AF5"/>
    <w:rsid w:val="0065072D"/>
    <w:rsid w:val="00651BBD"/>
    <w:rsid w:val="00651CAE"/>
    <w:rsid w:val="00653D6F"/>
    <w:rsid w:val="00653FC6"/>
    <w:rsid w:val="00654738"/>
    <w:rsid w:val="006555FD"/>
    <w:rsid w:val="00662323"/>
    <w:rsid w:val="00667631"/>
    <w:rsid w:val="006710DB"/>
    <w:rsid w:val="0067325B"/>
    <w:rsid w:val="006738E0"/>
    <w:rsid w:val="006756B7"/>
    <w:rsid w:val="00680E0B"/>
    <w:rsid w:val="006841AC"/>
    <w:rsid w:val="00693776"/>
    <w:rsid w:val="00697B84"/>
    <w:rsid w:val="006A0422"/>
    <w:rsid w:val="006A17C3"/>
    <w:rsid w:val="006A5023"/>
    <w:rsid w:val="006A5CBF"/>
    <w:rsid w:val="006B13A5"/>
    <w:rsid w:val="006C3E10"/>
    <w:rsid w:val="006C77A0"/>
    <w:rsid w:val="006D1FF6"/>
    <w:rsid w:val="006D34A8"/>
    <w:rsid w:val="006D39E8"/>
    <w:rsid w:val="006D5318"/>
    <w:rsid w:val="006D56FB"/>
    <w:rsid w:val="006E036F"/>
    <w:rsid w:val="006E1241"/>
    <w:rsid w:val="006E461E"/>
    <w:rsid w:val="006E4C65"/>
    <w:rsid w:val="006E7CCA"/>
    <w:rsid w:val="006F1710"/>
    <w:rsid w:val="006F279C"/>
    <w:rsid w:val="006F646B"/>
    <w:rsid w:val="006F6812"/>
    <w:rsid w:val="006F6C15"/>
    <w:rsid w:val="0070198A"/>
    <w:rsid w:val="00701C65"/>
    <w:rsid w:val="00702457"/>
    <w:rsid w:val="007028F1"/>
    <w:rsid w:val="00703596"/>
    <w:rsid w:val="0070459C"/>
    <w:rsid w:val="00705D2A"/>
    <w:rsid w:val="0070631E"/>
    <w:rsid w:val="00707CE9"/>
    <w:rsid w:val="007104B7"/>
    <w:rsid w:val="0071154F"/>
    <w:rsid w:val="00712622"/>
    <w:rsid w:val="0071624A"/>
    <w:rsid w:val="007163E6"/>
    <w:rsid w:val="00716406"/>
    <w:rsid w:val="007166BA"/>
    <w:rsid w:val="00717CA8"/>
    <w:rsid w:val="00720371"/>
    <w:rsid w:val="00720A45"/>
    <w:rsid w:val="0072238F"/>
    <w:rsid w:val="00723BFE"/>
    <w:rsid w:val="00725182"/>
    <w:rsid w:val="007327A1"/>
    <w:rsid w:val="00732F6C"/>
    <w:rsid w:val="00733566"/>
    <w:rsid w:val="00733FC9"/>
    <w:rsid w:val="0074167D"/>
    <w:rsid w:val="00743AF6"/>
    <w:rsid w:val="007505F7"/>
    <w:rsid w:val="0075173A"/>
    <w:rsid w:val="00752737"/>
    <w:rsid w:val="00755312"/>
    <w:rsid w:val="0075732F"/>
    <w:rsid w:val="007577F5"/>
    <w:rsid w:val="0076554F"/>
    <w:rsid w:val="0076763C"/>
    <w:rsid w:val="0077449C"/>
    <w:rsid w:val="00775220"/>
    <w:rsid w:val="00775AF2"/>
    <w:rsid w:val="007777E3"/>
    <w:rsid w:val="007850CE"/>
    <w:rsid w:val="007867C8"/>
    <w:rsid w:val="00792178"/>
    <w:rsid w:val="0079747D"/>
    <w:rsid w:val="007A0C9A"/>
    <w:rsid w:val="007A2A95"/>
    <w:rsid w:val="007A2BD4"/>
    <w:rsid w:val="007A2F3C"/>
    <w:rsid w:val="007A7E51"/>
    <w:rsid w:val="007B0FC6"/>
    <w:rsid w:val="007B26C2"/>
    <w:rsid w:val="007B2AA3"/>
    <w:rsid w:val="007B2EB1"/>
    <w:rsid w:val="007B4AE9"/>
    <w:rsid w:val="007B4C0F"/>
    <w:rsid w:val="007B570C"/>
    <w:rsid w:val="007B575E"/>
    <w:rsid w:val="007C453B"/>
    <w:rsid w:val="007C5977"/>
    <w:rsid w:val="007C6370"/>
    <w:rsid w:val="007C676B"/>
    <w:rsid w:val="007C75C6"/>
    <w:rsid w:val="007C7A22"/>
    <w:rsid w:val="007D56DE"/>
    <w:rsid w:val="007D5AA7"/>
    <w:rsid w:val="007E44F6"/>
    <w:rsid w:val="007E4E07"/>
    <w:rsid w:val="007E692F"/>
    <w:rsid w:val="007F2FCA"/>
    <w:rsid w:val="007F3EC9"/>
    <w:rsid w:val="007F41BC"/>
    <w:rsid w:val="007F4407"/>
    <w:rsid w:val="00800247"/>
    <w:rsid w:val="00801226"/>
    <w:rsid w:val="00802727"/>
    <w:rsid w:val="00812160"/>
    <w:rsid w:val="008138C9"/>
    <w:rsid w:val="00814F70"/>
    <w:rsid w:val="00815766"/>
    <w:rsid w:val="00815B4E"/>
    <w:rsid w:val="0082265E"/>
    <w:rsid w:val="0082520D"/>
    <w:rsid w:val="00825623"/>
    <w:rsid w:val="008314AD"/>
    <w:rsid w:val="008316A9"/>
    <w:rsid w:val="00832968"/>
    <w:rsid w:val="00832B9D"/>
    <w:rsid w:val="00834AAE"/>
    <w:rsid w:val="00835E4D"/>
    <w:rsid w:val="00841E02"/>
    <w:rsid w:val="008427C7"/>
    <w:rsid w:val="00851CA8"/>
    <w:rsid w:val="0085510B"/>
    <w:rsid w:val="0086329A"/>
    <w:rsid w:val="00870626"/>
    <w:rsid w:val="008709D3"/>
    <w:rsid w:val="00881D3D"/>
    <w:rsid w:val="008827A8"/>
    <w:rsid w:val="00882A4F"/>
    <w:rsid w:val="00887E80"/>
    <w:rsid w:val="00893604"/>
    <w:rsid w:val="0089408E"/>
    <w:rsid w:val="008956AE"/>
    <w:rsid w:val="00896381"/>
    <w:rsid w:val="008A2888"/>
    <w:rsid w:val="008A7614"/>
    <w:rsid w:val="008A7D66"/>
    <w:rsid w:val="008B18F9"/>
    <w:rsid w:val="008B254F"/>
    <w:rsid w:val="008B725C"/>
    <w:rsid w:val="008C17D1"/>
    <w:rsid w:val="008C2AC5"/>
    <w:rsid w:val="008C40A2"/>
    <w:rsid w:val="008C66FA"/>
    <w:rsid w:val="008C68C9"/>
    <w:rsid w:val="008D463A"/>
    <w:rsid w:val="008D58B8"/>
    <w:rsid w:val="008F154F"/>
    <w:rsid w:val="008F426D"/>
    <w:rsid w:val="008F42D1"/>
    <w:rsid w:val="008F7295"/>
    <w:rsid w:val="008F7AE4"/>
    <w:rsid w:val="008F7B76"/>
    <w:rsid w:val="008F7D68"/>
    <w:rsid w:val="0090015D"/>
    <w:rsid w:val="0090247F"/>
    <w:rsid w:val="00905C6A"/>
    <w:rsid w:val="009129B8"/>
    <w:rsid w:val="0091364C"/>
    <w:rsid w:val="00914773"/>
    <w:rsid w:val="00915075"/>
    <w:rsid w:val="00915C67"/>
    <w:rsid w:val="00920601"/>
    <w:rsid w:val="009216D0"/>
    <w:rsid w:val="00927C2D"/>
    <w:rsid w:val="00930A6A"/>
    <w:rsid w:val="00930CD8"/>
    <w:rsid w:val="00933FC2"/>
    <w:rsid w:val="00936A4B"/>
    <w:rsid w:val="00937172"/>
    <w:rsid w:val="00937C75"/>
    <w:rsid w:val="00940649"/>
    <w:rsid w:val="00941E00"/>
    <w:rsid w:val="009424F3"/>
    <w:rsid w:val="0094675B"/>
    <w:rsid w:val="009505CB"/>
    <w:rsid w:val="00950BAC"/>
    <w:rsid w:val="00955230"/>
    <w:rsid w:val="00957E96"/>
    <w:rsid w:val="00961252"/>
    <w:rsid w:val="0097081A"/>
    <w:rsid w:val="0097150C"/>
    <w:rsid w:val="009745A4"/>
    <w:rsid w:val="00975386"/>
    <w:rsid w:val="00975F32"/>
    <w:rsid w:val="009817E0"/>
    <w:rsid w:val="00984B55"/>
    <w:rsid w:val="0098766B"/>
    <w:rsid w:val="0099016C"/>
    <w:rsid w:val="0099207B"/>
    <w:rsid w:val="00997272"/>
    <w:rsid w:val="0099784E"/>
    <w:rsid w:val="009A22DE"/>
    <w:rsid w:val="009A2964"/>
    <w:rsid w:val="009B2DC3"/>
    <w:rsid w:val="009B320C"/>
    <w:rsid w:val="009B336E"/>
    <w:rsid w:val="009B6113"/>
    <w:rsid w:val="009B6416"/>
    <w:rsid w:val="009C02AC"/>
    <w:rsid w:val="009C15CC"/>
    <w:rsid w:val="009C1D4D"/>
    <w:rsid w:val="009C21AB"/>
    <w:rsid w:val="009C37F3"/>
    <w:rsid w:val="009C59A2"/>
    <w:rsid w:val="009C61B6"/>
    <w:rsid w:val="009C6ADE"/>
    <w:rsid w:val="009C7471"/>
    <w:rsid w:val="009D056F"/>
    <w:rsid w:val="009D0C14"/>
    <w:rsid w:val="009D1AB6"/>
    <w:rsid w:val="009D2074"/>
    <w:rsid w:val="009D219F"/>
    <w:rsid w:val="009D5974"/>
    <w:rsid w:val="009E1D17"/>
    <w:rsid w:val="009E31A5"/>
    <w:rsid w:val="009E4061"/>
    <w:rsid w:val="009E4DA8"/>
    <w:rsid w:val="009E7ED4"/>
    <w:rsid w:val="009F0809"/>
    <w:rsid w:val="009F2CD4"/>
    <w:rsid w:val="009F5FEE"/>
    <w:rsid w:val="00A0019F"/>
    <w:rsid w:val="00A0449F"/>
    <w:rsid w:val="00A0709D"/>
    <w:rsid w:val="00A13364"/>
    <w:rsid w:val="00A1376E"/>
    <w:rsid w:val="00A176BC"/>
    <w:rsid w:val="00A20F6C"/>
    <w:rsid w:val="00A228D8"/>
    <w:rsid w:val="00A231EB"/>
    <w:rsid w:val="00A25008"/>
    <w:rsid w:val="00A2528F"/>
    <w:rsid w:val="00A44556"/>
    <w:rsid w:val="00A445E3"/>
    <w:rsid w:val="00A47EFA"/>
    <w:rsid w:val="00A52FEB"/>
    <w:rsid w:val="00A55042"/>
    <w:rsid w:val="00A556EB"/>
    <w:rsid w:val="00A6301A"/>
    <w:rsid w:val="00A67C31"/>
    <w:rsid w:val="00A708AF"/>
    <w:rsid w:val="00A7466A"/>
    <w:rsid w:val="00A80A90"/>
    <w:rsid w:val="00A814D4"/>
    <w:rsid w:val="00A82121"/>
    <w:rsid w:val="00A84788"/>
    <w:rsid w:val="00A84D5A"/>
    <w:rsid w:val="00A85F48"/>
    <w:rsid w:val="00A91DDF"/>
    <w:rsid w:val="00AB0E52"/>
    <w:rsid w:val="00AB0FE5"/>
    <w:rsid w:val="00AB1224"/>
    <w:rsid w:val="00AB122E"/>
    <w:rsid w:val="00AB4A01"/>
    <w:rsid w:val="00AC0A55"/>
    <w:rsid w:val="00AC290E"/>
    <w:rsid w:val="00AC2C8A"/>
    <w:rsid w:val="00AC4343"/>
    <w:rsid w:val="00AC5CF4"/>
    <w:rsid w:val="00AC6E4F"/>
    <w:rsid w:val="00AC734E"/>
    <w:rsid w:val="00AD092E"/>
    <w:rsid w:val="00AD2EB2"/>
    <w:rsid w:val="00AD39CC"/>
    <w:rsid w:val="00AD5A92"/>
    <w:rsid w:val="00AD6B31"/>
    <w:rsid w:val="00AE0F73"/>
    <w:rsid w:val="00AE2FE1"/>
    <w:rsid w:val="00AE3E39"/>
    <w:rsid w:val="00AE5D50"/>
    <w:rsid w:val="00B049F3"/>
    <w:rsid w:val="00B05004"/>
    <w:rsid w:val="00B05A15"/>
    <w:rsid w:val="00B05AC4"/>
    <w:rsid w:val="00B07BEB"/>
    <w:rsid w:val="00B07D0F"/>
    <w:rsid w:val="00B1144B"/>
    <w:rsid w:val="00B12BFA"/>
    <w:rsid w:val="00B14F80"/>
    <w:rsid w:val="00B3053C"/>
    <w:rsid w:val="00B341DA"/>
    <w:rsid w:val="00B34D6C"/>
    <w:rsid w:val="00B353C7"/>
    <w:rsid w:val="00B354D4"/>
    <w:rsid w:val="00B41A43"/>
    <w:rsid w:val="00B464D0"/>
    <w:rsid w:val="00B471D9"/>
    <w:rsid w:val="00B50B6D"/>
    <w:rsid w:val="00B50DE2"/>
    <w:rsid w:val="00B51500"/>
    <w:rsid w:val="00B52FA8"/>
    <w:rsid w:val="00B5434A"/>
    <w:rsid w:val="00B62CE8"/>
    <w:rsid w:val="00B62E1C"/>
    <w:rsid w:val="00B6453B"/>
    <w:rsid w:val="00B65A47"/>
    <w:rsid w:val="00B65DBA"/>
    <w:rsid w:val="00B6757D"/>
    <w:rsid w:val="00B704DD"/>
    <w:rsid w:val="00B70FBB"/>
    <w:rsid w:val="00B72AD1"/>
    <w:rsid w:val="00B7381C"/>
    <w:rsid w:val="00B75D5C"/>
    <w:rsid w:val="00B766C4"/>
    <w:rsid w:val="00B7688C"/>
    <w:rsid w:val="00B802B9"/>
    <w:rsid w:val="00B8498D"/>
    <w:rsid w:val="00B94488"/>
    <w:rsid w:val="00BA06DF"/>
    <w:rsid w:val="00BA075F"/>
    <w:rsid w:val="00BA3A7D"/>
    <w:rsid w:val="00BA5576"/>
    <w:rsid w:val="00BA65ED"/>
    <w:rsid w:val="00BA74EF"/>
    <w:rsid w:val="00BB082B"/>
    <w:rsid w:val="00BB1752"/>
    <w:rsid w:val="00BB463D"/>
    <w:rsid w:val="00BC21ED"/>
    <w:rsid w:val="00BC474F"/>
    <w:rsid w:val="00BC586E"/>
    <w:rsid w:val="00BC69E0"/>
    <w:rsid w:val="00BD236A"/>
    <w:rsid w:val="00BD461F"/>
    <w:rsid w:val="00BD5AFA"/>
    <w:rsid w:val="00BD7A9D"/>
    <w:rsid w:val="00BE576F"/>
    <w:rsid w:val="00BE6278"/>
    <w:rsid w:val="00BF0C60"/>
    <w:rsid w:val="00BF3396"/>
    <w:rsid w:val="00BF3C96"/>
    <w:rsid w:val="00BF3F82"/>
    <w:rsid w:val="00BF5494"/>
    <w:rsid w:val="00C00575"/>
    <w:rsid w:val="00C053AD"/>
    <w:rsid w:val="00C07B1D"/>
    <w:rsid w:val="00C10C5E"/>
    <w:rsid w:val="00C154A3"/>
    <w:rsid w:val="00C236D8"/>
    <w:rsid w:val="00C31BA0"/>
    <w:rsid w:val="00C33C03"/>
    <w:rsid w:val="00C33DB4"/>
    <w:rsid w:val="00C35A11"/>
    <w:rsid w:val="00C36254"/>
    <w:rsid w:val="00C3684C"/>
    <w:rsid w:val="00C37163"/>
    <w:rsid w:val="00C4041C"/>
    <w:rsid w:val="00C4388F"/>
    <w:rsid w:val="00C4543F"/>
    <w:rsid w:val="00C50178"/>
    <w:rsid w:val="00C502C1"/>
    <w:rsid w:val="00C50D4A"/>
    <w:rsid w:val="00C54E86"/>
    <w:rsid w:val="00C56F47"/>
    <w:rsid w:val="00C578DA"/>
    <w:rsid w:val="00C609BC"/>
    <w:rsid w:val="00C66AFF"/>
    <w:rsid w:val="00C67035"/>
    <w:rsid w:val="00C70788"/>
    <w:rsid w:val="00C72689"/>
    <w:rsid w:val="00C80D35"/>
    <w:rsid w:val="00C84BAB"/>
    <w:rsid w:val="00C90457"/>
    <w:rsid w:val="00C911B0"/>
    <w:rsid w:val="00C91635"/>
    <w:rsid w:val="00C95A2F"/>
    <w:rsid w:val="00C96457"/>
    <w:rsid w:val="00C978BE"/>
    <w:rsid w:val="00CA4BFE"/>
    <w:rsid w:val="00CA50C6"/>
    <w:rsid w:val="00CA5388"/>
    <w:rsid w:val="00CA74CD"/>
    <w:rsid w:val="00CB23C2"/>
    <w:rsid w:val="00CB7C67"/>
    <w:rsid w:val="00CC55E7"/>
    <w:rsid w:val="00CD4149"/>
    <w:rsid w:val="00CD420D"/>
    <w:rsid w:val="00CE0C8E"/>
    <w:rsid w:val="00CE1D1A"/>
    <w:rsid w:val="00CE3FC1"/>
    <w:rsid w:val="00CE441B"/>
    <w:rsid w:val="00CE4507"/>
    <w:rsid w:val="00CE5B41"/>
    <w:rsid w:val="00CE6998"/>
    <w:rsid w:val="00CF115B"/>
    <w:rsid w:val="00CF7D81"/>
    <w:rsid w:val="00D01D8C"/>
    <w:rsid w:val="00D02115"/>
    <w:rsid w:val="00D059ED"/>
    <w:rsid w:val="00D05B6A"/>
    <w:rsid w:val="00D06922"/>
    <w:rsid w:val="00D076D6"/>
    <w:rsid w:val="00D07E6E"/>
    <w:rsid w:val="00D102B3"/>
    <w:rsid w:val="00D134BD"/>
    <w:rsid w:val="00D14711"/>
    <w:rsid w:val="00D14DD3"/>
    <w:rsid w:val="00D1613F"/>
    <w:rsid w:val="00D22442"/>
    <w:rsid w:val="00D2347F"/>
    <w:rsid w:val="00D312F5"/>
    <w:rsid w:val="00D31ACB"/>
    <w:rsid w:val="00D355D9"/>
    <w:rsid w:val="00D37B8B"/>
    <w:rsid w:val="00D37E09"/>
    <w:rsid w:val="00D43613"/>
    <w:rsid w:val="00D50A43"/>
    <w:rsid w:val="00D50AD2"/>
    <w:rsid w:val="00D5466F"/>
    <w:rsid w:val="00D60EBB"/>
    <w:rsid w:val="00D62B0D"/>
    <w:rsid w:val="00D63D56"/>
    <w:rsid w:val="00D64EBB"/>
    <w:rsid w:val="00D65E16"/>
    <w:rsid w:val="00D71558"/>
    <w:rsid w:val="00D7351C"/>
    <w:rsid w:val="00D75874"/>
    <w:rsid w:val="00D7607E"/>
    <w:rsid w:val="00D82A54"/>
    <w:rsid w:val="00D84BD3"/>
    <w:rsid w:val="00D853DB"/>
    <w:rsid w:val="00D8586C"/>
    <w:rsid w:val="00D86C8D"/>
    <w:rsid w:val="00D92F36"/>
    <w:rsid w:val="00D93EEA"/>
    <w:rsid w:val="00DA226E"/>
    <w:rsid w:val="00DA3689"/>
    <w:rsid w:val="00DA3FDD"/>
    <w:rsid w:val="00DA4D8F"/>
    <w:rsid w:val="00DA57ED"/>
    <w:rsid w:val="00DB0332"/>
    <w:rsid w:val="00DB1ED5"/>
    <w:rsid w:val="00DB4BF1"/>
    <w:rsid w:val="00DB6C83"/>
    <w:rsid w:val="00DB7013"/>
    <w:rsid w:val="00DB7D7A"/>
    <w:rsid w:val="00DC2082"/>
    <w:rsid w:val="00DC295A"/>
    <w:rsid w:val="00DC49CB"/>
    <w:rsid w:val="00DD3AE3"/>
    <w:rsid w:val="00DD78D0"/>
    <w:rsid w:val="00DD7DB5"/>
    <w:rsid w:val="00DE023F"/>
    <w:rsid w:val="00DE1A98"/>
    <w:rsid w:val="00DE25A5"/>
    <w:rsid w:val="00DF0594"/>
    <w:rsid w:val="00DF37DB"/>
    <w:rsid w:val="00DF4485"/>
    <w:rsid w:val="00E06D50"/>
    <w:rsid w:val="00E07508"/>
    <w:rsid w:val="00E077DA"/>
    <w:rsid w:val="00E10E94"/>
    <w:rsid w:val="00E14774"/>
    <w:rsid w:val="00E17A6B"/>
    <w:rsid w:val="00E17B83"/>
    <w:rsid w:val="00E240FA"/>
    <w:rsid w:val="00E24344"/>
    <w:rsid w:val="00E24F60"/>
    <w:rsid w:val="00E26124"/>
    <w:rsid w:val="00E267CE"/>
    <w:rsid w:val="00E30B8A"/>
    <w:rsid w:val="00E3353C"/>
    <w:rsid w:val="00E34A78"/>
    <w:rsid w:val="00E44C72"/>
    <w:rsid w:val="00E51DAD"/>
    <w:rsid w:val="00E51E17"/>
    <w:rsid w:val="00E533B0"/>
    <w:rsid w:val="00E5359C"/>
    <w:rsid w:val="00E57547"/>
    <w:rsid w:val="00E57C76"/>
    <w:rsid w:val="00E57EE1"/>
    <w:rsid w:val="00E62236"/>
    <w:rsid w:val="00E6656B"/>
    <w:rsid w:val="00E66605"/>
    <w:rsid w:val="00E66CF7"/>
    <w:rsid w:val="00E71BB3"/>
    <w:rsid w:val="00E732EE"/>
    <w:rsid w:val="00E73F16"/>
    <w:rsid w:val="00E74805"/>
    <w:rsid w:val="00E818BC"/>
    <w:rsid w:val="00E840FB"/>
    <w:rsid w:val="00E85D04"/>
    <w:rsid w:val="00E911DF"/>
    <w:rsid w:val="00E91855"/>
    <w:rsid w:val="00E93B84"/>
    <w:rsid w:val="00E93F94"/>
    <w:rsid w:val="00E97782"/>
    <w:rsid w:val="00E97F4B"/>
    <w:rsid w:val="00EA47CB"/>
    <w:rsid w:val="00EA7F6C"/>
    <w:rsid w:val="00EA7FF8"/>
    <w:rsid w:val="00EB4E28"/>
    <w:rsid w:val="00EB55B3"/>
    <w:rsid w:val="00EB576E"/>
    <w:rsid w:val="00EB7815"/>
    <w:rsid w:val="00EC2837"/>
    <w:rsid w:val="00EC28B4"/>
    <w:rsid w:val="00EC4265"/>
    <w:rsid w:val="00EC48D8"/>
    <w:rsid w:val="00EC5628"/>
    <w:rsid w:val="00EC702B"/>
    <w:rsid w:val="00ED15E8"/>
    <w:rsid w:val="00ED3B4B"/>
    <w:rsid w:val="00ED474A"/>
    <w:rsid w:val="00ED6906"/>
    <w:rsid w:val="00EE03CD"/>
    <w:rsid w:val="00EE26A5"/>
    <w:rsid w:val="00EE3EE6"/>
    <w:rsid w:val="00EF14AB"/>
    <w:rsid w:val="00EF1D6D"/>
    <w:rsid w:val="00EF5572"/>
    <w:rsid w:val="00EF7459"/>
    <w:rsid w:val="00EF7A47"/>
    <w:rsid w:val="00F02B3C"/>
    <w:rsid w:val="00F058ED"/>
    <w:rsid w:val="00F05B4A"/>
    <w:rsid w:val="00F10C56"/>
    <w:rsid w:val="00F11865"/>
    <w:rsid w:val="00F132F0"/>
    <w:rsid w:val="00F15BFF"/>
    <w:rsid w:val="00F162D8"/>
    <w:rsid w:val="00F168D4"/>
    <w:rsid w:val="00F16BD1"/>
    <w:rsid w:val="00F1717B"/>
    <w:rsid w:val="00F22CDC"/>
    <w:rsid w:val="00F23EC1"/>
    <w:rsid w:val="00F24233"/>
    <w:rsid w:val="00F25ED7"/>
    <w:rsid w:val="00F27827"/>
    <w:rsid w:val="00F27838"/>
    <w:rsid w:val="00F31C52"/>
    <w:rsid w:val="00F325C9"/>
    <w:rsid w:val="00F3280F"/>
    <w:rsid w:val="00F40662"/>
    <w:rsid w:val="00F4087E"/>
    <w:rsid w:val="00F41F5A"/>
    <w:rsid w:val="00F47509"/>
    <w:rsid w:val="00F5259F"/>
    <w:rsid w:val="00F558E9"/>
    <w:rsid w:val="00F5629F"/>
    <w:rsid w:val="00F565D8"/>
    <w:rsid w:val="00F62E19"/>
    <w:rsid w:val="00F63792"/>
    <w:rsid w:val="00F706B8"/>
    <w:rsid w:val="00F721EC"/>
    <w:rsid w:val="00F722A9"/>
    <w:rsid w:val="00F74563"/>
    <w:rsid w:val="00F77248"/>
    <w:rsid w:val="00F8168B"/>
    <w:rsid w:val="00F844CF"/>
    <w:rsid w:val="00F8659C"/>
    <w:rsid w:val="00F87A12"/>
    <w:rsid w:val="00F90BF9"/>
    <w:rsid w:val="00F9160F"/>
    <w:rsid w:val="00F93F90"/>
    <w:rsid w:val="00F97BEB"/>
    <w:rsid w:val="00FA0EAC"/>
    <w:rsid w:val="00FA1854"/>
    <w:rsid w:val="00FA38B7"/>
    <w:rsid w:val="00FA77D7"/>
    <w:rsid w:val="00FB197F"/>
    <w:rsid w:val="00FB22C4"/>
    <w:rsid w:val="00FB4C47"/>
    <w:rsid w:val="00FB4EF2"/>
    <w:rsid w:val="00FC1959"/>
    <w:rsid w:val="00FC34CB"/>
    <w:rsid w:val="00FC59F1"/>
    <w:rsid w:val="00FC6D6D"/>
    <w:rsid w:val="00FD291D"/>
    <w:rsid w:val="00FD3418"/>
    <w:rsid w:val="00FD551C"/>
    <w:rsid w:val="00FD7F5A"/>
    <w:rsid w:val="00FE492F"/>
    <w:rsid w:val="00FE5178"/>
    <w:rsid w:val="00FF22F1"/>
    <w:rsid w:val="00FF351B"/>
    <w:rsid w:val="00FF4423"/>
    <w:rsid w:val="00FF7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BD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3D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E5D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1E5D38"/>
  </w:style>
  <w:style w:type="paragraph" w:styleId="a5">
    <w:name w:val="footer"/>
    <w:basedOn w:val="a"/>
    <w:link w:val="Char0"/>
    <w:uiPriority w:val="99"/>
    <w:unhideWhenUsed/>
    <w:rsid w:val="001E5D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1E5D38"/>
  </w:style>
  <w:style w:type="paragraph" w:styleId="a6">
    <w:name w:val="Normal (Web)"/>
    <w:basedOn w:val="a"/>
    <w:uiPriority w:val="99"/>
    <w:semiHidden/>
    <w:unhideWhenUsed/>
    <w:rsid w:val="00257B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57B82"/>
  </w:style>
  <w:style w:type="table" w:styleId="a7">
    <w:name w:val="Table Grid"/>
    <w:basedOn w:val="a1"/>
    <w:uiPriority w:val="59"/>
    <w:rsid w:val="00313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0B1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0B1662"/>
    <w:rPr>
      <w:rFonts w:ascii="Tahoma" w:hAnsi="Tahoma" w:cs="Tahoma"/>
      <w:sz w:val="16"/>
      <w:szCs w:val="16"/>
    </w:rPr>
  </w:style>
  <w:style w:type="paragraph" w:styleId="a9">
    <w:name w:val="No Spacing"/>
    <w:link w:val="Char2"/>
    <w:uiPriority w:val="1"/>
    <w:qFormat/>
    <w:rsid w:val="007867C8"/>
    <w:pPr>
      <w:bidi/>
      <w:spacing w:after="0" w:line="240" w:lineRule="auto"/>
    </w:pPr>
    <w:rPr>
      <w:rFonts w:eastAsiaTheme="minorEastAsia"/>
    </w:rPr>
  </w:style>
  <w:style w:type="character" w:customStyle="1" w:styleId="Char2">
    <w:name w:val="بلا تباعد Char"/>
    <w:basedOn w:val="a0"/>
    <w:link w:val="a9"/>
    <w:uiPriority w:val="1"/>
    <w:rsid w:val="007867C8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تقنية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EA15C-9845-49DD-A4DB-CA18FC1BB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109</Pages>
  <Words>16578</Words>
  <Characters>94495</Characters>
  <Application>Microsoft Office Word</Application>
  <DocSecurity>0</DocSecurity>
  <Lines>787</Lines>
  <Paragraphs>221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خيار العيب</vt:lpstr>
    </vt:vector>
  </TitlesOfParts>
  <Company/>
  <LinksUpToDate>false</LinksUpToDate>
  <CharactersWithSpaces>110852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خيار العيب</dc:title>
  <dc:creator>2012</dc:creator>
  <cp:lastModifiedBy>dreams</cp:lastModifiedBy>
  <cp:revision>3</cp:revision>
  <dcterms:created xsi:type="dcterms:W3CDTF">2013-01-01T22:07:00Z</dcterms:created>
  <dcterms:modified xsi:type="dcterms:W3CDTF">2013-01-07T04:14:00Z</dcterms:modified>
</cp:coreProperties>
</file>